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5D94" w14:textId="77777777" w:rsidR="002B51CB" w:rsidRDefault="002B51CB">
      <w:pPr>
        <w:rPr>
          <w:rFonts w:ascii="High Tower Text" w:hAnsi="High Tower Text"/>
          <w:b/>
          <w:i/>
        </w:rPr>
      </w:pPr>
    </w:p>
    <w:p w14:paraId="79A7D64C" w14:textId="77777777" w:rsidR="002B51CB" w:rsidRDefault="002B51CB">
      <w:pPr>
        <w:rPr>
          <w:rFonts w:ascii="High Tower Text" w:hAnsi="High Tower Text"/>
          <w:b/>
          <w:i/>
        </w:rPr>
      </w:pPr>
    </w:p>
    <w:p w14:paraId="36D51227" w14:textId="77777777" w:rsidR="002B51CB" w:rsidRDefault="002B51CB">
      <w:pPr>
        <w:rPr>
          <w:rFonts w:ascii="High Tower Text" w:hAnsi="High Tower Text"/>
          <w:b/>
          <w:i/>
        </w:rPr>
      </w:pPr>
    </w:p>
    <w:p w14:paraId="2726356A" w14:textId="77777777" w:rsidR="002B51CB" w:rsidRDefault="002B51CB">
      <w:pPr>
        <w:rPr>
          <w:rFonts w:ascii="High Tower Text" w:hAnsi="High Tower Text"/>
          <w:b/>
          <w:i/>
        </w:rPr>
      </w:pPr>
    </w:p>
    <w:p w14:paraId="7FDBF5C7" w14:textId="77777777" w:rsidR="002B51CB" w:rsidRDefault="002B51CB">
      <w:pPr>
        <w:rPr>
          <w:rFonts w:ascii="High Tower Text" w:hAnsi="High Tower Text"/>
          <w:b/>
          <w:i/>
        </w:rPr>
      </w:pPr>
    </w:p>
    <w:p w14:paraId="3470BE11" w14:textId="77777777" w:rsidR="002B51CB" w:rsidRDefault="002B51CB">
      <w:pPr>
        <w:rPr>
          <w:rFonts w:ascii="High Tower Text" w:hAnsi="High Tower Text"/>
          <w:b/>
          <w:i/>
        </w:rPr>
      </w:pPr>
    </w:p>
    <w:p w14:paraId="643865DE" w14:textId="77777777" w:rsidR="002B51CB" w:rsidRDefault="002B51CB">
      <w:pPr>
        <w:rPr>
          <w:rFonts w:ascii="High Tower Text" w:hAnsi="High Tower Text"/>
          <w:b/>
          <w:i/>
        </w:rPr>
      </w:pPr>
    </w:p>
    <w:p w14:paraId="62A8F1BA" w14:textId="77777777" w:rsidR="002B51CB" w:rsidRDefault="002B51CB">
      <w:pPr>
        <w:rPr>
          <w:rFonts w:ascii="High Tower Text" w:hAnsi="High Tower Text"/>
          <w:b/>
          <w:i/>
        </w:rPr>
      </w:pPr>
    </w:p>
    <w:p w14:paraId="064E64FC" w14:textId="77777777" w:rsidR="002B51CB" w:rsidRDefault="002B51CB">
      <w:pPr>
        <w:rPr>
          <w:rFonts w:ascii="High Tower Text" w:hAnsi="High Tower Text"/>
          <w:b/>
          <w:i/>
        </w:rPr>
      </w:pPr>
    </w:p>
    <w:p w14:paraId="0884C70E" w14:textId="32E43A26" w:rsidR="002B51CB" w:rsidRDefault="002B51CB">
      <w:pPr>
        <w:jc w:val="center"/>
        <w:rPr>
          <w:rFonts w:ascii="Edwardian Script ITC" w:hAnsi="Edwardian Script ITC"/>
          <w:b/>
          <w:sz w:val="52"/>
          <w:szCs w:val="52"/>
          <w:u w:val="single"/>
        </w:rPr>
      </w:pPr>
      <w:r>
        <w:rPr>
          <w:rFonts w:ascii="Edwardian Script ITC" w:hAnsi="Edwardian Script ITC"/>
          <w:b/>
          <w:sz w:val="52"/>
          <w:szCs w:val="52"/>
          <w:u w:val="single"/>
        </w:rPr>
        <w:t xml:space="preserve">The Ultimate Kingdom  </w:t>
      </w:r>
    </w:p>
    <w:p w14:paraId="68D51DB4" w14:textId="3A53A778" w:rsidR="002B51CB" w:rsidRDefault="004649EF">
      <w:pPr>
        <w:jc w:val="center"/>
        <w:rPr>
          <w:rFonts w:ascii="High Tower Text" w:hAnsi="High Tower Text"/>
          <w:b/>
          <w:i/>
        </w:rPr>
      </w:pPr>
      <w:r>
        <w:rPr>
          <w:noProof/>
        </w:rPr>
        <w:drawing>
          <wp:anchor distT="0" distB="0" distL="114300" distR="114300" simplePos="0" relativeHeight="251654656" behindDoc="0" locked="0" layoutInCell="1" allowOverlap="1" wp14:anchorId="600A945D" wp14:editId="4C7050DA">
            <wp:simplePos x="0" y="0"/>
            <wp:positionH relativeFrom="column">
              <wp:posOffset>1924050</wp:posOffset>
            </wp:positionH>
            <wp:positionV relativeFrom="paragraph">
              <wp:posOffset>5080</wp:posOffset>
            </wp:positionV>
            <wp:extent cx="2057400" cy="1228725"/>
            <wp:effectExtent l="0" t="0" r="0" b="0"/>
            <wp:wrapNone/>
            <wp:docPr id="14" name="Picture 10" descr="Goldgray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Goldgraysymbol"/>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pic:spPr>
                </pic:pic>
              </a:graphicData>
            </a:graphic>
            <wp14:sizeRelH relativeFrom="page">
              <wp14:pctWidth>0</wp14:pctWidth>
            </wp14:sizeRelH>
            <wp14:sizeRelV relativeFrom="page">
              <wp14:pctHeight>0</wp14:pctHeight>
            </wp14:sizeRelV>
          </wp:anchor>
        </w:drawing>
      </w:r>
    </w:p>
    <w:p w14:paraId="52E17661" w14:textId="77777777" w:rsidR="002B51CB" w:rsidRDefault="002B51CB">
      <w:pPr>
        <w:jc w:val="center"/>
        <w:rPr>
          <w:rFonts w:ascii="High Tower Text" w:hAnsi="High Tower Text"/>
          <w:b/>
          <w:i/>
        </w:rPr>
      </w:pPr>
    </w:p>
    <w:p w14:paraId="2E8747F9" w14:textId="77777777" w:rsidR="002B51CB" w:rsidRDefault="002B51CB">
      <w:pPr>
        <w:rPr>
          <w:rFonts w:ascii="High Tower Text" w:hAnsi="High Tower Text"/>
          <w:b/>
          <w:i/>
        </w:rPr>
      </w:pPr>
    </w:p>
    <w:p w14:paraId="16E0E20B" w14:textId="77777777" w:rsidR="002B51CB" w:rsidRDefault="002B51CB">
      <w:pPr>
        <w:rPr>
          <w:rFonts w:ascii="High Tower Text" w:hAnsi="High Tower Text"/>
          <w:b/>
          <w:i/>
        </w:rPr>
      </w:pPr>
    </w:p>
    <w:p w14:paraId="4C4C7784" w14:textId="77777777" w:rsidR="002B51CB" w:rsidRDefault="002B51CB">
      <w:pPr>
        <w:rPr>
          <w:rFonts w:ascii="High Tower Text" w:hAnsi="High Tower Text"/>
          <w:b/>
          <w:i/>
        </w:rPr>
      </w:pPr>
    </w:p>
    <w:p w14:paraId="1946BF32" w14:textId="36AE6F82" w:rsidR="00BB06BC" w:rsidRPr="00402D27" w:rsidRDefault="00BB06BC" w:rsidP="00BB06BC">
      <w:pPr>
        <w:jc w:val="center"/>
        <w:rPr>
          <w:rFonts w:ascii="High Tower Text" w:hAnsi="High Tower Text"/>
          <w:sz w:val="24"/>
          <w:szCs w:val="24"/>
        </w:rPr>
      </w:pPr>
      <w:r w:rsidRPr="00402D27">
        <w:rPr>
          <w:rFonts w:ascii="High Tower Text" w:hAnsi="High Tower Text"/>
          <w:sz w:val="24"/>
          <w:szCs w:val="24"/>
        </w:rPr>
        <w:t xml:space="preserve">[The Country </w:t>
      </w:r>
      <w:r>
        <w:rPr>
          <w:rFonts w:ascii="High Tower Text" w:hAnsi="High Tower Text"/>
          <w:sz w:val="24"/>
          <w:szCs w:val="24"/>
        </w:rPr>
        <w:t>Reflective of Our Known Globe &amp; Rightful Earthly Handling</w:t>
      </w:r>
      <w:r w:rsidRPr="00402D27">
        <w:rPr>
          <w:rFonts w:ascii="High Tower Text" w:hAnsi="High Tower Text"/>
          <w:sz w:val="24"/>
          <w:szCs w:val="24"/>
        </w:rPr>
        <w:t>]</w:t>
      </w:r>
    </w:p>
    <w:p w14:paraId="4A21A353" w14:textId="138CFC79" w:rsidR="00BB06BC" w:rsidRPr="00402D27" w:rsidRDefault="00B70118" w:rsidP="00BB06BC">
      <w:pPr>
        <w:jc w:val="center"/>
        <w:rPr>
          <w:rFonts w:ascii="High Tower Text" w:hAnsi="High Tower Text"/>
          <w:sz w:val="24"/>
          <w:szCs w:val="24"/>
        </w:rPr>
      </w:pPr>
      <w:r>
        <w:rPr>
          <w:rFonts w:ascii="High Tower Text" w:hAnsi="High Tower Text"/>
          <w:sz w:val="24"/>
          <w:szCs w:val="24"/>
        </w:rPr>
        <w:t xml:space="preserve">10 Trillion </w:t>
      </w:r>
      <w:r w:rsidR="0032306A">
        <w:rPr>
          <w:rFonts w:ascii="High Tower Text" w:hAnsi="High Tower Text"/>
          <w:sz w:val="24"/>
          <w:szCs w:val="24"/>
        </w:rPr>
        <w:t>6</w:t>
      </w:r>
      <w:r w:rsidR="00BB06BC">
        <w:rPr>
          <w:rFonts w:ascii="High Tower Text" w:hAnsi="High Tower Text"/>
          <w:sz w:val="24"/>
          <w:szCs w:val="24"/>
        </w:rPr>
        <w:t xml:space="preserve"> </w:t>
      </w:r>
      <w:r w:rsidR="00BB06BC" w:rsidRPr="00402D27">
        <w:rPr>
          <w:rFonts w:ascii="High Tower Text" w:hAnsi="High Tower Text"/>
          <w:sz w:val="24"/>
          <w:szCs w:val="24"/>
        </w:rPr>
        <w:t>Billion</w:t>
      </w:r>
      <w:r>
        <w:rPr>
          <w:rFonts w:ascii="High Tower Text" w:hAnsi="High Tower Text"/>
          <w:sz w:val="24"/>
          <w:szCs w:val="24"/>
        </w:rPr>
        <w:t xml:space="preserve"> </w:t>
      </w:r>
      <w:r w:rsidR="00676153">
        <w:rPr>
          <w:rFonts w:ascii="High Tower Text" w:hAnsi="High Tower Text"/>
          <w:sz w:val="24"/>
          <w:szCs w:val="24"/>
        </w:rPr>
        <w:t>9</w:t>
      </w:r>
      <w:r w:rsidR="00947510">
        <w:rPr>
          <w:rFonts w:ascii="High Tower Text" w:hAnsi="High Tower Text"/>
          <w:sz w:val="24"/>
          <w:szCs w:val="24"/>
        </w:rPr>
        <w:t>6</w:t>
      </w:r>
      <w:r w:rsidR="00132E75">
        <w:rPr>
          <w:rFonts w:ascii="High Tower Text" w:hAnsi="High Tower Text"/>
          <w:sz w:val="24"/>
          <w:szCs w:val="24"/>
        </w:rPr>
        <w:t xml:space="preserve"> Million </w:t>
      </w:r>
      <w:r w:rsidR="00BB06BC">
        <w:rPr>
          <w:rFonts w:ascii="High Tower Text" w:hAnsi="High Tower Text"/>
          <w:sz w:val="24"/>
          <w:szCs w:val="24"/>
        </w:rPr>
        <w:t>Dollars</w:t>
      </w:r>
    </w:p>
    <w:p w14:paraId="2C91F3A6" w14:textId="77777777" w:rsidR="002B51CB" w:rsidRPr="00BB06BC" w:rsidRDefault="002B51CB" w:rsidP="00BB06BC">
      <w:pPr>
        <w:jc w:val="center"/>
        <w:rPr>
          <w:rFonts w:ascii="High Tower Text" w:hAnsi="High Tower Text"/>
        </w:rPr>
      </w:pPr>
    </w:p>
    <w:p w14:paraId="763CE1F8" w14:textId="77777777" w:rsidR="002B51CB" w:rsidRDefault="002B51CB">
      <w:pPr>
        <w:rPr>
          <w:rFonts w:ascii="High Tower Text" w:hAnsi="High Tower Text"/>
          <w:b/>
          <w:i/>
        </w:rPr>
      </w:pPr>
    </w:p>
    <w:p w14:paraId="18B5EFEA" w14:textId="77777777" w:rsidR="002B51CB" w:rsidRDefault="002B51CB">
      <w:pPr>
        <w:rPr>
          <w:rFonts w:ascii="High Tower Text" w:hAnsi="High Tower Text"/>
          <w:b/>
          <w:i/>
        </w:rPr>
      </w:pPr>
    </w:p>
    <w:p w14:paraId="16C1B190" w14:textId="77777777" w:rsidR="002B51CB" w:rsidRDefault="002B51CB">
      <w:pPr>
        <w:rPr>
          <w:rFonts w:ascii="High Tower Text" w:hAnsi="High Tower Text"/>
          <w:b/>
          <w:i/>
        </w:rPr>
      </w:pPr>
    </w:p>
    <w:p w14:paraId="1FC594B7" w14:textId="77777777" w:rsidR="002B51CB" w:rsidRDefault="002B51CB">
      <w:pPr>
        <w:rPr>
          <w:rFonts w:ascii="High Tower Text" w:hAnsi="High Tower Text"/>
          <w:b/>
          <w:i/>
        </w:rPr>
      </w:pPr>
    </w:p>
    <w:p w14:paraId="79E6FB2E" w14:textId="77777777" w:rsidR="002B51CB" w:rsidRDefault="002B51CB">
      <w:pPr>
        <w:rPr>
          <w:rFonts w:ascii="High Tower Text" w:hAnsi="High Tower Text"/>
          <w:b/>
          <w:i/>
        </w:rPr>
      </w:pPr>
    </w:p>
    <w:p w14:paraId="2D3F1796" w14:textId="77777777" w:rsidR="002B51CB" w:rsidRDefault="002B51CB">
      <w:pPr>
        <w:rPr>
          <w:rFonts w:ascii="High Tower Text" w:hAnsi="High Tower Text"/>
          <w:b/>
          <w:i/>
        </w:rPr>
      </w:pPr>
    </w:p>
    <w:p w14:paraId="0370C91C" w14:textId="77777777" w:rsidR="002B51CB" w:rsidRDefault="002B51CB">
      <w:pPr>
        <w:rPr>
          <w:rFonts w:ascii="High Tower Text" w:hAnsi="High Tower Text"/>
          <w:b/>
          <w:i/>
        </w:rPr>
      </w:pPr>
    </w:p>
    <w:p w14:paraId="18DFEFE5" w14:textId="2623D72A" w:rsidR="002B51CB" w:rsidRDefault="002B51CB">
      <w:pPr>
        <w:rPr>
          <w:rFonts w:ascii="High Tower Text" w:hAnsi="High Tower Text"/>
          <w:b/>
          <w:i/>
        </w:rPr>
      </w:pPr>
      <w:r>
        <w:rPr>
          <w:rFonts w:ascii="High Tower Text" w:hAnsi="High Tower Text"/>
          <w:b/>
          <w:i/>
        </w:rPr>
        <w:lastRenderedPageBreak/>
        <w:t xml:space="preserve">The Ultimate Kingdom </w:t>
      </w:r>
      <w:r w:rsidR="00956451">
        <w:rPr>
          <w:rFonts w:ascii="High Tower Text" w:hAnsi="High Tower Text"/>
          <w:b/>
          <w:i/>
        </w:rPr>
        <w:t>[Normal Library Conditions]</w:t>
      </w:r>
    </w:p>
    <w:p w14:paraId="6483392F" w14:textId="77777777" w:rsidR="00CA1A52" w:rsidRDefault="00CA1A52">
      <w:pPr>
        <w:rPr>
          <w:rFonts w:ascii="High Tower Text" w:hAnsi="High Tower Text"/>
          <w:b/>
          <w:i/>
        </w:rPr>
      </w:pPr>
    </w:p>
    <w:p w14:paraId="6202EAEC" w14:textId="21483CB5" w:rsidR="002B51CB" w:rsidRDefault="002B51CB">
      <w:pPr>
        <w:rPr>
          <w:rFonts w:ascii="High Tower Text" w:hAnsi="High Tower Text"/>
          <w:b/>
          <w:i/>
        </w:rPr>
      </w:pPr>
      <w:r>
        <w:rPr>
          <w:rFonts w:ascii="High Tower Text" w:hAnsi="High Tower Text"/>
          <w:b/>
          <w:i/>
        </w:rPr>
        <w:t xml:space="preserve">Construction </w:t>
      </w:r>
      <w:r w:rsidR="002567C4">
        <w:rPr>
          <w:rFonts w:ascii="High Tower Text" w:hAnsi="High Tower Text"/>
          <w:b/>
          <w:i/>
        </w:rPr>
        <w:t xml:space="preserve">&amp; Maintenance </w:t>
      </w:r>
      <w:r>
        <w:rPr>
          <w:rFonts w:ascii="High Tower Text" w:hAnsi="High Tower Text"/>
          <w:b/>
          <w:i/>
        </w:rPr>
        <w:t>Specifics</w:t>
      </w:r>
    </w:p>
    <w:p w14:paraId="24FB4B8F" w14:textId="67A36186" w:rsidR="002B51CB" w:rsidRDefault="002B51CB">
      <w:pPr>
        <w:rPr>
          <w:rFonts w:ascii="High Tower Text" w:hAnsi="High Tower Text"/>
        </w:rPr>
      </w:pPr>
      <w:r>
        <w:rPr>
          <w:rFonts w:ascii="High Tower Text" w:hAnsi="High Tower Text"/>
        </w:rPr>
        <w:t xml:space="preserve">The Heaven Construction Company with the finest of the craftsmen of trust and ethics to complete the construction task. There are many buildings of interest, functionality, residential dwellings, and areas of development, built to scale and based on tailored specifics. The Caliber Management Company with the finest of the staff and securities for the handling and internal keeping of the country. The internal population specifics </w:t>
      </w:r>
      <w:r w:rsidR="000D4B81">
        <w:rPr>
          <w:rFonts w:ascii="High Tower Text" w:hAnsi="High Tower Text"/>
        </w:rPr>
        <w:t xml:space="preserve">are </w:t>
      </w:r>
      <w:r>
        <w:rPr>
          <w:rFonts w:ascii="High Tower Text" w:hAnsi="High Tower Text"/>
        </w:rPr>
        <w:t>carefully done and verified by The Ultimate Kingdom’s</w:t>
      </w:r>
      <w:r w:rsidR="000D4B81">
        <w:rPr>
          <w:rFonts w:ascii="High Tower Text" w:hAnsi="High Tower Text"/>
        </w:rPr>
        <w:t xml:space="preserve"> Networks</w:t>
      </w:r>
      <w:r w:rsidR="00EC256F">
        <w:rPr>
          <w:rFonts w:ascii="High Tower Text" w:hAnsi="High Tower Text"/>
        </w:rPr>
        <w:t xml:space="preserve"> &amp; </w:t>
      </w:r>
      <w:r w:rsidR="000D4B81">
        <w:rPr>
          <w:rFonts w:ascii="High Tower Text" w:hAnsi="High Tower Text"/>
        </w:rPr>
        <w:t>Official</w:t>
      </w:r>
      <w:r>
        <w:rPr>
          <w:rFonts w:ascii="High Tower Text" w:hAnsi="High Tower Text"/>
        </w:rPr>
        <w:t xml:space="preserve"> Bank</w:t>
      </w:r>
      <w:r w:rsidR="00EC256F">
        <w:rPr>
          <w:rFonts w:ascii="High Tower Text" w:hAnsi="High Tower Text"/>
        </w:rPr>
        <w:t>s</w:t>
      </w:r>
      <w:r w:rsidR="000D4B81">
        <w:rPr>
          <w:rFonts w:ascii="High Tower Text" w:hAnsi="High Tower Text"/>
        </w:rPr>
        <w:t>.</w:t>
      </w:r>
      <w:r>
        <w:rPr>
          <w:rFonts w:ascii="High Tower Text" w:hAnsi="High Tower Text"/>
        </w:rPr>
        <w:t xml:space="preserve"> </w:t>
      </w:r>
      <w:r w:rsidR="000D4B81">
        <w:rPr>
          <w:rFonts w:ascii="High Tower Text" w:hAnsi="High Tower Text"/>
        </w:rPr>
        <w:t>It</w:t>
      </w:r>
      <w:r>
        <w:rPr>
          <w:rFonts w:ascii="High Tower Text" w:hAnsi="High Tower Text"/>
        </w:rPr>
        <w:t xml:space="preserve"> is owned, operated</w:t>
      </w:r>
      <w:r w:rsidR="002567C4">
        <w:rPr>
          <w:rFonts w:ascii="High Tower Text" w:hAnsi="High Tower Text"/>
        </w:rPr>
        <w:t>,</w:t>
      </w:r>
      <w:r>
        <w:rPr>
          <w:rFonts w:ascii="High Tower Text" w:hAnsi="High Tower Text"/>
        </w:rPr>
        <w:t xml:space="preserve"> and masterfully crafted by Queen Laura L. Gardner.</w:t>
      </w:r>
    </w:p>
    <w:p w14:paraId="4B5162BE" w14:textId="544E1EDB" w:rsidR="002567C4" w:rsidRDefault="002567C4">
      <w:pPr>
        <w:rPr>
          <w:rFonts w:ascii="High Tower Text" w:hAnsi="High Tower Text"/>
        </w:rPr>
      </w:pPr>
    </w:p>
    <w:p w14:paraId="54029B83" w14:textId="74BDDE61" w:rsidR="002567C4" w:rsidRDefault="002567C4">
      <w:pPr>
        <w:rPr>
          <w:rFonts w:ascii="High Tower Text" w:hAnsi="High Tower Text"/>
        </w:rPr>
      </w:pPr>
      <w:r>
        <w:rPr>
          <w:rFonts w:ascii="High Tower Text" w:hAnsi="High Tower Text"/>
          <w:b/>
          <w:i/>
        </w:rPr>
        <w:t>Citizens</w:t>
      </w:r>
    </w:p>
    <w:p w14:paraId="73011BEB" w14:textId="7FA3B7D2" w:rsidR="002567C4" w:rsidRPr="002567C4" w:rsidRDefault="002567C4">
      <w:pPr>
        <w:rPr>
          <w:rFonts w:ascii="High Tower Text" w:hAnsi="High Tower Text"/>
        </w:rPr>
      </w:pPr>
      <w:r w:rsidRPr="002567C4">
        <w:rPr>
          <w:rFonts w:ascii="High Tower Text" w:hAnsi="High Tower Text"/>
        </w:rPr>
        <w:t xml:space="preserve">All Citizens </w:t>
      </w:r>
      <w:proofErr w:type="gramStart"/>
      <w:r w:rsidRPr="002567C4">
        <w:rPr>
          <w:rFonts w:ascii="High Tower Text" w:hAnsi="High Tower Text"/>
        </w:rPr>
        <w:t>Of</w:t>
      </w:r>
      <w:proofErr w:type="gramEnd"/>
      <w:r w:rsidRPr="002567C4">
        <w:rPr>
          <w:rFonts w:ascii="High Tower Text" w:hAnsi="High Tower Text"/>
        </w:rPr>
        <w:t xml:space="preserve"> </w:t>
      </w:r>
      <w:proofErr w:type="gramStart"/>
      <w:r w:rsidRPr="002567C4">
        <w:rPr>
          <w:rFonts w:ascii="High Tower Text" w:hAnsi="High Tower Text"/>
        </w:rPr>
        <w:t>The</w:t>
      </w:r>
      <w:proofErr w:type="gramEnd"/>
      <w:r w:rsidRPr="002567C4">
        <w:rPr>
          <w:rFonts w:ascii="High Tower Text" w:hAnsi="High Tower Text"/>
        </w:rPr>
        <w:t xml:space="preserve"> Ultimate Kingdom &amp; The Territories Are Time Worth </w:t>
      </w:r>
      <w:proofErr w:type="gramStart"/>
      <w:r w:rsidRPr="002567C4">
        <w:rPr>
          <w:rFonts w:ascii="High Tower Text" w:hAnsi="High Tower Text"/>
        </w:rPr>
        <w:t>And</w:t>
      </w:r>
      <w:proofErr w:type="gramEnd"/>
      <w:r w:rsidRPr="002567C4">
        <w:rPr>
          <w:rFonts w:ascii="High Tower Text" w:hAnsi="High Tower Text"/>
        </w:rPr>
        <w:t xml:space="preserve"> Some Are Even Time Honored, Exemplary Ethics, Wise, Humble, Loyal &amp; Obedient </w:t>
      </w:r>
      <w:proofErr w:type="gramStart"/>
      <w:r w:rsidRPr="002567C4">
        <w:rPr>
          <w:rFonts w:ascii="High Tower Text" w:hAnsi="High Tower Text"/>
        </w:rPr>
        <w:t>To</w:t>
      </w:r>
      <w:proofErr w:type="gramEnd"/>
      <w:r w:rsidRPr="002567C4">
        <w:rPr>
          <w:rFonts w:ascii="High Tower Text" w:hAnsi="High Tower Text"/>
        </w:rPr>
        <w:t xml:space="preserve"> </w:t>
      </w:r>
      <w:proofErr w:type="gramStart"/>
      <w:r w:rsidRPr="002567C4">
        <w:rPr>
          <w:rFonts w:ascii="High Tower Text" w:hAnsi="High Tower Text"/>
        </w:rPr>
        <w:t>The</w:t>
      </w:r>
      <w:proofErr w:type="gramEnd"/>
      <w:r w:rsidRPr="002567C4">
        <w:rPr>
          <w:rFonts w:ascii="High Tower Text" w:hAnsi="High Tower Text"/>
        </w:rPr>
        <w:t xml:space="preserve"> Laws </w:t>
      </w:r>
      <w:proofErr w:type="gramStart"/>
      <w:r w:rsidRPr="002567C4">
        <w:rPr>
          <w:rFonts w:ascii="High Tower Text" w:hAnsi="High Tower Text"/>
        </w:rPr>
        <w:t>And</w:t>
      </w:r>
      <w:proofErr w:type="gramEnd"/>
      <w:r w:rsidRPr="002567C4">
        <w:rPr>
          <w:rFonts w:ascii="High Tower Text" w:hAnsi="High Tower Text"/>
        </w:rPr>
        <w:t xml:space="preserve"> Specific Wish </w:t>
      </w:r>
      <w:proofErr w:type="gramStart"/>
      <w:r w:rsidRPr="002567C4">
        <w:rPr>
          <w:rFonts w:ascii="High Tower Text" w:hAnsi="High Tower Text"/>
        </w:rPr>
        <w:t>And</w:t>
      </w:r>
      <w:proofErr w:type="gramEnd"/>
      <w:r w:rsidRPr="002567C4">
        <w:rPr>
          <w:rFonts w:ascii="High Tower Text" w:hAnsi="High Tower Text"/>
        </w:rPr>
        <w:t xml:space="preserve"> Direct Request </w:t>
      </w:r>
      <w:proofErr w:type="gramStart"/>
      <w:r w:rsidRPr="002567C4">
        <w:rPr>
          <w:rFonts w:ascii="High Tower Text" w:hAnsi="High Tower Text"/>
        </w:rPr>
        <w:t>Of</w:t>
      </w:r>
      <w:proofErr w:type="gramEnd"/>
      <w:r w:rsidRPr="002567C4">
        <w:rPr>
          <w:rFonts w:ascii="High Tower Text" w:hAnsi="High Tower Text"/>
        </w:rPr>
        <w:t xml:space="preserve"> Queen Laura </w:t>
      </w:r>
      <w:proofErr w:type="gramStart"/>
      <w:r w:rsidRPr="002567C4">
        <w:rPr>
          <w:rFonts w:ascii="High Tower Text" w:hAnsi="High Tower Text"/>
        </w:rPr>
        <w:t>Of</w:t>
      </w:r>
      <w:proofErr w:type="gramEnd"/>
      <w:r w:rsidRPr="002567C4">
        <w:rPr>
          <w:rFonts w:ascii="High Tower Text" w:hAnsi="High Tower Text"/>
        </w:rPr>
        <w:t xml:space="preserve"> </w:t>
      </w:r>
      <w:proofErr w:type="gramStart"/>
      <w:r w:rsidRPr="002567C4">
        <w:rPr>
          <w:rFonts w:ascii="High Tower Text" w:hAnsi="High Tower Text"/>
        </w:rPr>
        <w:t>The</w:t>
      </w:r>
      <w:proofErr w:type="gramEnd"/>
      <w:r w:rsidRPr="002567C4">
        <w:rPr>
          <w:rFonts w:ascii="High Tower Text" w:hAnsi="High Tower Text"/>
        </w:rPr>
        <w:t xml:space="preserve"> Ultimate Kingdom, Her Royal Majesty. Each Citizen Passes All Criminal Background Checks </w:t>
      </w:r>
      <w:proofErr w:type="gramStart"/>
      <w:r w:rsidRPr="002567C4">
        <w:rPr>
          <w:rFonts w:ascii="High Tower Text" w:hAnsi="High Tower Text"/>
        </w:rPr>
        <w:t>And</w:t>
      </w:r>
      <w:proofErr w:type="gramEnd"/>
      <w:r w:rsidRPr="002567C4">
        <w:rPr>
          <w:rFonts w:ascii="High Tower Text" w:hAnsi="High Tower Text"/>
        </w:rPr>
        <w:t xml:space="preserve"> Hiring Specifics, Including </w:t>
      </w:r>
      <w:proofErr w:type="gramStart"/>
      <w:r w:rsidRPr="002567C4">
        <w:rPr>
          <w:rFonts w:ascii="High Tower Text" w:hAnsi="High Tower Text"/>
        </w:rPr>
        <w:t>The</w:t>
      </w:r>
      <w:proofErr w:type="gramEnd"/>
      <w:r w:rsidRPr="002567C4">
        <w:rPr>
          <w:rFonts w:ascii="High Tower Text" w:hAnsi="High Tower Text"/>
        </w:rPr>
        <w:t xml:space="preserve"> Royal Family That Are Time Honored &amp; Timeless. The Inhabitants </w:t>
      </w:r>
      <w:proofErr w:type="gramStart"/>
      <w:r w:rsidRPr="002567C4">
        <w:rPr>
          <w:rFonts w:ascii="High Tower Text" w:hAnsi="High Tower Text"/>
        </w:rPr>
        <w:t>At</w:t>
      </w:r>
      <w:proofErr w:type="gramEnd"/>
      <w:r w:rsidRPr="002567C4">
        <w:rPr>
          <w:rFonts w:ascii="High Tower Text" w:hAnsi="High Tower Text"/>
        </w:rPr>
        <w:t xml:space="preserve"> Current Are Maintenance Levels.</w:t>
      </w:r>
    </w:p>
    <w:p w14:paraId="578E6F09" w14:textId="77777777" w:rsidR="002B51CB" w:rsidRDefault="002B51CB">
      <w:pPr>
        <w:rPr>
          <w:rFonts w:ascii="High Tower Text" w:hAnsi="High Tower Text"/>
          <w:b/>
          <w:i/>
        </w:rPr>
      </w:pPr>
    </w:p>
    <w:p w14:paraId="670864D7" w14:textId="77777777" w:rsidR="0073114A" w:rsidRDefault="0073114A" w:rsidP="005B1CDE">
      <w:pPr>
        <w:rPr>
          <w:rFonts w:ascii="High Tower Text" w:hAnsi="High Tower Text"/>
          <w:b/>
          <w:i/>
        </w:rPr>
      </w:pPr>
    </w:p>
    <w:p w14:paraId="3A1BE25B" w14:textId="77777777" w:rsidR="005B1CDE" w:rsidRDefault="005B1CDE" w:rsidP="005B1CDE">
      <w:pPr>
        <w:rPr>
          <w:rFonts w:ascii="High Tower Text" w:hAnsi="High Tower Text"/>
          <w:b/>
          <w:i/>
        </w:rPr>
      </w:pPr>
    </w:p>
    <w:p w14:paraId="33992263" w14:textId="77777777" w:rsidR="005B1CDE" w:rsidRDefault="005B1CDE" w:rsidP="005B1CDE">
      <w:pPr>
        <w:rPr>
          <w:rFonts w:ascii="High Tower Text" w:hAnsi="High Tower Text"/>
          <w:b/>
          <w:i/>
        </w:rPr>
      </w:pPr>
    </w:p>
    <w:p w14:paraId="7CEF1382" w14:textId="77777777" w:rsidR="005B1CDE" w:rsidRDefault="005B1CDE" w:rsidP="005B1CDE">
      <w:pPr>
        <w:rPr>
          <w:rFonts w:ascii="High Tower Text" w:hAnsi="High Tower Text"/>
          <w:b/>
          <w:i/>
        </w:rPr>
      </w:pPr>
    </w:p>
    <w:p w14:paraId="0D64ADA9" w14:textId="77777777" w:rsidR="005B1CDE" w:rsidRDefault="005B1CDE" w:rsidP="005B1CDE">
      <w:pPr>
        <w:rPr>
          <w:rFonts w:ascii="High Tower Text" w:hAnsi="High Tower Text"/>
          <w:b/>
          <w:i/>
        </w:rPr>
      </w:pPr>
    </w:p>
    <w:p w14:paraId="552FE7C7" w14:textId="77777777" w:rsidR="00D75A70" w:rsidRDefault="00D75A70">
      <w:pPr>
        <w:rPr>
          <w:rFonts w:ascii="High Tower Text" w:hAnsi="High Tower Text"/>
          <w:b/>
          <w:i/>
        </w:rPr>
      </w:pPr>
    </w:p>
    <w:p w14:paraId="44BE6DF8" w14:textId="77777777" w:rsidR="0073114A" w:rsidRDefault="0073114A">
      <w:pPr>
        <w:rPr>
          <w:rFonts w:ascii="High Tower Text" w:hAnsi="High Tower Text"/>
          <w:b/>
          <w:i/>
        </w:rPr>
      </w:pPr>
    </w:p>
    <w:p w14:paraId="00DECCAB" w14:textId="77777777" w:rsidR="00E55525" w:rsidRDefault="00E55525">
      <w:pPr>
        <w:rPr>
          <w:rFonts w:ascii="High Tower Text" w:hAnsi="High Tower Text"/>
          <w:b/>
          <w:i/>
        </w:rPr>
      </w:pPr>
    </w:p>
    <w:p w14:paraId="06EF1DA4" w14:textId="77777777" w:rsidR="00E55525" w:rsidRDefault="00E55525">
      <w:pPr>
        <w:rPr>
          <w:rFonts w:ascii="High Tower Text" w:hAnsi="High Tower Text"/>
          <w:b/>
          <w:i/>
        </w:rPr>
      </w:pPr>
    </w:p>
    <w:p w14:paraId="1BCF0BD5" w14:textId="77777777" w:rsidR="00E55525" w:rsidRDefault="00E55525">
      <w:pPr>
        <w:rPr>
          <w:rFonts w:ascii="High Tower Text" w:hAnsi="High Tower Text"/>
          <w:b/>
          <w:i/>
        </w:rPr>
      </w:pPr>
    </w:p>
    <w:p w14:paraId="007CE11D" w14:textId="77777777" w:rsidR="00E55525" w:rsidRDefault="00E55525">
      <w:pPr>
        <w:rPr>
          <w:rFonts w:ascii="High Tower Text" w:hAnsi="High Tower Text"/>
          <w:b/>
          <w:i/>
        </w:rPr>
      </w:pPr>
    </w:p>
    <w:p w14:paraId="69C05A50" w14:textId="77777777" w:rsidR="00E55525" w:rsidRDefault="00E55525">
      <w:pPr>
        <w:rPr>
          <w:rFonts w:ascii="High Tower Text" w:hAnsi="High Tower Text"/>
          <w:b/>
          <w:i/>
        </w:rPr>
      </w:pPr>
    </w:p>
    <w:p w14:paraId="75EF1762" w14:textId="015F45C9" w:rsidR="000D2D3D" w:rsidRPr="00947510" w:rsidRDefault="00E55525" w:rsidP="00E55525">
      <w:pPr>
        <w:rPr>
          <w:rFonts w:ascii="High Tower Text" w:hAnsi="High Tower Text"/>
          <w:bCs/>
          <w:iCs/>
        </w:rPr>
      </w:pPr>
      <w:r w:rsidRPr="00947510">
        <w:rPr>
          <w:rFonts w:ascii="High Tower Text" w:hAnsi="High Tower Text"/>
          <w:b/>
          <w:iCs/>
        </w:rPr>
        <w:lastRenderedPageBreak/>
        <w:t xml:space="preserve">Queen: </w:t>
      </w:r>
      <w:r w:rsidR="0074018A" w:rsidRPr="00AB78AE">
        <w:rPr>
          <w:rFonts w:ascii="High Tower Text" w:hAnsi="High Tower Text"/>
          <w:bCs/>
          <w:iCs/>
        </w:rPr>
        <w:t>Queen Laura L. Gardner Alexander</w:t>
      </w:r>
    </w:p>
    <w:p w14:paraId="68EAE381" w14:textId="77777777" w:rsidR="00141A01" w:rsidRPr="00947510" w:rsidRDefault="00141A01" w:rsidP="00E55525">
      <w:pPr>
        <w:rPr>
          <w:rFonts w:ascii="High Tower Text" w:hAnsi="High Tower Text"/>
          <w:bCs/>
          <w:iCs/>
        </w:rPr>
      </w:pPr>
    </w:p>
    <w:p w14:paraId="57FBD928" w14:textId="25F5E957" w:rsidR="00141A01" w:rsidRDefault="00141A01" w:rsidP="00141A01">
      <w:pPr>
        <w:rPr>
          <w:rFonts w:ascii="High Tower Text" w:hAnsi="High Tower Text"/>
          <w:bCs/>
          <w:iCs/>
        </w:rPr>
      </w:pPr>
      <w:r w:rsidRPr="00EC1C9A">
        <w:rPr>
          <w:rFonts w:ascii="High Tower Text" w:hAnsi="High Tower Text"/>
          <w:b/>
          <w:iCs/>
        </w:rPr>
        <w:t>King:</w:t>
      </w:r>
      <w:r w:rsidR="00947510">
        <w:rPr>
          <w:rFonts w:ascii="High Tower Text" w:hAnsi="High Tower Text"/>
          <w:b/>
          <w:iCs/>
        </w:rPr>
        <w:t xml:space="preserve"> </w:t>
      </w:r>
      <w:r w:rsidR="00AB78AE" w:rsidRPr="00C84699">
        <w:rPr>
          <w:rFonts w:ascii="High Tower Text" w:hAnsi="High Tower Text"/>
          <w:bCs/>
          <w:iCs/>
        </w:rPr>
        <w:t>King Landon D. Alexander</w:t>
      </w:r>
    </w:p>
    <w:p w14:paraId="5CFADD15" w14:textId="77777777" w:rsidR="00B1331D" w:rsidRDefault="00B1331D" w:rsidP="00141A01">
      <w:pPr>
        <w:rPr>
          <w:rFonts w:ascii="High Tower Text" w:hAnsi="High Tower Text"/>
          <w:bCs/>
          <w:iCs/>
        </w:rPr>
      </w:pPr>
    </w:p>
    <w:p w14:paraId="29BA07A6" w14:textId="0D36A524" w:rsidR="00465192" w:rsidRDefault="00465192" w:rsidP="00465192">
      <w:pPr>
        <w:rPr>
          <w:rFonts w:ascii="High Tower Text" w:hAnsi="High Tower Text"/>
          <w:b/>
          <w:iCs/>
        </w:rPr>
      </w:pPr>
      <w:r w:rsidRPr="004066CC">
        <w:rPr>
          <w:rFonts w:ascii="High Tower Text" w:hAnsi="High Tower Text"/>
          <w:b/>
          <w:iCs/>
        </w:rPr>
        <w:t>Business Manager:</w:t>
      </w:r>
    </w:p>
    <w:p w14:paraId="7EABDC80" w14:textId="77777777" w:rsidR="00174185" w:rsidRDefault="00174185" w:rsidP="00465192">
      <w:pPr>
        <w:rPr>
          <w:rFonts w:ascii="High Tower Text" w:hAnsi="High Tower Text"/>
          <w:b/>
          <w:iCs/>
        </w:rPr>
      </w:pPr>
    </w:p>
    <w:p w14:paraId="3852CE57" w14:textId="632DD902" w:rsidR="00174185" w:rsidRDefault="00174185" w:rsidP="00465192">
      <w:pPr>
        <w:rPr>
          <w:rFonts w:ascii="High Tower Text" w:hAnsi="High Tower Text"/>
          <w:bCs/>
          <w:iCs/>
        </w:rPr>
      </w:pPr>
      <w:r>
        <w:rPr>
          <w:rFonts w:ascii="High Tower Text" w:hAnsi="High Tower Text"/>
          <w:b/>
          <w:iCs/>
        </w:rPr>
        <w:t>Regulatory Board</w:t>
      </w:r>
      <w:r w:rsidR="00421E67">
        <w:rPr>
          <w:rFonts w:ascii="High Tower Text" w:hAnsi="High Tower Text"/>
          <w:b/>
          <w:iCs/>
        </w:rPr>
        <w:t>:</w:t>
      </w:r>
    </w:p>
    <w:p w14:paraId="001B1324" w14:textId="77777777" w:rsidR="00465192" w:rsidRDefault="00465192" w:rsidP="00141A01">
      <w:pPr>
        <w:rPr>
          <w:rFonts w:ascii="High Tower Text" w:hAnsi="High Tower Text"/>
          <w:bCs/>
          <w:iCs/>
        </w:rPr>
      </w:pPr>
    </w:p>
    <w:p w14:paraId="75BCF7D2" w14:textId="0F96D1B4" w:rsidR="002501B9" w:rsidRDefault="002501B9" w:rsidP="002501B9">
      <w:pPr>
        <w:rPr>
          <w:rFonts w:ascii="High Tower Text" w:hAnsi="High Tower Text"/>
          <w:bCs/>
          <w:iCs/>
        </w:rPr>
      </w:pPr>
      <w:r w:rsidRPr="00263C96">
        <w:rPr>
          <w:rFonts w:ascii="High Tower Text" w:hAnsi="High Tower Text"/>
          <w:b/>
          <w:iCs/>
        </w:rPr>
        <w:t>The Monetary:</w:t>
      </w:r>
      <w:r>
        <w:rPr>
          <w:rFonts w:ascii="High Tower Text" w:hAnsi="High Tower Text"/>
          <w:bCs/>
          <w:iCs/>
        </w:rPr>
        <w:t xml:space="preserve"> GSP</w:t>
      </w:r>
    </w:p>
    <w:p w14:paraId="27F7A46F" w14:textId="626BF915" w:rsidR="00EC3CB8" w:rsidRDefault="00EC3CB8" w:rsidP="002501B9">
      <w:pPr>
        <w:rPr>
          <w:rFonts w:ascii="High Tower Text" w:hAnsi="High Tower Text"/>
          <w:bCs/>
          <w:iCs/>
        </w:rPr>
      </w:pPr>
    </w:p>
    <w:p w14:paraId="4ECAD1CC" w14:textId="74B0AD45" w:rsidR="002501B9" w:rsidRDefault="002501B9" w:rsidP="002501B9">
      <w:pPr>
        <w:rPr>
          <w:rFonts w:ascii="High Tower Text" w:hAnsi="High Tower Text"/>
          <w:bCs/>
          <w:iCs/>
        </w:rPr>
      </w:pPr>
      <w:r>
        <w:rPr>
          <w:rFonts w:ascii="High Tower Text" w:hAnsi="High Tower Text"/>
          <w:b/>
          <w:iCs/>
        </w:rPr>
        <w:t xml:space="preserve">The </w:t>
      </w:r>
      <w:r w:rsidRPr="00261B82">
        <w:rPr>
          <w:rFonts w:ascii="High Tower Text" w:hAnsi="High Tower Text"/>
          <w:b/>
          <w:iCs/>
        </w:rPr>
        <w:t>Securing Systems:</w:t>
      </w:r>
      <w:r>
        <w:rPr>
          <w:rFonts w:ascii="High Tower Text" w:hAnsi="High Tower Text"/>
          <w:bCs/>
          <w:iCs/>
        </w:rPr>
        <w:t xml:space="preserve"> </w:t>
      </w:r>
      <w:r w:rsidR="00471C31">
        <w:rPr>
          <w:rFonts w:ascii="High Tower Text" w:hAnsi="High Tower Text"/>
          <w:bCs/>
          <w:iCs/>
        </w:rPr>
        <w:t>Infinity</w:t>
      </w:r>
    </w:p>
    <w:p w14:paraId="55DF6C6E" w14:textId="77777777" w:rsidR="002501B9" w:rsidRDefault="002501B9" w:rsidP="002501B9">
      <w:pPr>
        <w:rPr>
          <w:rFonts w:ascii="High Tower Text" w:hAnsi="High Tower Text"/>
          <w:bCs/>
          <w:iCs/>
        </w:rPr>
      </w:pPr>
    </w:p>
    <w:p w14:paraId="774F9252" w14:textId="26E7F505" w:rsidR="002501B9" w:rsidRDefault="002501B9" w:rsidP="002501B9">
      <w:pPr>
        <w:rPr>
          <w:rFonts w:ascii="High Tower Text" w:hAnsi="High Tower Text"/>
          <w:bCs/>
          <w:iCs/>
        </w:rPr>
      </w:pPr>
      <w:r>
        <w:rPr>
          <w:rFonts w:ascii="High Tower Text" w:hAnsi="High Tower Text"/>
          <w:b/>
          <w:iCs/>
        </w:rPr>
        <w:t xml:space="preserve">The </w:t>
      </w:r>
      <w:r w:rsidRPr="00261B82">
        <w:rPr>
          <w:rFonts w:ascii="High Tower Text" w:hAnsi="High Tower Text"/>
          <w:b/>
          <w:iCs/>
        </w:rPr>
        <w:t>Bodyguard</w:t>
      </w:r>
      <w:r>
        <w:rPr>
          <w:rFonts w:ascii="High Tower Text" w:hAnsi="High Tower Text"/>
          <w:b/>
          <w:iCs/>
        </w:rPr>
        <w:t xml:space="preserve"> Services</w:t>
      </w:r>
      <w:r w:rsidRPr="00261B82">
        <w:rPr>
          <w:rFonts w:ascii="High Tower Text" w:hAnsi="High Tower Text"/>
          <w:b/>
          <w:iCs/>
        </w:rPr>
        <w:t>:</w:t>
      </w:r>
      <w:r>
        <w:rPr>
          <w:rFonts w:ascii="High Tower Text" w:hAnsi="High Tower Text"/>
          <w:bCs/>
          <w:iCs/>
        </w:rPr>
        <w:t xml:space="preserve"> </w:t>
      </w:r>
      <w:r w:rsidR="00471C31">
        <w:rPr>
          <w:rFonts w:ascii="High Tower Text" w:hAnsi="High Tower Text"/>
          <w:bCs/>
          <w:iCs/>
        </w:rPr>
        <w:t>Royalty</w:t>
      </w:r>
    </w:p>
    <w:p w14:paraId="16B7553D" w14:textId="77777777" w:rsidR="002501B9" w:rsidRDefault="002501B9" w:rsidP="00E55525">
      <w:pPr>
        <w:rPr>
          <w:rFonts w:ascii="High Tower Text" w:hAnsi="High Tower Text"/>
          <w:bCs/>
          <w:iCs/>
        </w:rPr>
      </w:pPr>
    </w:p>
    <w:p w14:paraId="5465FB58" w14:textId="37E4A5E0" w:rsidR="00E55525" w:rsidRDefault="00E55525" w:rsidP="00E55525">
      <w:pPr>
        <w:rPr>
          <w:rFonts w:ascii="High Tower Text" w:hAnsi="High Tower Text"/>
          <w:bCs/>
          <w:iCs/>
        </w:rPr>
      </w:pPr>
      <w:r w:rsidRPr="00261B82">
        <w:rPr>
          <w:rFonts w:ascii="High Tower Text" w:hAnsi="High Tower Text"/>
          <w:b/>
          <w:iCs/>
        </w:rPr>
        <w:t>Quality Of Life:</w:t>
      </w:r>
      <w:r>
        <w:rPr>
          <w:rFonts w:ascii="High Tower Text" w:hAnsi="High Tower Text"/>
          <w:bCs/>
          <w:iCs/>
        </w:rPr>
        <w:t xml:space="preserve"> Normal, Flawless Beauty Out, Five Diamond Maintenance</w:t>
      </w:r>
    </w:p>
    <w:p w14:paraId="67684DB6" w14:textId="77777777" w:rsidR="00E55525" w:rsidRDefault="00E55525" w:rsidP="00E55525">
      <w:pPr>
        <w:rPr>
          <w:rFonts w:ascii="High Tower Text" w:hAnsi="High Tower Text"/>
          <w:bCs/>
          <w:iCs/>
        </w:rPr>
      </w:pPr>
    </w:p>
    <w:p w14:paraId="277A2ACA" w14:textId="77777777" w:rsidR="00E55525" w:rsidRDefault="00E55525" w:rsidP="00E55525">
      <w:pPr>
        <w:rPr>
          <w:rFonts w:ascii="High Tower Text" w:hAnsi="High Tower Text"/>
          <w:bCs/>
          <w:iCs/>
        </w:rPr>
      </w:pPr>
      <w:r w:rsidRPr="00F35BE8">
        <w:rPr>
          <w:rFonts w:ascii="High Tower Text" w:hAnsi="High Tower Text"/>
          <w:b/>
          <w:iCs/>
        </w:rPr>
        <w:t>Privacy:</w:t>
      </w:r>
      <w:r>
        <w:rPr>
          <w:rFonts w:ascii="High Tower Text" w:hAnsi="High Tower Text"/>
          <w:bCs/>
          <w:iCs/>
        </w:rPr>
        <w:t xml:space="preserve"> Private Exclusive</w:t>
      </w:r>
    </w:p>
    <w:p w14:paraId="14C861E6" w14:textId="77777777" w:rsidR="00E55525" w:rsidRDefault="00E55525" w:rsidP="00E55525">
      <w:pPr>
        <w:rPr>
          <w:rFonts w:ascii="High Tower Text" w:hAnsi="High Tower Text"/>
          <w:bCs/>
          <w:iCs/>
        </w:rPr>
      </w:pPr>
    </w:p>
    <w:p w14:paraId="66607837" w14:textId="0005EA86" w:rsidR="00E55525" w:rsidRDefault="00E55525" w:rsidP="00E55525">
      <w:pPr>
        <w:rPr>
          <w:rFonts w:ascii="High Tower Text" w:hAnsi="High Tower Text"/>
          <w:bCs/>
          <w:iCs/>
        </w:rPr>
      </w:pPr>
      <w:r w:rsidRPr="00F35BE8">
        <w:rPr>
          <w:rFonts w:ascii="High Tower Text" w:hAnsi="High Tower Text"/>
          <w:b/>
          <w:iCs/>
        </w:rPr>
        <w:t>Rule:</w:t>
      </w:r>
      <w:r>
        <w:rPr>
          <w:rFonts w:ascii="High Tower Text" w:hAnsi="High Tower Text"/>
          <w:bCs/>
          <w:iCs/>
        </w:rPr>
        <w:t xml:space="preserve"> Ethical, Well Behaved, Obedien</w:t>
      </w:r>
      <w:r w:rsidR="00CD5EBB">
        <w:rPr>
          <w:rFonts w:ascii="High Tower Text" w:hAnsi="High Tower Text"/>
          <w:bCs/>
          <w:iCs/>
        </w:rPr>
        <w:t>ce,</w:t>
      </w:r>
      <w:r w:rsidR="00CD5EBB" w:rsidRPr="00CD5EBB">
        <w:rPr>
          <w:rFonts w:ascii="High Tower Text" w:hAnsi="High Tower Text"/>
          <w:bCs/>
          <w:iCs/>
        </w:rPr>
        <w:t xml:space="preserve"> </w:t>
      </w:r>
      <w:r w:rsidR="00CD5EBB">
        <w:rPr>
          <w:rFonts w:ascii="High Tower Text" w:hAnsi="High Tower Text"/>
          <w:bCs/>
          <w:iCs/>
        </w:rPr>
        <w:t>Pure Laws, Policies, &amp; Procedures</w:t>
      </w:r>
    </w:p>
    <w:p w14:paraId="1DF0B0A5" w14:textId="77777777" w:rsidR="00E55525" w:rsidRDefault="00E55525" w:rsidP="00E55525">
      <w:pPr>
        <w:rPr>
          <w:rFonts w:ascii="High Tower Text" w:hAnsi="High Tower Text"/>
          <w:bCs/>
          <w:iCs/>
        </w:rPr>
      </w:pPr>
    </w:p>
    <w:p w14:paraId="35B57B8A" w14:textId="4FCC74E5" w:rsidR="00E55525" w:rsidRDefault="00E55525" w:rsidP="00E55525">
      <w:pPr>
        <w:rPr>
          <w:rFonts w:ascii="High Tower Text" w:hAnsi="High Tower Text"/>
          <w:bCs/>
          <w:iCs/>
        </w:rPr>
      </w:pPr>
      <w:r w:rsidRPr="00F35BE8">
        <w:rPr>
          <w:rFonts w:ascii="High Tower Text" w:hAnsi="High Tower Text"/>
          <w:b/>
          <w:iCs/>
        </w:rPr>
        <w:t>Handling:</w:t>
      </w:r>
      <w:r>
        <w:rPr>
          <w:rFonts w:ascii="High Tower Text" w:hAnsi="High Tower Text"/>
          <w:b/>
          <w:iCs/>
        </w:rPr>
        <w:t xml:space="preserve"> </w:t>
      </w:r>
      <w:r>
        <w:rPr>
          <w:rFonts w:ascii="High Tower Text" w:hAnsi="High Tower Text"/>
          <w:bCs/>
          <w:iCs/>
        </w:rPr>
        <w:t>Responsible, Respectful, Trained, Experienced</w:t>
      </w:r>
      <w:r w:rsidR="003862BF">
        <w:rPr>
          <w:rFonts w:ascii="High Tower Text" w:hAnsi="High Tower Text"/>
          <w:bCs/>
          <w:iCs/>
        </w:rPr>
        <w:t xml:space="preserve">, Smooth &amp; Seamless Flow </w:t>
      </w:r>
      <w:proofErr w:type="gramStart"/>
      <w:r w:rsidR="003862BF">
        <w:rPr>
          <w:rFonts w:ascii="High Tower Text" w:hAnsi="High Tower Text"/>
          <w:bCs/>
          <w:iCs/>
        </w:rPr>
        <w:t>Of</w:t>
      </w:r>
      <w:proofErr w:type="gramEnd"/>
      <w:r w:rsidR="003862BF">
        <w:rPr>
          <w:rFonts w:ascii="High Tower Text" w:hAnsi="High Tower Text"/>
          <w:bCs/>
          <w:iCs/>
        </w:rPr>
        <w:t xml:space="preserve"> Order</w:t>
      </w:r>
    </w:p>
    <w:p w14:paraId="0E512F8F" w14:textId="77777777" w:rsidR="00E55525" w:rsidRPr="00F35BE8" w:rsidRDefault="00E55525" w:rsidP="00E55525">
      <w:pPr>
        <w:rPr>
          <w:rFonts w:ascii="High Tower Text" w:hAnsi="High Tower Text"/>
          <w:b/>
          <w:iCs/>
        </w:rPr>
      </w:pPr>
    </w:p>
    <w:p w14:paraId="5B9A2CEE" w14:textId="77777777" w:rsidR="00E55525" w:rsidRDefault="00E55525" w:rsidP="00E55525">
      <w:pPr>
        <w:rPr>
          <w:rFonts w:ascii="High Tower Text" w:hAnsi="High Tower Text"/>
          <w:bCs/>
          <w:iCs/>
        </w:rPr>
      </w:pPr>
      <w:r w:rsidRPr="00F35BE8">
        <w:rPr>
          <w:rFonts w:ascii="High Tower Text" w:hAnsi="High Tower Text"/>
          <w:b/>
          <w:iCs/>
        </w:rPr>
        <w:t>Environment:</w:t>
      </w:r>
      <w:r>
        <w:rPr>
          <w:rFonts w:ascii="High Tower Text" w:hAnsi="High Tower Text"/>
          <w:bCs/>
          <w:iCs/>
        </w:rPr>
        <w:t xml:space="preserve"> Clean Pristine</w:t>
      </w:r>
    </w:p>
    <w:p w14:paraId="44BA9834" w14:textId="77777777" w:rsidR="00E55525" w:rsidRDefault="00E55525" w:rsidP="00E55525">
      <w:pPr>
        <w:rPr>
          <w:rFonts w:ascii="High Tower Text" w:hAnsi="High Tower Text"/>
          <w:bCs/>
          <w:iCs/>
        </w:rPr>
      </w:pPr>
    </w:p>
    <w:p w14:paraId="456DD264" w14:textId="0DBD74A2" w:rsidR="00E55525" w:rsidRDefault="00E55525" w:rsidP="00E55525">
      <w:pPr>
        <w:rPr>
          <w:rFonts w:ascii="High Tower Text" w:hAnsi="High Tower Text"/>
          <w:bCs/>
          <w:iCs/>
        </w:rPr>
      </w:pPr>
      <w:r w:rsidRPr="00F35BE8">
        <w:rPr>
          <w:rFonts w:ascii="High Tower Text" w:hAnsi="High Tower Text"/>
          <w:b/>
          <w:iCs/>
        </w:rPr>
        <w:t>Speed:</w:t>
      </w:r>
      <w:r>
        <w:rPr>
          <w:rFonts w:ascii="High Tower Text" w:hAnsi="High Tower Text"/>
          <w:bCs/>
          <w:iCs/>
        </w:rPr>
        <w:t xml:space="preserve"> The Speed Of Business</w:t>
      </w:r>
    </w:p>
    <w:p w14:paraId="212D1574" w14:textId="77777777" w:rsidR="00E55525" w:rsidRDefault="00E55525" w:rsidP="00E55525">
      <w:pPr>
        <w:rPr>
          <w:rFonts w:ascii="High Tower Text" w:hAnsi="High Tower Text"/>
          <w:bCs/>
          <w:iCs/>
        </w:rPr>
      </w:pPr>
    </w:p>
    <w:p w14:paraId="599CD5C9" w14:textId="77777777" w:rsidR="00E55525" w:rsidRDefault="00E55525" w:rsidP="00E55525">
      <w:pPr>
        <w:rPr>
          <w:rFonts w:ascii="High Tower Text" w:hAnsi="High Tower Text"/>
          <w:bCs/>
          <w:iCs/>
        </w:rPr>
      </w:pPr>
      <w:r w:rsidRPr="00F35BE8">
        <w:rPr>
          <w:rFonts w:ascii="High Tower Text" w:hAnsi="High Tower Text"/>
          <w:b/>
          <w:iCs/>
        </w:rPr>
        <w:lastRenderedPageBreak/>
        <w:t>Race:</w:t>
      </w:r>
      <w:r>
        <w:rPr>
          <w:rFonts w:ascii="High Tower Text" w:hAnsi="High Tower Text"/>
          <w:bCs/>
          <w:iCs/>
        </w:rPr>
        <w:t xml:space="preserve"> The Universal Race</w:t>
      </w:r>
    </w:p>
    <w:p w14:paraId="70C26745" w14:textId="77777777" w:rsidR="00E55525" w:rsidRDefault="00E55525" w:rsidP="00E55525">
      <w:pPr>
        <w:rPr>
          <w:rFonts w:ascii="High Tower Text" w:hAnsi="High Tower Text"/>
          <w:bCs/>
          <w:iCs/>
        </w:rPr>
      </w:pPr>
    </w:p>
    <w:p w14:paraId="6D00A771" w14:textId="3A2FA418" w:rsidR="00E55525" w:rsidRDefault="00E55525" w:rsidP="00E55525">
      <w:pPr>
        <w:rPr>
          <w:rFonts w:ascii="High Tower Text" w:hAnsi="High Tower Text"/>
          <w:bCs/>
          <w:iCs/>
        </w:rPr>
      </w:pPr>
      <w:r w:rsidRPr="00F35BE8">
        <w:rPr>
          <w:rFonts w:ascii="High Tower Text" w:hAnsi="High Tower Text"/>
          <w:b/>
          <w:iCs/>
        </w:rPr>
        <w:t>Position:</w:t>
      </w:r>
      <w:r>
        <w:rPr>
          <w:rFonts w:ascii="High Tower Text" w:hAnsi="High Tower Text"/>
          <w:bCs/>
          <w:iCs/>
        </w:rPr>
        <w:t xml:space="preserve"> Retired</w:t>
      </w:r>
    </w:p>
    <w:p w14:paraId="50B6F4E0" w14:textId="15DD0C25" w:rsidR="00BD7DDE" w:rsidRDefault="00BD7DDE" w:rsidP="00E55525">
      <w:pPr>
        <w:rPr>
          <w:rFonts w:ascii="High Tower Text" w:hAnsi="High Tower Text"/>
          <w:bCs/>
          <w:iCs/>
        </w:rPr>
      </w:pPr>
    </w:p>
    <w:p w14:paraId="7863248A" w14:textId="77777777" w:rsidR="00BD7DDE" w:rsidRDefault="00BD7DDE" w:rsidP="00BD7DDE">
      <w:pPr>
        <w:rPr>
          <w:rFonts w:ascii="High Tower Text" w:hAnsi="High Tower Text"/>
          <w:bCs/>
          <w:iCs/>
        </w:rPr>
      </w:pPr>
      <w:r w:rsidRPr="00217956">
        <w:rPr>
          <w:rFonts w:ascii="High Tower Text" w:hAnsi="High Tower Text"/>
          <w:b/>
          <w:iCs/>
        </w:rPr>
        <w:t>Communication:</w:t>
      </w:r>
      <w:r>
        <w:rPr>
          <w:rFonts w:ascii="High Tower Text" w:hAnsi="High Tower Text"/>
          <w:bCs/>
          <w:iCs/>
        </w:rPr>
        <w:t xml:space="preserve"> The Satellites </w:t>
      </w:r>
      <w:proofErr w:type="gramStart"/>
      <w:r>
        <w:rPr>
          <w:rFonts w:ascii="High Tower Text" w:hAnsi="High Tower Text"/>
          <w:bCs/>
          <w:iCs/>
        </w:rPr>
        <w:t>Of</w:t>
      </w:r>
      <w:proofErr w:type="gramEnd"/>
      <w:r>
        <w:rPr>
          <w:rFonts w:ascii="High Tower Text" w:hAnsi="High Tower Text"/>
          <w:bCs/>
          <w:iCs/>
        </w:rPr>
        <w:t xml:space="preserve"> Airing, The Satellites </w:t>
      </w:r>
      <w:proofErr w:type="gramStart"/>
      <w:r>
        <w:rPr>
          <w:rFonts w:ascii="High Tower Text" w:hAnsi="High Tower Text"/>
          <w:bCs/>
          <w:iCs/>
        </w:rPr>
        <w:t>Of</w:t>
      </w:r>
      <w:proofErr w:type="gramEnd"/>
      <w:r>
        <w:rPr>
          <w:rFonts w:ascii="High Tower Text" w:hAnsi="High Tower Text"/>
          <w:bCs/>
          <w:iCs/>
        </w:rPr>
        <w:t xml:space="preserve"> Investigation, The Satellites </w:t>
      </w:r>
      <w:proofErr w:type="gramStart"/>
      <w:r>
        <w:rPr>
          <w:rFonts w:ascii="High Tower Text" w:hAnsi="High Tower Text"/>
          <w:bCs/>
          <w:iCs/>
        </w:rPr>
        <w:t>Of</w:t>
      </w:r>
      <w:proofErr w:type="gramEnd"/>
      <w:r>
        <w:rPr>
          <w:rFonts w:ascii="High Tower Text" w:hAnsi="High Tower Text"/>
          <w:bCs/>
          <w:iCs/>
        </w:rPr>
        <w:t xml:space="preserve"> </w:t>
      </w:r>
      <w:proofErr w:type="gramStart"/>
      <w:r>
        <w:rPr>
          <w:rFonts w:ascii="High Tower Text" w:hAnsi="High Tower Text"/>
          <w:bCs/>
          <w:iCs/>
        </w:rPr>
        <w:t>The</w:t>
      </w:r>
      <w:proofErr w:type="gramEnd"/>
      <w:r>
        <w:rPr>
          <w:rFonts w:ascii="High Tower Text" w:hAnsi="High Tower Text"/>
          <w:bCs/>
          <w:iCs/>
        </w:rPr>
        <w:t xml:space="preserve"> Senses Engaged </w:t>
      </w:r>
    </w:p>
    <w:p w14:paraId="0E7DA75D" w14:textId="77777777" w:rsidR="00BD7DDE" w:rsidRDefault="00BD7DDE" w:rsidP="00BD7DDE">
      <w:pPr>
        <w:rPr>
          <w:rFonts w:ascii="High Tower Text" w:hAnsi="High Tower Text"/>
          <w:bCs/>
          <w:iCs/>
        </w:rPr>
      </w:pPr>
    </w:p>
    <w:p w14:paraId="058A5D8D" w14:textId="7982E8AE" w:rsidR="00BD7DDE" w:rsidRPr="00142873" w:rsidRDefault="00BD7DDE" w:rsidP="00BD7DDE">
      <w:pPr>
        <w:rPr>
          <w:rFonts w:ascii="High Tower Text" w:hAnsi="High Tower Text"/>
          <w:bCs/>
          <w:iCs/>
        </w:rPr>
      </w:pPr>
      <w:r>
        <w:rPr>
          <w:rFonts w:ascii="High Tower Text" w:hAnsi="High Tower Text"/>
          <w:b/>
          <w:iCs/>
        </w:rPr>
        <w:t xml:space="preserve">Medical: </w:t>
      </w:r>
      <w:r w:rsidRPr="00142873">
        <w:rPr>
          <w:rFonts w:ascii="High Tower Text" w:hAnsi="High Tower Text"/>
          <w:bCs/>
          <w:iCs/>
        </w:rPr>
        <w:t>Normal</w:t>
      </w:r>
      <w:r>
        <w:rPr>
          <w:rFonts w:ascii="High Tower Text" w:hAnsi="High Tower Text"/>
          <w:bCs/>
          <w:iCs/>
        </w:rPr>
        <w:t xml:space="preserve">, Restoration, Transformation, Hydration, Cooling, Scented, Warming, Sedation, Balance, Youthful, Neutralize, </w:t>
      </w:r>
      <w:bookmarkStart w:id="0" w:name="_Hlk117238318"/>
      <w:r>
        <w:rPr>
          <w:rFonts w:ascii="High Tower Text" w:hAnsi="High Tower Text"/>
          <w:bCs/>
          <w:iCs/>
        </w:rPr>
        <w:t>Unity, Calm, Peaceful, Stability, Constancy</w:t>
      </w:r>
      <w:bookmarkEnd w:id="0"/>
    </w:p>
    <w:p w14:paraId="5C27A7F4" w14:textId="77777777" w:rsidR="00BD7DDE" w:rsidRDefault="00BD7DDE" w:rsidP="00E55525">
      <w:pPr>
        <w:rPr>
          <w:rFonts w:ascii="High Tower Text" w:hAnsi="High Tower Text"/>
          <w:bCs/>
          <w:iCs/>
        </w:rPr>
      </w:pPr>
    </w:p>
    <w:p w14:paraId="0EDFD124" w14:textId="407004B3" w:rsidR="00E55525" w:rsidRDefault="00E55525" w:rsidP="00E55525">
      <w:pPr>
        <w:rPr>
          <w:rFonts w:ascii="High Tower Text" w:hAnsi="High Tower Text"/>
          <w:bCs/>
          <w:iCs/>
        </w:rPr>
      </w:pPr>
      <w:r w:rsidRPr="00F35BE8">
        <w:rPr>
          <w:rFonts w:ascii="High Tower Text" w:hAnsi="High Tower Text"/>
          <w:b/>
          <w:iCs/>
        </w:rPr>
        <w:t>Safety:</w:t>
      </w:r>
      <w:r>
        <w:rPr>
          <w:rFonts w:ascii="High Tower Text" w:hAnsi="High Tower Text"/>
          <w:bCs/>
          <w:iCs/>
        </w:rPr>
        <w:t xml:space="preserve"> Fort Knox Secure Internal, The Pledge </w:t>
      </w:r>
      <w:proofErr w:type="gramStart"/>
      <w:r>
        <w:rPr>
          <w:rFonts w:ascii="High Tower Text" w:hAnsi="High Tower Text"/>
          <w:bCs/>
          <w:iCs/>
        </w:rPr>
        <w:t>Of</w:t>
      </w:r>
      <w:proofErr w:type="gramEnd"/>
      <w:r>
        <w:rPr>
          <w:rFonts w:ascii="High Tower Text" w:hAnsi="High Tower Text"/>
          <w:bCs/>
          <w:iCs/>
        </w:rPr>
        <w:t xml:space="preserve"> Safe Residency &amp; Visitation, </w:t>
      </w:r>
      <w:r w:rsidR="007E7105">
        <w:rPr>
          <w:rFonts w:ascii="High Tower Text" w:hAnsi="High Tower Text"/>
          <w:bCs/>
          <w:iCs/>
        </w:rPr>
        <w:t xml:space="preserve">Criminal Background Checks, </w:t>
      </w:r>
      <w:r>
        <w:rPr>
          <w:rFonts w:ascii="High Tower Text" w:hAnsi="High Tower Text"/>
          <w:bCs/>
          <w:iCs/>
        </w:rPr>
        <w:t xml:space="preserve">Concierge Services, Documented Travel, No Known Contaminates, No External Dangerous Devices </w:t>
      </w:r>
      <w:proofErr w:type="gramStart"/>
      <w:r>
        <w:rPr>
          <w:rFonts w:ascii="High Tower Text" w:hAnsi="High Tower Text"/>
          <w:bCs/>
          <w:iCs/>
        </w:rPr>
        <w:t>Or</w:t>
      </w:r>
      <w:proofErr w:type="gramEnd"/>
      <w:r>
        <w:rPr>
          <w:rFonts w:ascii="High Tower Text" w:hAnsi="High Tower Text"/>
          <w:bCs/>
          <w:iCs/>
        </w:rPr>
        <w:t xml:space="preserve"> Substances Are Ever Permitted, No Drinking, No Smoking.</w:t>
      </w:r>
    </w:p>
    <w:p w14:paraId="77BBD123" w14:textId="7B532489" w:rsidR="006B1A8B" w:rsidRDefault="006B1A8B" w:rsidP="00E55525">
      <w:pPr>
        <w:rPr>
          <w:rFonts w:ascii="High Tower Text" w:hAnsi="High Tower Text"/>
          <w:bCs/>
          <w:iCs/>
        </w:rPr>
      </w:pPr>
    </w:p>
    <w:p w14:paraId="023FB177" w14:textId="5B6BE12C" w:rsidR="006B1A8B" w:rsidRDefault="006B1A8B" w:rsidP="006B1A8B">
      <w:pPr>
        <w:rPr>
          <w:rFonts w:ascii="High Tower Text" w:hAnsi="High Tower Text"/>
          <w:bCs/>
          <w:iCs/>
        </w:rPr>
      </w:pPr>
      <w:r>
        <w:rPr>
          <w:rFonts w:ascii="High Tower Text" w:hAnsi="High Tower Text"/>
          <w:b/>
          <w:iCs/>
        </w:rPr>
        <w:t xml:space="preserve">Defensive: </w:t>
      </w:r>
      <w:r>
        <w:rPr>
          <w:rFonts w:ascii="High Tower Text" w:hAnsi="High Tower Text"/>
          <w:bCs/>
          <w:iCs/>
        </w:rPr>
        <w:t xml:space="preserve">The Weapons </w:t>
      </w:r>
      <w:proofErr w:type="gramStart"/>
      <w:r>
        <w:rPr>
          <w:rFonts w:ascii="High Tower Text" w:hAnsi="High Tower Text"/>
          <w:bCs/>
          <w:iCs/>
        </w:rPr>
        <w:t>Of</w:t>
      </w:r>
      <w:proofErr w:type="gramEnd"/>
      <w:r>
        <w:rPr>
          <w:rFonts w:ascii="High Tower Text" w:hAnsi="High Tower Text"/>
          <w:bCs/>
          <w:iCs/>
        </w:rPr>
        <w:t xml:space="preserve"> Devastation, The Fastest Nuclear, The Fastest Atomic, Guns, Bombs, Grenades, Dynamite, The Satellites </w:t>
      </w:r>
      <w:proofErr w:type="gramStart"/>
      <w:r>
        <w:rPr>
          <w:rFonts w:ascii="High Tower Text" w:hAnsi="High Tower Text"/>
          <w:bCs/>
          <w:iCs/>
        </w:rPr>
        <w:t>Of</w:t>
      </w:r>
      <w:proofErr w:type="gramEnd"/>
      <w:r>
        <w:rPr>
          <w:rFonts w:ascii="High Tower Text" w:hAnsi="High Tower Text"/>
          <w:bCs/>
          <w:iCs/>
        </w:rPr>
        <w:t xml:space="preserve"> Private Communications, The Satellites </w:t>
      </w:r>
      <w:proofErr w:type="gramStart"/>
      <w:r>
        <w:rPr>
          <w:rFonts w:ascii="High Tower Text" w:hAnsi="High Tower Text"/>
          <w:bCs/>
          <w:iCs/>
        </w:rPr>
        <w:t>Of</w:t>
      </w:r>
      <w:proofErr w:type="gramEnd"/>
      <w:r>
        <w:rPr>
          <w:rFonts w:ascii="High Tower Text" w:hAnsi="High Tower Text"/>
          <w:bCs/>
          <w:iCs/>
        </w:rPr>
        <w:t xml:space="preserve"> Defensive</w:t>
      </w:r>
    </w:p>
    <w:p w14:paraId="3FAD9BD3" w14:textId="77777777" w:rsidR="006B1A8B" w:rsidRDefault="006B1A8B" w:rsidP="00E55525">
      <w:pPr>
        <w:rPr>
          <w:rFonts w:ascii="High Tower Text" w:hAnsi="High Tower Text"/>
          <w:bCs/>
          <w:iCs/>
        </w:rPr>
      </w:pPr>
    </w:p>
    <w:p w14:paraId="52731AA3" w14:textId="5944C897" w:rsidR="00DB2300" w:rsidRPr="0003141A" w:rsidRDefault="00DB2300" w:rsidP="00DB2300">
      <w:pPr>
        <w:rPr>
          <w:rFonts w:ascii="High Tower Text" w:hAnsi="High Tower Text"/>
          <w:bCs/>
          <w:iCs/>
          <w:lang w:val="fr-FR"/>
        </w:rPr>
      </w:pPr>
      <w:r w:rsidRPr="006550BD">
        <w:rPr>
          <w:rFonts w:ascii="High Tower Text" w:hAnsi="High Tower Text"/>
          <w:b/>
          <w:iCs/>
          <w:lang w:val="fr-FR"/>
        </w:rPr>
        <w:t>Population:</w:t>
      </w:r>
      <w:r w:rsidR="004664C7">
        <w:rPr>
          <w:rFonts w:ascii="High Tower Text" w:hAnsi="High Tower Text"/>
          <w:b/>
          <w:iCs/>
          <w:lang w:val="fr-FR"/>
        </w:rPr>
        <w:t xml:space="preserve"> </w:t>
      </w:r>
      <w:r w:rsidR="00673634">
        <w:rPr>
          <w:rFonts w:ascii="High Tower Text" w:hAnsi="High Tower Text"/>
          <w:bCs/>
          <w:iCs/>
          <w:lang w:val="fr-FR"/>
        </w:rPr>
        <w:t>5,342</w:t>
      </w:r>
    </w:p>
    <w:p w14:paraId="24D1C246" w14:textId="77777777" w:rsidR="00DB2300" w:rsidRPr="005C316E" w:rsidRDefault="00DB2300" w:rsidP="00DB2300">
      <w:pPr>
        <w:rPr>
          <w:rFonts w:ascii="High Tower Text" w:hAnsi="High Tower Text"/>
          <w:b/>
          <w:iCs/>
          <w:lang w:val="fr-FR"/>
        </w:rPr>
      </w:pPr>
    </w:p>
    <w:p w14:paraId="1E16AFDA" w14:textId="1F54A51C" w:rsidR="00DB2300" w:rsidRPr="00D21A49" w:rsidRDefault="00DB2300" w:rsidP="00DB2300">
      <w:pPr>
        <w:rPr>
          <w:rFonts w:ascii="High Tower Text" w:hAnsi="High Tower Text"/>
          <w:b/>
          <w:iCs/>
          <w:lang w:val="fr-FR"/>
        </w:rPr>
      </w:pPr>
      <w:r w:rsidRPr="005C316E">
        <w:rPr>
          <w:rFonts w:ascii="High Tower Text" w:hAnsi="High Tower Text"/>
          <w:b/>
          <w:iCs/>
          <w:lang w:val="fr-FR"/>
        </w:rPr>
        <w:t>Visitation:</w:t>
      </w:r>
      <w:r w:rsidR="006056A6">
        <w:rPr>
          <w:rFonts w:ascii="High Tower Text" w:hAnsi="High Tower Text"/>
          <w:b/>
          <w:iCs/>
          <w:lang w:val="fr-FR"/>
        </w:rPr>
        <w:t xml:space="preserve"> </w:t>
      </w:r>
      <w:r w:rsidR="0094539C" w:rsidRPr="0094539C">
        <w:rPr>
          <w:rFonts w:ascii="High Tower Text" w:hAnsi="High Tower Text"/>
          <w:bCs/>
          <w:iCs/>
          <w:lang w:val="fr-FR"/>
        </w:rPr>
        <w:t>4,328</w:t>
      </w:r>
    </w:p>
    <w:p w14:paraId="401A77CF" w14:textId="77777777" w:rsidR="00DB2300" w:rsidRPr="005C316E" w:rsidRDefault="00DB2300" w:rsidP="00F558F6">
      <w:pPr>
        <w:tabs>
          <w:tab w:val="left" w:pos="1590"/>
        </w:tabs>
        <w:rPr>
          <w:rFonts w:ascii="High Tower Text" w:hAnsi="High Tower Text"/>
          <w:bCs/>
          <w:iCs/>
          <w:lang w:val="fr-FR"/>
        </w:rPr>
      </w:pPr>
    </w:p>
    <w:p w14:paraId="078C48A2" w14:textId="09456E5D" w:rsidR="002501B9" w:rsidRPr="00FB333B" w:rsidRDefault="00E55525" w:rsidP="00051067">
      <w:pPr>
        <w:tabs>
          <w:tab w:val="left" w:pos="3810"/>
          <w:tab w:val="left" w:pos="4080"/>
        </w:tabs>
        <w:rPr>
          <w:rFonts w:ascii="High Tower Text" w:hAnsi="High Tower Text"/>
          <w:bCs/>
          <w:iCs/>
          <w:lang w:val="fr-FR"/>
        </w:rPr>
      </w:pPr>
      <w:r w:rsidRPr="00FB333B">
        <w:rPr>
          <w:rFonts w:ascii="High Tower Text" w:hAnsi="High Tower Text"/>
          <w:b/>
          <w:iCs/>
          <w:lang w:val="fr-FR"/>
        </w:rPr>
        <w:t>Population Maximum Capacity:</w:t>
      </w:r>
      <w:r w:rsidRPr="00FB333B">
        <w:rPr>
          <w:rFonts w:ascii="High Tower Text" w:hAnsi="High Tower Text"/>
          <w:bCs/>
          <w:iCs/>
          <w:lang w:val="fr-FR"/>
        </w:rPr>
        <w:t xml:space="preserve"> 25,000</w:t>
      </w:r>
      <w:r w:rsidR="00155DA8" w:rsidRPr="00FB333B">
        <w:rPr>
          <w:rFonts w:ascii="High Tower Text" w:hAnsi="High Tower Text"/>
          <w:bCs/>
          <w:iCs/>
          <w:lang w:val="fr-FR"/>
        </w:rPr>
        <w:tab/>
      </w:r>
      <w:r w:rsidR="00051067" w:rsidRPr="00FB333B">
        <w:rPr>
          <w:rFonts w:ascii="High Tower Text" w:hAnsi="High Tower Text"/>
          <w:bCs/>
          <w:iCs/>
          <w:lang w:val="fr-FR"/>
        </w:rPr>
        <w:tab/>
      </w:r>
    </w:p>
    <w:p w14:paraId="73AEB77D" w14:textId="77777777" w:rsidR="00F57982" w:rsidRPr="00FB333B" w:rsidRDefault="00F57982">
      <w:pPr>
        <w:rPr>
          <w:rFonts w:ascii="High Tower Text" w:hAnsi="High Tower Text"/>
          <w:b/>
          <w:i/>
          <w:lang w:val="fr-FR"/>
        </w:rPr>
      </w:pPr>
    </w:p>
    <w:p w14:paraId="1D7DCF9D" w14:textId="77777777" w:rsidR="00556E66" w:rsidRPr="00FB333B" w:rsidRDefault="00556E66">
      <w:pPr>
        <w:rPr>
          <w:rFonts w:ascii="High Tower Text" w:hAnsi="High Tower Text"/>
          <w:b/>
          <w:i/>
          <w:lang w:val="fr-FR"/>
        </w:rPr>
      </w:pPr>
    </w:p>
    <w:p w14:paraId="3986FAFB" w14:textId="77777777" w:rsidR="00D05CA0" w:rsidRPr="00FB333B" w:rsidRDefault="00D05CA0">
      <w:pPr>
        <w:rPr>
          <w:rFonts w:ascii="High Tower Text" w:hAnsi="High Tower Text"/>
          <w:b/>
          <w:i/>
          <w:lang w:val="fr-FR"/>
        </w:rPr>
      </w:pPr>
    </w:p>
    <w:p w14:paraId="0738802F" w14:textId="77777777" w:rsidR="000B07B7" w:rsidRPr="00FB333B" w:rsidRDefault="000B07B7">
      <w:pPr>
        <w:rPr>
          <w:rFonts w:ascii="High Tower Text" w:hAnsi="High Tower Text"/>
          <w:b/>
          <w:i/>
          <w:lang w:val="fr-FR"/>
        </w:rPr>
      </w:pPr>
    </w:p>
    <w:p w14:paraId="02FF250E" w14:textId="77777777" w:rsidR="00605E04" w:rsidRPr="00673634" w:rsidRDefault="00605E04">
      <w:pPr>
        <w:rPr>
          <w:rFonts w:ascii="High Tower Text" w:hAnsi="High Tower Text"/>
          <w:b/>
          <w:i/>
          <w:lang w:val="fr-FR"/>
        </w:rPr>
      </w:pPr>
    </w:p>
    <w:p w14:paraId="26DF75F3" w14:textId="77777777" w:rsidR="00605E04" w:rsidRPr="00673634" w:rsidRDefault="00605E04">
      <w:pPr>
        <w:rPr>
          <w:rFonts w:ascii="High Tower Text" w:hAnsi="High Tower Text"/>
          <w:b/>
          <w:i/>
          <w:lang w:val="fr-FR"/>
        </w:rPr>
      </w:pPr>
    </w:p>
    <w:p w14:paraId="0E468E0E" w14:textId="256B77CB" w:rsidR="002B51CB" w:rsidRPr="002501B9" w:rsidRDefault="002B51CB">
      <w:pPr>
        <w:rPr>
          <w:rFonts w:ascii="High Tower Text" w:hAnsi="High Tower Text"/>
          <w:bCs/>
          <w:iCs/>
        </w:rPr>
      </w:pPr>
      <w:r>
        <w:rPr>
          <w:rFonts w:ascii="High Tower Text" w:hAnsi="High Tower Text"/>
          <w:b/>
          <w:i/>
        </w:rPr>
        <w:lastRenderedPageBreak/>
        <w:t>The Head Quarters Capital</w:t>
      </w:r>
    </w:p>
    <w:p w14:paraId="43C46423" w14:textId="6480673D" w:rsidR="002B51CB" w:rsidRPr="0003124E" w:rsidRDefault="004649EF">
      <w:pPr>
        <w:rPr>
          <w:rFonts w:ascii="High Tower Text" w:hAnsi="High Tower Text"/>
          <w:b/>
          <w:i/>
          <w:color w:val="000000"/>
        </w:rPr>
      </w:pPr>
      <w:r>
        <w:rPr>
          <w:noProof/>
        </w:rPr>
        <w:drawing>
          <wp:anchor distT="0" distB="0" distL="114300" distR="114300" simplePos="0" relativeHeight="251653632" behindDoc="0" locked="0" layoutInCell="1" allowOverlap="1" wp14:anchorId="10EAAC59" wp14:editId="32398A6E">
            <wp:simplePos x="0" y="0"/>
            <wp:positionH relativeFrom="column">
              <wp:posOffset>0</wp:posOffset>
            </wp:positionH>
            <wp:positionV relativeFrom="paragraph">
              <wp:posOffset>52070</wp:posOffset>
            </wp:positionV>
            <wp:extent cx="1143000" cy="685800"/>
            <wp:effectExtent l="0" t="0" r="0" b="0"/>
            <wp:wrapNone/>
            <wp:docPr id="13" name="Picture 8" descr="Goldgray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Goldgraysymbol"/>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pic:spPr>
                </pic:pic>
              </a:graphicData>
            </a:graphic>
            <wp14:sizeRelH relativeFrom="page">
              <wp14:pctWidth>0</wp14:pctWidth>
            </wp14:sizeRelH>
            <wp14:sizeRelV relativeFrom="page">
              <wp14:pctHeight>0</wp14:pctHeight>
            </wp14:sizeRelV>
          </wp:anchor>
        </w:drawing>
      </w:r>
    </w:p>
    <w:p w14:paraId="60425D44" w14:textId="77777777" w:rsidR="002B51CB" w:rsidRPr="0003124E" w:rsidRDefault="002B51CB">
      <w:pPr>
        <w:jc w:val="center"/>
        <w:rPr>
          <w:rFonts w:ascii="High Tower Text" w:hAnsi="High Tower Text"/>
          <w:b/>
          <w:i/>
          <w:sz w:val="28"/>
          <w:szCs w:val="28"/>
        </w:rPr>
      </w:pPr>
    </w:p>
    <w:p w14:paraId="6D00EFA3" w14:textId="77777777" w:rsidR="002B51CB" w:rsidRDefault="002B51CB">
      <w:pPr>
        <w:jc w:val="center"/>
        <w:rPr>
          <w:rFonts w:ascii="High Tower Text" w:hAnsi="High Tower Text"/>
          <w:b/>
          <w:i/>
          <w:color w:val="000000"/>
        </w:rPr>
      </w:pPr>
      <w:r>
        <w:rPr>
          <w:rFonts w:ascii="High Tower Text" w:hAnsi="High Tower Text"/>
          <w:b/>
          <w:i/>
          <w:color w:val="000000"/>
        </w:rPr>
        <w:t xml:space="preserve"> </w:t>
      </w:r>
    </w:p>
    <w:p w14:paraId="57F63CAB" w14:textId="77777777" w:rsidR="002B51CB" w:rsidRDefault="002B51CB">
      <w:pPr>
        <w:rPr>
          <w:rFonts w:ascii="High Tower Text" w:hAnsi="High Tower Text"/>
          <w:b/>
          <w:i/>
          <w:color w:val="000000"/>
        </w:rPr>
      </w:pPr>
    </w:p>
    <w:p w14:paraId="1C826116" w14:textId="77777777" w:rsidR="002B51CB" w:rsidRDefault="002B51CB">
      <w:pPr>
        <w:rPr>
          <w:rFonts w:ascii="High Tower Text" w:hAnsi="High Tower Text"/>
          <w:b/>
          <w:i/>
        </w:rPr>
      </w:pPr>
      <w:r>
        <w:rPr>
          <w:rFonts w:ascii="High Tower Text" w:hAnsi="High Tower Text"/>
          <w:b/>
          <w:i/>
        </w:rPr>
        <w:t>The Head Quarters Flag</w:t>
      </w:r>
    </w:p>
    <w:p w14:paraId="50D35139" w14:textId="77777777" w:rsidR="002B51CB" w:rsidRDefault="002B51CB">
      <w:pPr>
        <w:rPr>
          <w:rFonts w:ascii="High Tower Text" w:hAnsi="High Tower Text"/>
        </w:rPr>
      </w:pPr>
    </w:p>
    <w:p w14:paraId="55DFD571" w14:textId="77777777" w:rsidR="002B51CB" w:rsidRDefault="002B51CB">
      <w:pPr>
        <w:rPr>
          <w:rFonts w:ascii="High Tower Text" w:hAnsi="High Tower Text"/>
        </w:rPr>
      </w:pPr>
      <w:r>
        <w:rPr>
          <w:rFonts w:ascii="High Tower Text" w:hAnsi="High Tower Text"/>
        </w:rPr>
        <w:t xml:space="preserve">The Head Quarters Flag is gray with countries in gold; it also represents the attire for the Head Quarters Staff and Securities. The gray represents unity. The countries in gold represent prosperity. </w:t>
      </w:r>
    </w:p>
    <w:p w14:paraId="070C32CF" w14:textId="77777777" w:rsidR="002B51CB" w:rsidRDefault="002B51CB">
      <w:pPr>
        <w:rPr>
          <w:rFonts w:ascii="High Tower Text" w:hAnsi="High Tower Text"/>
        </w:rPr>
      </w:pPr>
    </w:p>
    <w:p w14:paraId="7A05F21B" w14:textId="77777777" w:rsidR="002B51CB" w:rsidRDefault="002B51CB">
      <w:pPr>
        <w:rPr>
          <w:rFonts w:ascii="High Tower Text" w:hAnsi="High Tower Text"/>
          <w:b/>
          <w:i/>
        </w:rPr>
      </w:pPr>
      <w:r>
        <w:rPr>
          <w:rFonts w:ascii="High Tower Text" w:hAnsi="High Tower Text"/>
          <w:b/>
          <w:i/>
        </w:rPr>
        <w:t>The Head Quarters Buildings</w:t>
      </w:r>
    </w:p>
    <w:p w14:paraId="5125FDE1" w14:textId="77777777" w:rsidR="002B51CB" w:rsidRDefault="002B51CB">
      <w:pPr>
        <w:spacing w:after="0" w:line="240" w:lineRule="auto"/>
        <w:ind w:left="720"/>
        <w:rPr>
          <w:rFonts w:ascii="High Tower Text" w:hAnsi="High Tower Text"/>
          <w:color w:val="000000"/>
        </w:rPr>
      </w:pPr>
    </w:p>
    <w:p w14:paraId="3989752F" w14:textId="3AD533CE" w:rsidR="002B51CB" w:rsidRDefault="002B51CB">
      <w:pPr>
        <w:numPr>
          <w:ilvl w:val="0"/>
          <w:numId w:val="1"/>
        </w:numPr>
        <w:spacing w:after="0" w:line="240" w:lineRule="auto"/>
        <w:rPr>
          <w:rFonts w:ascii="High Tower Text" w:hAnsi="High Tower Text"/>
          <w:color w:val="000000"/>
        </w:rPr>
      </w:pPr>
      <w:r>
        <w:rPr>
          <w:rFonts w:ascii="High Tower Text" w:hAnsi="High Tower Text"/>
          <w:color w:val="000000"/>
        </w:rPr>
        <w:t>The Royal &amp; Presidential Palace [King &amp; Queen’s House]</w:t>
      </w:r>
    </w:p>
    <w:p w14:paraId="69615ABF" w14:textId="6183D2CA" w:rsidR="002B51CB" w:rsidRDefault="002B51CB">
      <w:pPr>
        <w:numPr>
          <w:ilvl w:val="0"/>
          <w:numId w:val="1"/>
        </w:numPr>
        <w:spacing w:after="0" w:line="240" w:lineRule="auto"/>
        <w:rPr>
          <w:rFonts w:ascii="High Tower Text" w:hAnsi="High Tower Text"/>
          <w:color w:val="000000"/>
        </w:rPr>
      </w:pPr>
      <w:r>
        <w:rPr>
          <w:rFonts w:ascii="High Tower Text" w:hAnsi="High Tower Text"/>
        </w:rPr>
        <w:t xml:space="preserve">The </w:t>
      </w:r>
      <w:r w:rsidR="002D0D6A">
        <w:rPr>
          <w:rFonts w:ascii="High Tower Text" w:hAnsi="High Tower Text"/>
        </w:rPr>
        <w:t>Centurium</w:t>
      </w:r>
      <w:r>
        <w:rPr>
          <w:rFonts w:ascii="High Tower Text" w:hAnsi="High Tower Text"/>
        </w:rPr>
        <w:t xml:space="preserve"> [</w:t>
      </w:r>
      <w:r w:rsidR="002701C1">
        <w:rPr>
          <w:rFonts w:ascii="High Tower Text" w:hAnsi="High Tower Text"/>
        </w:rPr>
        <w:t xml:space="preserve">The </w:t>
      </w:r>
      <w:r w:rsidR="00DF290B">
        <w:rPr>
          <w:rFonts w:ascii="High Tower Text" w:hAnsi="High Tower Text"/>
        </w:rPr>
        <w:t xml:space="preserve">Special &amp; </w:t>
      </w:r>
      <w:r w:rsidR="002701C1">
        <w:rPr>
          <w:rFonts w:ascii="High Tower Text" w:hAnsi="High Tower Text"/>
        </w:rPr>
        <w:t>Majestic Council</w:t>
      </w:r>
      <w:r>
        <w:rPr>
          <w:rFonts w:ascii="High Tower Text" w:hAnsi="High Tower Text"/>
        </w:rPr>
        <w:t>]</w:t>
      </w:r>
    </w:p>
    <w:p w14:paraId="56E346F3" w14:textId="77777777" w:rsidR="002B51CB" w:rsidRDefault="002B51CB">
      <w:pPr>
        <w:numPr>
          <w:ilvl w:val="0"/>
          <w:numId w:val="1"/>
        </w:numPr>
        <w:spacing w:after="0" w:line="240" w:lineRule="auto"/>
        <w:rPr>
          <w:rFonts w:ascii="High Tower Text" w:hAnsi="High Tower Text"/>
          <w:color w:val="000000"/>
        </w:rPr>
      </w:pPr>
      <w:r>
        <w:rPr>
          <w:rFonts w:ascii="High Tower Text" w:hAnsi="High Tower Text"/>
        </w:rPr>
        <w:t>The Auditorium [The Meeting Hall]</w:t>
      </w:r>
    </w:p>
    <w:p w14:paraId="6825B1E4" w14:textId="77777777" w:rsidR="002B51CB" w:rsidRDefault="002B51CB">
      <w:pPr>
        <w:numPr>
          <w:ilvl w:val="0"/>
          <w:numId w:val="1"/>
        </w:numPr>
        <w:spacing w:after="0" w:line="240" w:lineRule="auto"/>
        <w:rPr>
          <w:rFonts w:ascii="High Tower Text" w:hAnsi="High Tower Text"/>
          <w:color w:val="000000"/>
        </w:rPr>
      </w:pPr>
      <w:r>
        <w:rPr>
          <w:rFonts w:ascii="High Tower Text" w:hAnsi="High Tower Text"/>
        </w:rPr>
        <w:t>The Golden International Airport</w:t>
      </w:r>
    </w:p>
    <w:p w14:paraId="09265AF6" w14:textId="77777777" w:rsidR="002B51CB" w:rsidRDefault="002B51CB">
      <w:pPr>
        <w:numPr>
          <w:ilvl w:val="0"/>
          <w:numId w:val="1"/>
        </w:numPr>
        <w:spacing w:after="0" w:line="240" w:lineRule="auto"/>
        <w:rPr>
          <w:rFonts w:ascii="High Tower Text" w:hAnsi="High Tower Text"/>
          <w:color w:val="000000"/>
        </w:rPr>
      </w:pPr>
      <w:r>
        <w:rPr>
          <w:rFonts w:ascii="High Tower Text" w:hAnsi="High Tower Text"/>
        </w:rPr>
        <w:t>The Evolution Seaport</w:t>
      </w:r>
    </w:p>
    <w:p w14:paraId="1F7C4EC2"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Achievers School </w:t>
      </w:r>
      <w:r w:rsidR="000D4B81">
        <w:rPr>
          <w:rFonts w:ascii="High Tower Text" w:hAnsi="High Tower Text"/>
        </w:rPr>
        <w:t>o</w:t>
      </w:r>
      <w:r>
        <w:rPr>
          <w:rFonts w:ascii="High Tower Text" w:hAnsi="High Tower Text"/>
        </w:rPr>
        <w:t>f Excellence [Ethical, Religious &amp; Comprehensive Training]</w:t>
      </w:r>
    </w:p>
    <w:p w14:paraId="7EE63593"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New Horizon College [Comprehensive Training]</w:t>
      </w:r>
    </w:p>
    <w:p w14:paraId="60A24515"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Mastery University [Doctorate Training]</w:t>
      </w:r>
    </w:p>
    <w:p w14:paraId="4C411A0F" w14:textId="77777777" w:rsidR="002B51CB" w:rsidRDefault="002B51CB">
      <w:pPr>
        <w:numPr>
          <w:ilvl w:val="0"/>
          <w:numId w:val="1"/>
        </w:numPr>
        <w:spacing w:after="0" w:line="240" w:lineRule="auto"/>
        <w:rPr>
          <w:rFonts w:ascii="High Tower Text" w:hAnsi="High Tower Text"/>
          <w:color w:val="000000"/>
        </w:rPr>
      </w:pPr>
      <w:r>
        <w:rPr>
          <w:rFonts w:ascii="High Tower Text" w:hAnsi="High Tower Text"/>
        </w:rPr>
        <w:t xml:space="preserve">The </w:t>
      </w:r>
      <w:r w:rsidR="007E3A98">
        <w:rPr>
          <w:rFonts w:ascii="High Tower Text" w:hAnsi="High Tower Text"/>
        </w:rPr>
        <w:t>Crown</w:t>
      </w:r>
      <w:r w:rsidR="003015FD">
        <w:rPr>
          <w:rFonts w:ascii="High Tower Text" w:hAnsi="High Tower Text"/>
        </w:rPr>
        <w:t xml:space="preserve"> Cinema </w:t>
      </w:r>
      <w:r>
        <w:rPr>
          <w:rFonts w:ascii="High Tower Text" w:hAnsi="High Tower Text"/>
        </w:rPr>
        <w:t>Production Studio</w:t>
      </w:r>
    </w:p>
    <w:p w14:paraId="78918CB5" w14:textId="539B9DF1" w:rsidR="002B51CB" w:rsidRPr="0085703D" w:rsidRDefault="002B51CB">
      <w:pPr>
        <w:numPr>
          <w:ilvl w:val="0"/>
          <w:numId w:val="1"/>
        </w:numPr>
        <w:spacing w:after="0" w:line="240" w:lineRule="auto"/>
        <w:rPr>
          <w:rFonts w:ascii="High Tower Text" w:hAnsi="High Tower Text"/>
          <w:color w:val="000000"/>
        </w:rPr>
      </w:pPr>
      <w:r>
        <w:rPr>
          <w:rFonts w:ascii="High Tower Text" w:hAnsi="High Tower Text"/>
        </w:rPr>
        <w:t xml:space="preserve">The </w:t>
      </w:r>
      <w:r w:rsidR="007E3A98">
        <w:rPr>
          <w:rFonts w:ascii="High Tower Text" w:hAnsi="High Tower Text"/>
        </w:rPr>
        <w:t>Majestic</w:t>
      </w:r>
      <w:r w:rsidR="003015FD">
        <w:rPr>
          <w:rFonts w:ascii="High Tower Text" w:hAnsi="High Tower Text"/>
        </w:rPr>
        <w:t xml:space="preserve"> Musical </w:t>
      </w:r>
      <w:r>
        <w:rPr>
          <w:rFonts w:ascii="High Tower Text" w:hAnsi="High Tower Text"/>
        </w:rPr>
        <w:t>Recording Studio</w:t>
      </w:r>
    </w:p>
    <w:p w14:paraId="233573FD" w14:textId="2BEE634A" w:rsidR="006320A3" w:rsidRPr="00020B4D" w:rsidRDefault="002B51CB" w:rsidP="00020B4D">
      <w:pPr>
        <w:numPr>
          <w:ilvl w:val="0"/>
          <w:numId w:val="1"/>
        </w:numPr>
        <w:spacing w:after="0" w:line="240" w:lineRule="auto"/>
        <w:rPr>
          <w:rFonts w:ascii="High Tower Text" w:hAnsi="High Tower Text"/>
          <w:color w:val="000000"/>
        </w:rPr>
      </w:pPr>
      <w:r>
        <w:rPr>
          <w:rFonts w:ascii="High Tower Text" w:hAnsi="High Tower Text"/>
        </w:rPr>
        <w:t>The Networks Coordination Station</w:t>
      </w:r>
    </w:p>
    <w:p w14:paraId="016067FA" w14:textId="2BEEFC4B"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w:t>
      </w:r>
      <w:r w:rsidR="00B31BCE">
        <w:rPr>
          <w:rFonts w:ascii="High Tower Text" w:hAnsi="High Tower Text"/>
        </w:rPr>
        <w:t xml:space="preserve"> </w:t>
      </w:r>
      <w:r>
        <w:rPr>
          <w:rFonts w:ascii="High Tower Text" w:hAnsi="High Tower Text"/>
        </w:rPr>
        <w:t>Capital Court House</w:t>
      </w:r>
    </w:p>
    <w:p w14:paraId="6A8197C5" w14:textId="76B24961"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w:t>
      </w:r>
      <w:r w:rsidR="00A72F1E">
        <w:rPr>
          <w:rFonts w:ascii="High Tower Text" w:hAnsi="High Tower Text"/>
        </w:rPr>
        <w:t xml:space="preserve"> </w:t>
      </w:r>
      <w:r w:rsidR="00BB386D">
        <w:rPr>
          <w:rFonts w:ascii="High Tower Text" w:hAnsi="High Tower Text"/>
        </w:rPr>
        <w:t>Queen Laura</w:t>
      </w:r>
      <w:r w:rsidR="00BE15F5">
        <w:rPr>
          <w:rFonts w:ascii="High Tower Text" w:hAnsi="High Tower Text"/>
        </w:rPr>
        <w:t xml:space="preserve"> Gardner</w:t>
      </w:r>
      <w:r w:rsidR="00931249">
        <w:rPr>
          <w:rFonts w:ascii="High Tower Text" w:hAnsi="High Tower Text"/>
        </w:rPr>
        <w:t xml:space="preserve"> </w:t>
      </w:r>
      <w:r>
        <w:rPr>
          <w:rFonts w:ascii="High Tower Text" w:hAnsi="High Tower Text"/>
        </w:rPr>
        <w:t>Memorial Hospital</w:t>
      </w:r>
    </w:p>
    <w:p w14:paraId="7C447553" w14:textId="6B0AF78B" w:rsidR="00095915" w:rsidRPr="008D2CBC" w:rsidRDefault="002B51CB" w:rsidP="008D2CB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w:t>
      </w:r>
      <w:r w:rsidR="003717F9">
        <w:rPr>
          <w:rFonts w:ascii="High Tower Text" w:hAnsi="High Tower Text"/>
        </w:rPr>
        <w:t xml:space="preserve"> </w:t>
      </w:r>
      <w:r>
        <w:rPr>
          <w:rFonts w:ascii="High Tower Text" w:hAnsi="High Tower Text"/>
        </w:rPr>
        <w:t xml:space="preserve">Cedar </w:t>
      </w:r>
      <w:r w:rsidR="000D4B81">
        <w:rPr>
          <w:rFonts w:ascii="High Tower Text" w:hAnsi="High Tower Text"/>
        </w:rPr>
        <w:t>Sinai</w:t>
      </w:r>
      <w:r>
        <w:rPr>
          <w:rFonts w:ascii="High Tower Text" w:hAnsi="High Tower Text"/>
        </w:rPr>
        <w:t xml:space="preserve"> Hospital</w:t>
      </w:r>
    </w:p>
    <w:p w14:paraId="3B05C6C4" w14:textId="7C08E4F5" w:rsidR="002B51CB" w:rsidRDefault="002B51CB">
      <w:pPr>
        <w:numPr>
          <w:ilvl w:val="0"/>
          <w:numId w:val="1"/>
        </w:numPr>
        <w:spacing w:after="0" w:line="240" w:lineRule="auto"/>
        <w:rPr>
          <w:rFonts w:ascii="High Tower Text" w:hAnsi="High Tower Text"/>
        </w:rPr>
      </w:pPr>
      <w:bookmarkStart w:id="1" w:name="_Hlk188139346"/>
      <w:r>
        <w:rPr>
          <w:rFonts w:ascii="High Tower Text" w:hAnsi="High Tower Text"/>
        </w:rPr>
        <w:t>The Whole Foods Supermarket</w:t>
      </w:r>
    </w:p>
    <w:p w14:paraId="67A71C66" w14:textId="77777777" w:rsidR="002B51CB" w:rsidRDefault="002B51CB">
      <w:pPr>
        <w:numPr>
          <w:ilvl w:val="0"/>
          <w:numId w:val="1"/>
        </w:numPr>
        <w:spacing w:after="0" w:line="240" w:lineRule="auto"/>
        <w:rPr>
          <w:rFonts w:ascii="High Tower Text" w:hAnsi="High Tower Text"/>
        </w:rPr>
      </w:pPr>
      <w:r>
        <w:rPr>
          <w:rFonts w:ascii="High Tower Text" w:hAnsi="High Tower Text"/>
        </w:rPr>
        <w:t>The Publix Supermarket</w:t>
      </w:r>
    </w:p>
    <w:bookmarkEnd w:id="1"/>
    <w:p w14:paraId="10F97509" w14:textId="77777777" w:rsidR="002B51CB" w:rsidRDefault="002B51CB">
      <w:pPr>
        <w:numPr>
          <w:ilvl w:val="0"/>
          <w:numId w:val="1"/>
        </w:numPr>
        <w:spacing w:after="0" w:line="240" w:lineRule="auto"/>
        <w:rPr>
          <w:rFonts w:ascii="High Tower Text" w:hAnsi="High Tower Text"/>
        </w:rPr>
      </w:pPr>
      <w:r>
        <w:rPr>
          <w:rFonts w:ascii="High Tower Text" w:hAnsi="High Tower Text"/>
        </w:rPr>
        <w:t>The BJ Wholesale Supermarket</w:t>
      </w:r>
    </w:p>
    <w:p w14:paraId="4D0B9709" w14:textId="77777777" w:rsidR="002B51CB" w:rsidRDefault="002B51CB">
      <w:pPr>
        <w:numPr>
          <w:ilvl w:val="0"/>
          <w:numId w:val="1"/>
        </w:numPr>
        <w:spacing w:after="0" w:line="240" w:lineRule="auto"/>
        <w:rPr>
          <w:rFonts w:ascii="High Tower Text" w:hAnsi="High Tower Text"/>
        </w:rPr>
      </w:pPr>
      <w:r>
        <w:rPr>
          <w:rFonts w:ascii="High Tower Text" w:hAnsi="High Tower Text"/>
        </w:rPr>
        <w:t>The Costco Supermarket</w:t>
      </w:r>
    </w:p>
    <w:p w14:paraId="50AE1A05" w14:textId="77777777" w:rsidR="002B51CB" w:rsidRDefault="002B51CB">
      <w:pPr>
        <w:numPr>
          <w:ilvl w:val="0"/>
          <w:numId w:val="1"/>
        </w:numPr>
        <w:spacing w:after="0" w:line="240" w:lineRule="auto"/>
        <w:rPr>
          <w:rFonts w:ascii="High Tower Text" w:hAnsi="High Tower Text"/>
        </w:rPr>
      </w:pPr>
      <w:r>
        <w:rPr>
          <w:rFonts w:ascii="High Tower Text" w:hAnsi="High Tower Text"/>
        </w:rPr>
        <w:t>The Specialty Supermarket</w:t>
      </w:r>
    </w:p>
    <w:p w14:paraId="42292548" w14:textId="77777777" w:rsidR="002B51CB" w:rsidRDefault="002B51CB">
      <w:pPr>
        <w:numPr>
          <w:ilvl w:val="0"/>
          <w:numId w:val="1"/>
        </w:numPr>
        <w:spacing w:after="0" w:line="240" w:lineRule="auto"/>
        <w:rPr>
          <w:rFonts w:ascii="High Tower Text" w:hAnsi="High Tower Text"/>
        </w:rPr>
      </w:pPr>
      <w:bookmarkStart w:id="2" w:name="_Hlk188139249"/>
      <w:r>
        <w:rPr>
          <w:rFonts w:ascii="High Tower Text" w:hAnsi="High Tower Text"/>
        </w:rPr>
        <w:t>The Walmart Superstore</w:t>
      </w:r>
    </w:p>
    <w:bookmarkEnd w:id="2"/>
    <w:p w14:paraId="3F881179" w14:textId="77777777" w:rsidR="002B51CB" w:rsidRDefault="002B51CB">
      <w:pPr>
        <w:numPr>
          <w:ilvl w:val="0"/>
          <w:numId w:val="1"/>
        </w:numPr>
        <w:spacing w:after="0" w:line="240" w:lineRule="auto"/>
        <w:rPr>
          <w:rFonts w:ascii="High Tower Text" w:hAnsi="High Tower Text"/>
        </w:rPr>
      </w:pPr>
      <w:r>
        <w:rPr>
          <w:rFonts w:ascii="High Tower Text" w:hAnsi="High Tower Text"/>
        </w:rPr>
        <w:t>The Family Dollar Store</w:t>
      </w:r>
    </w:p>
    <w:p w14:paraId="62133263" w14:textId="77777777" w:rsidR="002B51CB" w:rsidRDefault="002B51CB">
      <w:pPr>
        <w:numPr>
          <w:ilvl w:val="0"/>
          <w:numId w:val="1"/>
        </w:numPr>
        <w:spacing w:after="0" w:line="240" w:lineRule="auto"/>
        <w:rPr>
          <w:rFonts w:ascii="High Tower Text" w:hAnsi="High Tower Text"/>
        </w:rPr>
      </w:pPr>
      <w:r>
        <w:rPr>
          <w:rFonts w:ascii="High Tower Text" w:hAnsi="High Tower Text"/>
        </w:rPr>
        <w:t>The Dollar General Store</w:t>
      </w:r>
    </w:p>
    <w:p w14:paraId="1580DB3B"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Fine </w:t>
      </w:r>
      <w:r w:rsidR="000D4B81">
        <w:rPr>
          <w:rFonts w:ascii="High Tower Text" w:hAnsi="High Tower Text"/>
        </w:rPr>
        <w:t>Dining</w:t>
      </w:r>
      <w:r>
        <w:rPr>
          <w:rFonts w:ascii="High Tower Text" w:hAnsi="High Tower Text"/>
        </w:rPr>
        <w:t xml:space="preserve"> Experience</w:t>
      </w:r>
    </w:p>
    <w:p w14:paraId="0B67230E"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904E0D">
        <w:rPr>
          <w:rFonts w:ascii="High Tower Text" w:hAnsi="High Tower Text"/>
        </w:rPr>
        <w:t>Kingdom Culinary</w:t>
      </w:r>
      <w:r>
        <w:rPr>
          <w:rFonts w:ascii="High Tower Text" w:hAnsi="High Tower Text"/>
        </w:rPr>
        <w:t xml:space="preserve"> Restaurant</w:t>
      </w:r>
    </w:p>
    <w:p w14:paraId="0EB8818B" w14:textId="77777777" w:rsidR="002B51CB" w:rsidRDefault="002B51CB">
      <w:pPr>
        <w:numPr>
          <w:ilvl w:val="0"/>
          <w:numId w:val="1"/>
        </w:numPr>
        <w:spacing w:after="0" w:line="240" w:lineRule="auto"/>
        <w:rPr>
          <w:rFonts w:ascii="High Tower Text" w:hAnsi="High Tower Text"/>
        </w:rPr>
      </w:pPr>
      <w:bookmarkStart w:id="3" w:name="_Hlk188139386"/>
      <w:r>
        <w:rPr>
          <w:rFonts w:ascii="High Tower Text" w:hAnsi="High Tower Text"/>
        </w:rPr>
        <w:t xml:space="preserve">The </w:t>
      </w:r>
      <w:proofErr w:type="spellStart"/>
      <w:r>
        <w:rPr>
          <w:rFonts w:ascii="High Tower Text" w:hAnsi="High Tower Text"/>
        </w:rPr>
        <w:t>Applebees</w:t>
      </w:r>
      <w:proofErr w:type="spellEnd"/>
      <w:r>
        <w:rPr>
          <w:rFonts w:ascii="High Tower Text" w:hAnsi="High Tower Text"/>
        </w:rPr>
        <w:t xml:space="preserve"> Restaurant</w:t>
      </w:r>
    </w:p>
    <w:p w14:paraId="574E607A" w14:textId="77777777" w:rsidR="002B51CB" w:rsidRDefault="002B51CB">
      <w:pPr>
        <w:numPr>
          <w:ilvl w:val="0"/>
          <w:numId w:val="1"/>
        </w:numPr>
        <w:spacing w:after="0" w:line="240" w:lineRule="auto"/>
        <w:rPr>
          <w:rFonts w:ascii="High Tower Text" w:hAnsi="High Tower Text"/>
        </w:rPr>
      </w:pPr>
      <w:r>
        <w:rPr>
          <w:rFonts w:ascii="High Tower Text" w:hAnsi="High Tower Text"/>
        </w:rPr>
        <w:t>The TGIF Restaurant</w:t>
      </w:r>
    </w:p>
    <w:p w14:paraId="74D7FDE3" w14:textId="77777777" w:rsidR="002D0D6A" w:rsidRDefault="002D0D6A">
      <w:pPr>
        <w:numPr>
          <w:ilvl w:val="0"/>
          <w:numId w:val="1"/>
        </w:numPr>
        <w:spacing w:after="0" w:line="240" w:lineRule="auto"/>
        <w:rPr>
          <w:rFonts w:ascii="High Tower Text" w:hAnsi="High Tower Text"/>
        </w:rPr>
      </w:pPr>
      <w:r>
        <w:rPr>
          <w:rFonts w:ascii="High Tower Text" w:hAnsi="High Tower Text"/>
        </w:rPr>
        <w:t>The Panera Bread Restaurant</w:t>
      </w:r>
    </w:p>
    <w:p w14:paraId="1D33D7F1" w14:textId="77777777" w:rsidR="002B51CB" w:rsidRDefault="002B51CB">
      <w:pPr>
        <w:numPr>
          <w:ilvl w:val="0"/>
          <w:numId w:val="1"/>
        </w:numPr>
        <w:spacing w:after="0" w:line="240" w:lineRule="auto"/>
        <w:rPr>
          <w:rFonts w:ascii="High Tower Text" w:hAnsi="High Tower Text"/>
        </w:rPr>
      </w:pPr>
      <w:r>
        <w:rPr>
          <w:rFonts w:ascii="High Tower Text" w:hAnsi="High Tower Text"/>
        </w:rPr>
        <w:t>The Denny’s Restaurant</w:t>
      </w:r>
    </w:p>
    <w:p w14:paraId="68EFF05F" w14:textId="77777777" w:rsidR="002B51CB" w:rsidRDefault="002B51CB">
      <w:pPr>
        <w:numPr>
          <w:ilvl w:val="0"/>
          <w:numId w:val="1"/>
        </w:numPr>
        <w:spacing w:after="0" w:line="240" w:lineRule="auto"/>
        <w:rPr>
          <w:rFonts w:ascii="High Tower Text" w:hAnsi="High Tower Text"/>
        </w:rPr>
      </w:pPr>
      <w:bookmarkStart w:id="4" w:name="_Hlk188139452"/>
      <w:bookmarkEnd w:id="3"/>
      <w:r>
        <w:rPr>
          <w:rFonts w:ascii="High Tower Text" w:hAnsi="High Tower Text"/>
        </w:rPr>
        <w:lastRenderedPageBreak/>
        <w:t>The IHOP Restaurant</w:t>
      </w:r>
    </w:p>
    <w:p w14:paraId="57E552B6" w14:textId="77777777" w:rsidR="002B51CB" w:rsidRDefault="002B51CB">
      <w:pPr>
        <w:numPr>
          <w:ilvl w:val="0"/>
          <w:numId w:val="1"/>
        </w:numPr>
        <w:spacing w:after="0" w:line="240" w:lineRule="auto"/>
        <w:rPr>
          <w:rFonts w:ascii="High Tower Text" w:hAnsi="High Tower Text"/>
        </w:rPr>
      </w:pPr>
      <w:r>
        <w:rPr>
          <w:rFonts w:ascii="High Tower Text" w:hAnsi="High Tower Text"/>
        </w:rPr>
        <w:t>The Golden Coral Restaurant</w:t>
      </w:r>
    </w:p>
    <w:bookmarkEnd w:id="4"/>
    <w:p w14:paraId="13A30708" w14:textId="77777777" w:rsidR="002B51CB" w:rsidRDefault="002B51CB">
      <w:pPr>
        <w:numPr>
          <w:ilvl w:val="0"/>
          <w:numId w:val="1"/>
        </w:numPr>
        <w:spacing w:after="0" w:line="240" w:lineRule="auto"/>
        <w:rPr>
          <w:rFonts w:ascii="High Tower Text" w:hAnsi="High Tower Text"/>
        </w:rPr>
      </w:pPr>
      <w:r>
        <w:rPr>
          <w:rFonts w:ascii="High Tower Text" w:hAnsi="High Tower Text"/>
        </w:rPr>
        <w:t xml:space="preserve">The Ryans </w:t>
      </w:r>
      <w:r w:rsidR="000D4B81">
        <w:rPr>
          <w:rFonts w:ascii="High Tower Text" w:hAnsi="High Tower Text"/>
        </w:rPr>
        <w:t>Restaurant</w:t>
      </w:r>
    </w:p>
    <w:p w14:paraId="70517B7F" w14:textId="77777777" w:rsidR="002B51CB" w:rsidRDefault="002B51CB">
      <w:pPr>
        <w:numPr>
          <w:ilvl w:val="0"/>
          <w:numId w:val="1"/>
        </w:numPr>
        <w:spacing w:after="0" w:line="240" w:lineRule="auto"/>
        <w:rPr>
          <w:rFonts w:ascii="High Tower Text" w:hAnsi="High Tower Text"/>
        </w:rPr>
      </w:pPr>
      <w:r>
        <w:rPr>
          <w:rFonts w:ascii="High Tower Text" w:hAnsi="High Tower Text"/>
        </w:rPr>
        <w:t>The Pollo Tropical Restaurant</w:t>
      </w:r>
    </w:p>
    <w:p w14:paraId="00FB9CD2" w14:textId="77777777" w:rsidR="002B51CB" w:rsidRPr="00714A92" w:rsidRDefault="002B51CB">
      <w:pPr>
        <w:numPr>
          <w:ilvl w:val="0"/>
          <w:numId w:val="1"/>
        </w:numPr>
        <w:spacing w:after="0" w:line="240" w:lineRule="auto"/>
        <w:rPr>
          <w:rFonts w:ascii="High Tower Text" w:hAnsi="High Tower Text"/>
          <w:lang w:val="es-ES"/>
        </w:rPr>
      </w:pPr>
      <w:proofErr w:type="spellStart"/>
      <w:r w:rsidRPr="00714A92">
        <w:rPr>
          <w:rFonts w:ascii="High Tower Text" w:hAnsi="High Tower Text"/>
          <w:lang w:val="es-ES"/>
        </w:rPr>
        <w:t>The</w:t>
      </w:r>
      <w:proofErr w:type="spellEnd"/>
      <w:r w:rsidRPr="00714A92">
        <w:rPr>
          <w:rFonts w:ascii="High Tower Text" w:hAnsi="High Tower Text"/>
          <w:lang w:val="es-ES"/>
        </w:rPr>
        <w:t xml:space="preserve"> La Estancia De Luisa Restaurant</w:t>
      </w:r>
    </w:p>
    <w:p w14:paraId="4FBBC422" w14:textId="77777777" w:rsidR="002B51CB" w:rsidRPr="00714A92" w:rsidRDefault="002B51CB">
      <w:pPr>
        <w:numPr>
          <w:ilvl w:val="0"/>
          <w:numId w:val="1"/>
        </w:numPr>
        <w:spacing w:after="0" w:line="240" w:lineRule="auto"/>
        <w:rPr>
          <w:rFonts w:ascii="High Tower Text" w:hAnsi="High Tower Text"/>
          <w:lang w:val="es-ES"/>
        </w:rPr>
      </w:pPr>
      <w:proofErr w:type="spellStart"/>
      <w:r w:rsidRPr="00714A92">
        <w:rPr>
          <w:rFonts w:ascii="High Tower Text" w:hAnsi="High Tower Text"/>
          <w:lang w:val="es-ES"/>
        </w:rPr>
        <w:t>The</w:t>
      </w:r>
      <w:proofErr w:type="spellEnd"/>
      <w:r w:rsidRPr="00714A92">
        <w:rPr>
          <w:rFonts w:ascii="High Tower Text" w:hAnsi="High Tower Text"/>
          <w:lang w:val="es-ES"/>
        </w:rPr>
        <w:t xml:space="preserve"> El Ambia Cubano Cuban Restaurant</w:t>
      </w:r>
    </w:p>
    <w:p w14:paraId="71602DC2" w14:textId="77777777" w:rsidR="002B51CB" w:rsidRDefault="002B51CB">
      <w:pPr>
        <w:numPr>
          <w:ilvl w:val="0"/>
          <w:numId w:val="1"/>
        </w:numPr>
        <w:spacing w:after="0" w:line="240" w:lineRule="auto"/>
        <w:rPr>
          <w:rFonts w:ascii="High Tower Text" w:hAnsi="High Tower Text"/>
        </w:rPr>
      </w:pPr>
      <w:r>
        <w:rPr>
          <w:rFonts w:ascii="High Tower Text" w:hAnsi="High Tower Text"/>
        </w:rPr>
        <w:t>The Chili Restaurant</w:t>
      </w:r>
    </w:p>
    <w:p w14:paraId="11C855E1"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Olive Garden Restaurant</w:t>
      </w:r>
    </w:p>
    <w:p w14:paraId="4D934984"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Macaroni Grill Restaurant</w:t>
      </w:r>
    </w:p>
    <w:p w14:paraId="2678304F"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Carrabas</w:t>
      </w:r>
      <w:proofErr w:type="spellEnd"/>
      <w:r>
        <w:rPr>
          <w:rFonts w:ascii="High Tower Text" w:hAnsi="High Tower Text"/>
        </w:rPr>
        <w:t xml:space="preserve"> Restaurant</w:t>
      </w:r>
    </w:p>
    <w:p w14:paraId="6BE21AFE" w14:textId="77777777" w:rsidR="002B51CB" w:rsidRDefault="002B51CB">
      <w:pPr>
        <w:numPr>
          <w:ilvl w:val="0"/>
          <w:numId w:val="1"/>
        </w:numPr>
        <w:spacing w:after="0" w:line="240" w:lineRule="auto"/>
        <w:rPr>
          <w:rFonts w:ascii="High Tower Text" w:hAnsi="High Tower Text"/>
        </w:rPr>
      </w:pPr>
      <w:r>
        <w:rPr>
          <w:rFonts w:ascii="High Tower Text" w:hAnsi="High Tower Text"/>
        </w:rPr>
        <w:t>The Outback Steakhouse</w:t>
      </w:r>
    </w:p>
    <w:p w14:paraId="5C326960" w14:textId="77777777" w:rsidR="002B51CB" w:rsidRDefault="002B51CB">
      <w:pPr>
        <w:numPr>
          <w:ilvl w:val="0"/>
          <w:numId w:val="1"/>
        </w:numPr>
        <w:spacing w:after="0" w:line="240" w:lineRule="auto"/>
        <w:rPr>
          <w:rFonts w:ascii="High Tower Text" w:hAnsi="High Tower Text"/>
        </w:rPr>
      </w:pPr>
      <w:r>
        <w:rPr>
          <w:rFonts w:ascii="High Tower Text" w:hAnsi="High Tower Text"/>
        </w:rPr>
        <w:t>The Longhorn Steakhouse</w:t>
      </w:r>
    </w:p>
    <w:p w14:paraId="15015F52" w14:textId="77777777" w:rsidR="002B51CB" w:rsidRDefault="002B51CB">
      <w:pPr>
        <w:numPr>
          <w:ilvl w:val="0"/>
          <w:numId w:val="1"/>
        </w:numPr>
        <w:spacing w:after="0" w:line="240" w:lineRule="auto"/>
        <w:rPr>
          <w:rFonts w:ascii="High Tower Text" w:hAnsi="High Tower Text"/>
        </w:rPr>
      </w:pPr>
      <w:r>
        <w:rPr>
          <w:rFonts w:ascii="High Tower Text" w:hAnsi="High Tower Text"/>
        </w:rPr>
        <w:t>The Bahama Breeze Restaurant</w:t>
      </w:r>
    </w:p>
    <w:p w14:paraId="70B27F4A" w14:textId="77777777" w:rsidR="002B51CB" w:rsidRDefault="002B51CB">
      <w:pPr>
        <w:numPr>
          <w:ilvl w:val="0"/>
          <w:numId w:val="1"/>
        </w:numPr>
        <w:spacing w:after="0" w:line="240" w:lineRule="auto"/>
        <w:rPr>
          <w:rFonts w:ascii="High Tower Text" w:hAnsi="High Tower Text"/>
        </w:rPr>
      </w:pPr>
      <w:r>
        <w:rPr>
          <w:rFonts w:ascii="High Tower Text" w:hAnsi="High Tower Text"/>
        </w:rPr>
        <w:t xml:space="preserve">The Golden </w:t>
      </w:r>
      <w:proofErr w:type="spellStart"/>
      <w:r>
        <w:rPr>
          <w:rFonts w:ascii="High Tower Text" w:hAnsi="High Tower Text"/>
        </w:rPr>
        <w:t>Krust</w:t>
      </w:r>
      <w:proofErr w:type="spellEnd"/>
      <w:r>
        <w:rPr>
          <w:rFonts w:ascii="High Tower Text" w:hAnsi="High Tower Text"/>
        </w:rPr>
        <w:t xml:space="preserve"> Restaurant</w:t>
      </w:r>
    </w:p>
    <w:p w14:paraId="0ACA240F" w14:textId="77777777" w:rsidR="002B51CB" w:rsidRDefault="002B51CB">
      <w:pPr>
        <w:numPr>
          <w:ilvl w:val="0"/>
          <w:numId w:val="1"/>
        </w:numPr>
        <w:spacing w:after="0" w:line="240" w:lineRule="auto"/>
        <w:rPr>
          <w:rFonts w:ascii="High Tower Text" w:hAnsi="High Tower Text"/>
        </w:rPr>
      </w:pPr>
      <w:r>
        <w:rPr>
          <w:rFonts w:ascii="High Tower Text" w:hAnsi="High Tower Text"/>
        </w:rPr>
        <w:t>The Indika Restaurant</w:t>
      </w:r>
    </w:p>
    <w:p w14:paraId="07D615C4" w14:textId="77777777" w:rsidR="002B51CB" w:rsidRDefault="002B51CB">
      <w:pPr>
        <w:numPr>
          <w:ilvl w:val="0"/>
          <w:numId w:val="1"/>
        </w:numPr>
        <w:spacing w:after="0" w:line="240" w:lineRule="auto"/>
        <w:rPr>
          <w:rFonts w:ascii="High Tower Text" w:hAnsi="High Tower Text"/>
        </w:rPr>
      </w:pPr>
      <w:r>
        <w:rPr>
          <w:rFonts w:ascii="High Tower Text" w:hAnsi="High Tower Text"/>
        </w:rPr>
        <w:t>The Panda Express Restaurant</w:t>
      </w:r>
    </w:p>
    <w:p w14:paraId="3B0DAA2A" w14:textId="77777777" w:rsidR="002B51CB" w:rsidRDefault="002B51CB">
      <w:pPr>
        <w:numPr>
          <w:ilvl w:val="0"/>
          <w:numId w:val="1"/>
        </w:numPr>
        <w:spacing w:after="0" w:line="240" w:lineRule="auto"/>
        <w:rPr>
          <w:rFonts w:ascii="High Tower Text" w:hAnsi="High Tower Text"/>
        </w:rPr>
      </w:pPr>
      <w:r>
        <w:rPr>
          <w:rFonts w:ascii="High Tower Text" w:hAnsi="High Tower Text"/>
        </w:rPr>
        <w:t>The Benihana Restaurant</w:t>
      </w:r>
    </w:p>
    <w:p w14:paraId="1645DC4F" w14:textId="77777777" w:rsidR="002B51CB" w:rsidRDefault="002B51CB">
      <w:pPr>
        <w:numPr>
          <w:ilvl w:val="0"/>
          <w:numId w:val="1"/>
        </w:numPr>
        <w:spacing w:after="0" w:line="240" w:lineRule="auto"/>
        <w:rPr>
          <w:rFonts w:ascii="High Tower Text" w:hAnsi="High Tower Text"/>
        </w:rPr>
      </w:pPr>
      <w:r>
        <w:rPr>
          <w:rFonts w:ascii="High Tower Text" w:hAnsi="High Tower Text"/>
        </w:rPr>
        <w:t>The Oasis Café &amp; Grill Restaurant</w:t>
      </w:r>
    </w:p>
    <w:p w14:paraId="11218E61" w14:textId="77777777" w:rsidR="002B51CB" w:rsidRDefault="002B51CB">
      <w:pPr>
        <w:numPr>
          <w:ilvl w:val="0"/>
          <w:numId w:val="1"/>
        </w:numPr>
        <w:spacing w:after="0" w:line="240" w:lineRule="auto"/>
        <w:rPr>
          <w:rFonts w:ascii="High Tower Text" w:hAnsi="High Tower Text"/>
        </w:rPr>
      </w:pPr>
      <w:r>
        <w:rPr>
          <w:rFonts w:ascii="High Tower Text" w:hAnsi="High Tower Text"/>
        </w:rPr>
        <w:t>The Mari Vanna Restaurant</w:t>
      </w:r>
    </w:p>
    <w:p w14:paraId="4F5FE43F" w14:textId="77777777" w:rsidR="002B51CB" w:rsidRDefault="002B51CB">
      <w:pPr>
        <w:numPr>
          <w:ilvl w:val="0"/>
          <w:numId w:val="1"/>
        </w:numPr>
        <w:spacing w:after="0" w:line="240" w:lineRule="auto"/>
        <w:rPr>
          <w:rFonts w:ascii="High Tower Text" w:hAnsi="High Tower Text"/>
        </w:rPr>
      </w:pPr>
      <w:r>
        <w:rPr>
          <w:rFonts w:ascii="High Tower Text" w:hAnsi="High Tower Text"/>
        </w:rPr>
        <w:t>The Russian Tea Room Restaurant</w:t>
      </w:r>
    </w:p>
    <w:p w14:paraId="2CC429E4" w14:textId="77777777" w:rsidR="002B51CB" w:rsidRDefault="002B51CB">
      <w:pPr>
        <w:numPr>
          <w:ilvl w:val="0"/>
          <w:numId w:val="1"/>
        </w:numPr>
        <w:spacing w:after="0" w:line="240" w:lineRule="auto"/>
        <w:rPr>
          <w:rFonts w:ascii="High Tower Text" w:hAnsi="High Tower Text"/>
        </w:rPr>
      </w:pPr>
      <w:r>
        <w:rPr>
          <w:rFonts w:ascii="High Tower Text" w:hAnsi="High Tower Text"/>
        </w:rPr>
        <w:t>The Russian Tea Time Restaurant</w:t>
      </w:r>
    </w:p>
    <w:p w14:paraId="7C87E3F8" w14:textId="77777777" w:rsidR="002B51CB" w:rsidRDefault="002B51CB">
      <w:pPr>
        <w:numPr>
          <w:ilvl w:val="0"/>
          <w:numId w:val="1"/>
        </w:numPr>
        <w:spacing w:after="0" w:line="240" w:lineRule="auto"/>
        <w:rPr>
          <w:rFonts w:ascii="High Tower Text" w:hAnsi="High Tower Text"/>
        </w:rPr>
      </w:pPr>
      <w:r>
        <w:rPr>
          <w:rFonts w:ascii="High Tower Text" w:hAnsi="High Tower Text"/>
        </w:rPr>
        <w:t>The Julies Restaurant</w:t>
      </w:r>
    </w:p>
    <w:p w14:paraId="0441A0A0" w14:textId="77777777" w:rsidR="002B51CB" w:rsidRDefault="002B51CB">
      <w:pPr>
        <w:numPr>
          <w:ilvl w:val="0"/>
          <w:numId w:val="1"/>
        </w:numPr>
        <w:spacing w:after="0" w:line="240" w:lineRule="auto"/>
        <w:rPr>
          <w:rFonts w:ascii="High Tower Text" w:hAnsi="High Tower Text"/>
        </w:rPr>
      </w:pPr>
      <w:r>
        <w:rPr>
          <w:rFonts w:ascii="High Tower Text" w:hAnsi="High Tower Text"/>
        </w:rPr>
        <w:t xml:space="preserve">The Dinner </w:t>
      </w:r>
      <w:proofErr w:type="gramStart"/>
      <w:r>
        <w:rPr>
          <w:rFonts w:ascii="High Tower Text" w:hAnsi="High Tower Text"/>
        </w:rPr>
        <w:t>By</w:t>
      </w:r>
      <w:proofErr w:type="gramEnd"/>
      <w:r>
        <w:rPr>
          <w:rFonts w:ascii="High Tower Text" w:hAnsi="High Tower Text"/>
        </w:rPr>
        <w:t xml:space="preserve"> Heston Blumenthal Restaurant</w:t>
      </w:r>
    </w:p>
    <w:p w14:paraId="64BBD398" w14:textId="77777777" w:rsidR="002B51CB" w:rsidRDefault="002B51CB">
      <w:pPr>
        <w:numPr>
          <w:ilvl w:val="0"/>
          <w:numId w:val="1"/>
        </w:numPr>
        <w:spacing w:after="0" w:line="240" w:lineRule="auto"/>
        <w:rPr>
          <w:rStyle w:val="st"/>
          <w:rFonts w:ascii="High Tower Text" w:hAnsi="High Tower Text"/>
        </w:rPr>
      </w:pPr>
      <w:r>
        <w:rPr>
          <w:rFonts w:ascii="High Tower Text" w:hAnsi="High Tower Text"/>
        </w:rPr>
        <w:t xml:space="preserve">The </w:t>
      </w:r>
      <w:r>
        <w:rPr>
          <w:rStyle w:val="st"/>
          <w:rFonts w:ascii="High Tower Text" w:hAnsi="High Tower Text"/>
        </w:rPr>
        <w:t>McNamara's Irish Restaurant</w:t>
      </w:r>
    </w:p>
    <w:p w14:paraId="14B15446" w14:textId="77777777" w:rsidR="002B51CB" w:rsidRDefault="002B51CB">
      <w:pPr>
        <w:numPr>
          <w:ilvl w:val="0"/>
          <w:numId w:val="1"/>
        </w:numPr>
        <w:spacing w:after="0" w:line="240" w:lineRule="auto"/>
        <w:rPr>
          <w:rStyle w:val="Emphasis"/>
          <w:rFonts w:ascii="High Tower Text" w:hAnsi="High Tower Text"/>
          <w:i w:val="0"/>
          <w:iCs w:val="0"/>
        </w:rPr>
      </w:pPr>
      <w:r>
        <w:rPr>
          <w:rStyle w:val="st"/>
          <w:rFonts w:ascii="High Tower Text" w:hAnsi="High Tower Text"/>
        </w:rPr>
        <w:t xml:space="preserve">The Black Thorn </w:t>
      </w:r>
      <w:r>
        <w:rPr>
          <w:rStyle w:val="Emphasis"/>
          <w:rFonts w:ascii="High Tower Text" w:hAnsi="High Tower Text"/>
          <w:i w:val="0"/>
        </w:rPr>
        <w:t>Bar &amp; Restaurant</w:t>
      </w:r>
    </w:p>
    <w:p w14:paraId="71FAC40A" w14:textId="77777777" w:rsidR="002B51CB" w:rsidRDefault="002B51CB">
      <w:pPr>
        <w:numPr>
          <w:ilvl w:val="0"/>
          <w:numId w:val="1"/>
        </w:numPr>
        <w:spacing w:after="0" w:line="240" w:lineRule="auto"/>
        <w:rPr>
          <w:rStyle w:val="Emphasis"/>
          <w:rFonts w:ascii="High Tower Text" w:hAnsi="High Tower Text"/>
          <w:i w:val="0"/>
          <w:iCs w:val="0"/>
        </w:rPr>
      </w:pPr>
      <w:r>
        <w:rPr>
          <w:rStyle w:val="Emphasis"/>
          <w:rFonts w:ascii="High Tower Text" w:hAnsi="High Tower Text"/>
          <w:i w:val="0"/>
        </w:rPr>
        <w:t>The Little Bird French Restaurant</w:t>
      </w:r>
    </w:p>
    <w:p w14:paraId="3C3F9FD4" w14:textId="77777777" w:rsidR="002B51CB" w:rsidRDefault="002B51CB">
      <w:pPr>
        <w:numPr>
          <w:ilvl w:val="0"/>
          <w:numId w:val="1"/>
        </w:numPr>
        <w:spacing w:after="0" w:line="240" w:lineRule="auto"/>
        <w:rPr>
          <w:rStyle w:val="Emphasis"/>
          <w:rFonts w:ascii="High Tower Text" w:hAnsi="High Tower Text"/>
          <w:i w:val="0"/>
          <w:iCs w:val="0"/>
        </w:rPr>
      </w:pPr>
      <w:r>
        <w:rPr>
          <w:rStyle w:val="Emphasis"/>
          <w:rFonts w:ascii="High Tower Text" w:hAnsi="High Tower Text"/>
          <w:i w:val="0"/>
        </w:rPr>
        <w:t>The Le Pigon French Restaurant</w:t>
      </w:r>
    </w:p>
    <w:p w14:paraId="6FE36CF1" w14:textId="77777777" w:rsidR="002B51CB" w:rsidRDefault="002B51CB">
      <w:pPr>
        <w:numPr>
          <w:ilvl w:val="0"/>
          <w:numId w:val="1"/>
        </w:numPr>
        <w:spacing w:after="0" w:line="240" w:lineRule="auto"/>
        <w:rPr>
          <w:rStyle w:val="Emphasis"/>
          <w:rFonts w:ascii="High Tower Text" w:hAnsi="High Tower Text"/>
          <w:i w:val="0"/>
          <w:iCs w:val="0"/>
        </w:rPr>
      </w:pPr>
      <w:r>
        <w:rPr>
          <w:rStyle w:val="Emphasis"/>
          <w:rFonts w:ascii="High Tower Text" w:hAnsi="High Tower Text"/>
          <w:i w:val="0"/>
        </w:rPr>
        <w:t>The Homestead Inn Restaurant</w:t>
      </w:r>
    </w:p>
    <w:p w14:paraId="02D74D18" w14:textId="77777777" w:rsidR="002B51CB" w:rsidRDefault="002B51CB">
      <w:pPr>
        <w:numPr>
          <w:ilvl w:val="0"/>
          <w:numId w:val="1"/>
        </w:numPr>
        <w:spacing w:after="0" w:line="240" w:lineRule="auto"/>
        <w:rPr>
          <w:rStyle w:val="Emphasis"/>
          <w:rFonts w:ascii="High Tower Text" w:hAnsi="High Tower Text"/>
          <w:i w:val="0"/>
          <w:iCs w:val="0"/>
        </w:rPr>
      </w:pPr>
      <w:r>
        <w:rPr>
          <w:rStyle w:val="Emphasis"/>
          <w:rFonts w:ascii="High Tower Text" w:hAnsi="High Tower Text"/>
          <w:i w:val="0"/>
        </w:rPr>
        <w:t xml:space="preserve">The </w:t>
      </w:r>
      <w:proofErr w:type="spellStart"/>
      <w:r>
        <w:rPr>
          <w:rStyle w:val="Emphasis"/>
          <w:rFonts w:ascii="High Tower Text" w:hAnsi="High Tower Text"/>
          <w:i w:val="0"/>
        </w:rPr>
        <w:t>Restorator</w:t>
      </w:r>
      <w:proofErr w:type="spellEnd"/>
      <w:r>
        <w:rPr>
          <w:rStyle w:val="Emphasis"/>
          <w:rFonts w:ascii="High Tower Text" w:hAnsi="High Tower Text"/>
          <w:i w:val="0"/>
        </w:rPr>
        <w:t xml:space="preserve"> Restaurant</w:t>
      </w:r>
    </w:p>
    <w:p w14:paraId="18B548CB" w14:textId="77777777" w:rsidR="002B51CB" w:rsidRDefault="002B51CB">
      <w:pPr>
        <w:numPr>
          <w:ilvl w:val="0"/>
          <w:numId w:val="1"/>
        </w:numPr>
        <w:spacing w:after="0" w:line="240" w:lineRule="auto"/>
        <w:rPr>
          <w:rStyle w:val="Emphasis"/>
          <w:rFonts w:ascii="High Tower Text" w:hAnsi="High Tower Text"/>
          <w:i w:val="0"/>
          <w:iCs w:val="0"/>
        </w:rPr>
      </w:pPr>
      <w:r>
        <w:rPr>
          <w:rStyle w:val="Emphasis"/>
          <w:rFonts w:ascii="High Tower Text" w:hAnsi="High Tower Text"/>
          <w:i w:val="0"/>
        </w:rPr>
        <w:t>The Olive Tree Restaurant</w:t>
      </w:r>
    </w:p>
    <w:p w14:paraId="7DB65AA1" w14:textId="77777777" w:rsidR="002B51CB" w:rsidRDefault="002B51CB">
      <w:pPr>
        <w:numPr>
          <w:ilvl w:val="0"/>
          <w:numId w:val="1"/>
        </w:numPr>
        <w:spacing w:after="0" w:line="240" w:lineRule="auto"/>
        <w:rPr>
          <w:rStyle w:val="Emphasis"/>
          <w:rFonts w:ascii="High Tower Text" w:hAnsi="High Tower Text"/>
          <w:i w:val="0"/>
          <w:iCs w:val="0"/>
        </w:rPr>
      </w:pPr>
      <w:r>
        <w:rPr>
          <w:rStyle w:val="Emphasis"/>
          <w:rFonts w:ascii="High Tower Text" w:hAnsi="High Tower Text"/>
          <w:i w:val="0"/>
        </w:rPr>
        <w:t>The Jerusalem Middle Eastern Restaurant</w:t>
      </w:r>
    </w:p>
    <w:p w14:paraId="57BFBCE3" w14:textId="77777777" w:rsidR="002B51CB" w:rsidRDefault="002B51CB">
      <w:pPr>
        <w:numPr>
          <w:ilvl w:val="0"/>
          <w:numId w:val="1"/>
        </w:numPr>
        <w:spacing w:after="0" w:line="240" w:lineRule="auto"/>
        <w:rPr>
          <w:rStyle w:val="Emphasis"/>
          <w:rFonts w:ascii="High Tower Text" w:hAnsi="High Tower Text"/>
          <w:i w:val="0"/>
          <w:iCs w:val="0"/>
        </w:rPr>
      </w:pPr>
      <w:r>
        <w:rPr>
          <w:rStyle w:val="Emphasis"/>
          <w:rFonts w:ascii="High Tower Text" w:hAnsi="High Tower Text"/>
          <w:i w:val="0"/>
        </w:rPr>
        <w:t xml:space="preserve">The Mazza Middle Eastern </w:t>
      </w:r>
      <w:proofErr w:type="spellStart"/>
      <w:r>
        <w:rPr>
          <w:rStyle w:val="Emphasis"/>
          <w:rFonts w:ascii="High Tower Text" w:hAnsi="High Tower Text"/>
          <w:i w:val="0"/>
        </w:rPr>
        <w:t>Cusine</w:t>
      </w:r>
      <w:proofErr w:type="spellEnd"/>
      <w:r>
        <w:rPr>
          <w:rStyle w:val="Emphasis"/>
          <w:rFonts w:ascii="High Tower Text" w:hAnsi="High Tower Text"/>
          <w:i w:val="0"/>
        </w:rPr>
        <w:t xml:space="preserve"> Restaurant</w:t>
      </w:r>
    </w:p>
    <w:p w14:paraId="71BE279B" w14:textId="77777777" w:rsidR="002B51CB" w:rsidRDefault="002B51CB">
      <w:pPr>
        <w:numPr>
          <w:ilvl w:val="0"/>
          <w:numId w:val="1"/>
        </w:numPr>
        <w:spacing w:after="0" w:line="240" w:lineRule="auto"/>
        <w:rPr>
          <w:rFonts w:ascii="High Tower Text" w:hAnsi="High Tower Text"/>
        </w:rPr>
      </w:pPr>
      <w:r>
        <w:rPr>
          <w:rFonts w:ascii="High Tower Text" w:hAnsi="High Tower Text"/>
        </w:rPr>
        <w:t>The Yummy Restaurant</w:t>
      </w:r>
    </w:p>
    <w:p w14:paraId="270248AA" w14:textId="77777777" w:rsidR="002B51CB" w:rsidRDefault="002B51CB">
      <w:pPr>
        <w:numPr>
          <w:ilvl w:val="0"/>
          <w:numId w:val="1"/>
        </w:numPr>
        <w:spacing w:after="0" w:line="240" w:lineRule="auto"/>
        <w:rPr>
          <w:rStyle w:val="Strong"/>
          <w:rFonts w:ascii="High Tower Text" w:hAnsi="High Tower Text"/>
          <w:bCs w:val="0"/>
        </w:rPr>
      </w:pPr>
      <w:r>
        <w:rPr>
          <w:rStyle w:val="Strong"/>
          <w:rFonts w:ascii="High Tower Text" w:hAnsi="High Tower Text"/>
          <w:b w:val="0"/>
        </w:rPr>
        <w:t xml:space="preserve">The Buil </w:t>
      </w:r>
      <w:proofErr w:type="spellStart"/>
      <w:r>
        <w:rPr>
          <w:rStyle w:val="Strong"/>
          <w:rFonts w:ascii="High Tower Text" w:hAnsi="High Tower Text"/>
          <w:b w:val="0"/>
        </w:rPr>
        <w:t>Samgye</w:t>
      </w:r>
      <w:proofErr w:type="spellEnd"/>
      <w:r>
        <w:rPr>
          <w:rStyle w:val="Strong"/>
          <w:rFonts w:ascii="High Tower Text" w:hAnsi="High Tower Text"/>
          <w:b w:val="0"/>
        </w:rPr>
        <w:t xml:space="preserve"> Tang Restaurant</w:t>
      </w:r>
    </w:p>
    <w:p w14:paraId="1DAA7634" w14:textId="77777777" w:rsidR="002B51CB" w:rsidRDefault="002B51CB">
      <w:pPr>
        <w:numPr>
          <w:ilvl w:val="0"/>
          <w:numId w:val="1"/>
        </w:numPr>
        <w:spacing w:after="0" w:line="240" w:lineRule="auto"/>
        <w:rPr>
          <w:rStyle w:val="Strong"/>
          <w:rFonts w:ascii="High Tower Text" w:hAnsi="High Tower Text"/>
          <w:bCs w:val="0"/>
        </w:rPr>
      </w:pPr>
      <w:r>
        <w:rPr>
          <w:rStyle w:val="Strong"/>
          <w:rFonts w:ascii="High Tower Text" w:hAnsi="High Tower Text"/>
          <w:b w:val="0"/>
        </w:rPr>
        <w:t>The Chuck E Cheese Restaurant</w:t>
      </w:r>
    </w:p>
    <w:p w14:paraId="2F857791" w14:textId="77777777" w:rsidR="002B51CB" w:rsidRDefault="002B51CB">
      <w:pPr>
        <w:numPr>
          <w:ilvl w:val="0"/>
          <w:numId w:val="1"/>
        </w:numPr>
        <w:spacing w:after="0" w:line="240" w:lineRule="auto"/>
        <w:rPr>
          <w:rStyle w:val="Strong"/>
          <w:rFonts w:ascii="High Tower Text" w:hAnsi="High Tower Text"/>
          <w:bCs w:val="0"/>
        </w:rPr>
      </w:pPr>
      <w:r>
        <w:rPr>
          <w:rStyle w:val="Strong"/>
          <w:rFonts w:ascii="High Tower Text" w:hAnsi="High Tower Text"/>
          <w:b w:val="0"/>
        </w:rPr>
        <w:t xml:space="preserve">The Dave &amp; </w:t>
      </w:r>
      <w:proofErr w:type="spellStart"/>
      <w:r>
        <w:rPr>
          <w:rStyle w:val="Strong"/>
          <w:rFonts w:ascii="High Tower Text" w:hAnsi="High Tower Text"/>
          <w:b w:val="0"/>
        </w:rPr>
        <w:t>Busters</w:t>
      </w:r>
      <w:proofErr w:type="spellEnd"/>
      <w:r>
        <w:rPr>
          <w:rStyle w:val="Strong"/>
          <w:rFonts w:ascii="High Tower Text" w:hAnsi="High Tower Text"/>
          <w:b w:val="0"/>
        </w:rPr>
        <w:t xml:space="preserve"> Restaurant</w:t>
      </w:r>
    </w:p>
    <w:p w14:paraId="2E48C4E0" w14:textId="77777777" w:rsidR="002B51CB" w:rsidRDefault="002B51CB">
      <w:pPr>
        <w:numPr>
          <w:ilvl w:val="0"/>
          <w:numId w:val="1"/>
        </w:numPr>
        <w:spacing w:after="0" w:line="240" w:lineRule="auto"/>
        <w:rPr>
          <w:rFonts w:ascii="High Tower Text" w:hAnsi="High Tower Text"/>
        </w:rPr>
      </w:pPr>
      <w:r>
        <w:rPr>
          <w:rFonts w:ascii="High Tower Text" w:hAnsi="High Tower Text"/>
        </w:rPr>
        <w:t>The Restaurants [Most Famous Eating Places]</w:t>
      </w:r>
    </w:p>
    <w:p w14:paraId="38B59EFD" w14:textId="77777777" w:rsidR="002B51CB" w:rsidRDefault="002B51CB">
      <w:pPr>
        <w:numPr>
          <w:ilvl w:val="0"/>
          <w:numId w:val="1"/>
        </w:numPr>
        <w:spacing w:after="0" w:line="240" w:lineRule="auto"/>
        <w:rPr>
          <w:rFonts w:ascii="High Tower Text" w:hAnsi="High Tower Text"/>
        </w:rPr>
      </w:pPr>
      <w:r>
        <w:rPr>
          <w:rFonts w:ascii="High Tower Text" w:hAnsi="High Tower Text"/>
        </w:rPr>
        <w:t>The Rosie’s Diner [50’s Eatery &amp; Music]</w:t>
      </w:r>
    </w:p>
    <w:p w14:paraId="2AA1330B" w14:textId="77777777" w:rsidR="002B51CB" w:rsidRDefault="002B51CB">
      <w:pPr>
        <w:numPr>
          <w:ilvl w:val="0"/>
          <w:numId w:val="1"/>
        </w:numPr>
        <w:spacing w:after="0" w:line="240" w:lineRule="auto"/>
        <w:rPr>
          <w:rFonts w:ascii="High Tower Text" w:hAnsi="High Tower Text"/>
        </w:rPr>
      </w:pPr>
      <w:r>
        <w:rPr>
          <w:rFonts w:ascii="High Tower Text" w:hAnsi="High Tower Text"/>
        </w:rPr>
        <w:t>The Dunkin Donuts</w:t>
      </w:r>
    </w:p>
    <w:p w14:paraId="052FEC64" w14:textId="77777777" w:rsidR="002B51CB" w:rsidRDefault="002B51CB">
      <w:pPr>
        <w:numPr>
          <w:ilvl w:val="0"/>
          <w:numId w:val="1"/>
        </w:numPr>
        <w:spacing w:after="0" w:line="240" w:lineRule="auto"/>
        <w:rPr>
          <w:rFonts w:ascii="High Tower Text" w:hAnsi="High Tower Text"/>
        </w:rPr>
      </w:pPr>
      <w:r>
        <w:rPr>
          <w:rFonts w:ascii="High Tower Text" w:hAnsi="High Tower Text"/>
        </w:rPr>
        <w:t xml:space="preserve">The Krispy Kreme </w:t>
      </w:r>
    </w:p>
    <w:p w14:paraId="1A8C5F12" w14:textId="045C6ACB" w:rsidR="002B51CB" w:rsidRDefault="002B51CB">
      <w:pPr>
        <w:numPr>
          <w:ilvl w:val="0"/>
          <w:numId w:val="1"/>
        </w:numPr>
        <w:spacing w:after="0" w:line="240" w:lineRule="auto"/>
        <w:rPr>
          <w:rFonts w:ascii="High Tower Text" w:hAnsi="High Tower Text"/>
        </w:rPr>
      </w:pPr>
      <w:r>
        <w:rPr>
          <w:rFonts w:ascii="High Tower Text" w:hAnsi="High Tower Text"/>
        </w:rPr>
        <w:t>The Starbucks</w:t>
      </w:r>
    </w:p>
    <w:p w14:paraId="6879984E" w14:textId="63336F54" w:rsidR="00C1449D" w:rsidRDefault="00C1449D">
      <w:pPr>
        <w:numPr>
          <w:ilvl w:val="0"/>
          <w:numId w:val="1"/>
        </w:numPr>
        <w:spacing w:after="0" w:line="240" w:lineRule="auto"/>
        <w:rPr>
          <w:rFonts w:ascii="High Tower Text" w:hAnsi="High Tower Text"/>
        </w:rPr>
      </w:pPr>
      <w:r>
        <w:rPr>
          <w:rFonts w:ascii="High Tower Text" w:hAnsi="High Tower Text"/>
        </w:rPr>
        <w:t>The Wawa</w:t>
      </w:r>
    </w:p>
    <w:p w14:paraId="1627E57F" w14:textId="77777777" w:rsidR="002B51CB" w:rsidRDefault="002B51CB">
      <w:pPr>
        <w:numPr>
          <w:ilvl w:val="0"/>
          <w:numId w:val="1"/>
        </w:numPr>
        <w:spacing w:after="0" w:line="240" w:lineRule="auto"/>
        <w:rPr>
          <w:rFonts w:ascii="High Tower Text" w:hAnsi="High Tower Text"/>
        </w:rPr>
      </w:pPr>
      <w:r>
        <w:rPr>
          <w:rFonts w:ascii="High Tower Text" w:hAnsi="High Tower Text"/>
        </w:rPr>
        <w:t>The Baskin Robin Ice Cream Parlor</w:t>
      </w:r>
    </w:p>
    <w:p w14:paraId="139BF635" w14:textId="0C664CA8" w:rsidR="002B51CB" w:rsidRDefault="002B51CB">
      <w:pPr>
        <w:numPr>
          <w:ilvl w:val="0"/>
          <w:numId w:val="1"/>
        </w:numPr>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Coldstone</w:t>
      </w:r>
      <w:proofErr w:type="spellEnd"/>
      <w:r>
        <w:rPr>
          <w:rFonts w:ascii="High Tower Text" w:hAnsi="High Tower Text"/>
        </w:rPr>
        <w:t xml:space="preserve"> Creamery</w:t>
      </w:r>
    </w:p>
    <w:p w14:paraId="61410427" w14:textId="77777777" w:rsidR="002B51CB" w:rsidRDefault="002B51CB">
      <w:pPr>
        <w:numPr>
          <w:ilvl w:val="0"/>
          <w:numId w:val="1"/>
        </w:numPr>
        <w:spacing w:after="0" w:line="240" w:lineRule="auto"/>
        <w:rPr>
          <w:rFonts w:ascii="High Tower Text" w:hAnsi="High Tower Text"/>
        </w:rPr>
      </w:pPr>
      <w:r>
        <w:rPr>
          <w:rFonts w:ascii="High Tower Text" w:hAnsi="High Tower Text"/>
        </w:rPr>
        <w:t>The Sports Authority Store</w:t>
      </w:r>
    </w:p>
    <w:p w14:paraId="16492F27" w14:textId="77777777" w:rsidR="002B51CB" w:rsidRDefault="002B51CB">
      <w:pPr>
        <w:numPr>
          <w:ilvl w:val="0"/>
          <w:numId w:val="1"/>
        </w:numPr>
        <w:spacing w:after="0" w:line="240" w:lineRule="auto"/>
        <w:rPr>
          <w:rFonts w:ascii="High Tower Text" w:hAnsi="High Tower Text"/>
        </w:rPr>
      </w:pPr>
      <w:r>
        <w:rPr>
          <w:rFonts w:ascii="High Tower Text" w:hAnsi="High Tower Text"/>
        </w:rPr>
        <w:t>The Ace Hardware Store</w:t>
      </w:r>
    </w:p>
    <w:p w14:paraId="10A29CA0"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Home Depot Store</w:t>
      </w:r>
    </w:p>
    <w:p w14:paraId="495F551B"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Auto Zone Store</w:t>
      </w:r>
    </w:p>
    <w:p w14:paraId="6950C260"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Good Year Tire Store</w:t>
      </w:r>
    </w:p>
    <w:p w14:paraId="5A3DC759"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Jiffy </w:t>
      </w:r>
      <w:r w:rsidR="000D4B81">
        <w:rPr>
          <w:rFonts w:ascii="High Tower Text" w:hAnsi="High Tower Text"/>
        </w:rPr>
        <w:t>Lube</w:t>
      </w:r>
      <w:r>
        <w:rPr>
          <w:rFonts w:ascii="High Tower Text" w:hAnsi="High Tower Text"/>
        </w:rPr>
        <w:t xml:space="preserve"> Oil Change &amp; Car Care Station</w:t>
      </w:r>
    </w:p>
    <w:p w14:paraId="0F157F72"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lastRenderedPageBreak/>
        <w:t>The Midas Oil Change &amp; Car Care Station</w:t>
      </w:r>
    </w:p>
    <w:p w14:paraId="46C6F149"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Bills Car Wash</w:t>
      </w:r>
    </w:p>
    <w:p w14:paraId="59235230"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Truly Nolen Pest Control</w:t>
      </w:r>
    </w:p>
    <w:p w14:paraId="3B14DF05"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Terminix Pest Control</w:t>
      </w:r>
    </w:p>
    <w:p w14:paraId="2ABC85A7"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0D4B81">
        <w:rPr>
          <w:rFonts w:ascii="High Tower Text" w:hAnsi="High Tower Text"/>
        </w:rPr>
        <w:t>Top-Notch</w:t>
      </w:r>
      <w:r>
        <w:rPr>
          <w:rFonts w:ascii="High Tower Text" w:hAnsi="High Tower Text"/>
        </w:rPr>
        <w:t xml:space="preserve"> Lawn Care Services</w:t>
      </w:r>
    </w:p>
    <w:p w14:paraId="1D603269"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Uhaul</w:t>
      </w:r>
      <w:proofErr w:type="spellEnd"/>
      <w:r>
        <w:rPr>
          <w:rFonts w:ascii="High Tower Text" w:hAnsi="High Tower Text"/>
        </w:rPr>
        <w:t xml:space="preserve"> Rental, Moving &amp; Storage</w:t>
      </w:r>
    </w:p>
    <w:p w14:paraId="0E7A985A"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Walgreens Store</w:t>
      </w:r>
    </w:p>
    <w:p w14:paraId="10335CA3"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CVS Store</w:t>
      </w:r>
    </w:p>
    <w:p w14:paraId="1D758593"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Eyeglass World Store</w:t>
      </w:r>
    </w:p>
    <w:p w14:paraId="40922042"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Medical Eye Center</w:t>
      </w:r>
    </w:p>
    <w:p w14:paraId="40EC653C" w14:textId="1AF583FD"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New Imagery Dentist Center</w:t>
      </w:r>
    </w:p>
    <w:p w14:paraId="57D5337C" w14:textId="5A986F68" w:rsidR="003C6945" w:rsidRDefault="003C6945">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751F13">
        <w:rPr>
          <w:rFonts w:ascii="High Tower Text" w:hAnsi="High Tower Text"/>
        </w:rPr>
        <w:t>Analysis</w:t>
      </w:r>
      <w:r w:rsidR="00F2001F">
        <w:rPr>
          <w:rFonts w:ascii="High Tower Text" w:hAnsi="High Tower Text"/>
        </w:rPr>
        <w:t xml:space="preserve"> </w:t>
      </w:r>
      <w:r>
        <w:rPr>
          <w:rFonts w:ascii="High Tower Text" w:hAnsi="High Tower Text"/>
        </w:rPr>
        <w:t>Diagnostics</w:t>
      </w:r>
      <w:r w:rsidR="00995B0E">
        <w:rPr>
          <w:rFonts w:ascii="High Tower Text" w:hAnsi="High Tower Text"/>
        </w:rPr>
        <w:t xml:space="preserve"> Lab</w:t>
      </w:r>
      <w:r>
        <w:rPr>
          <w:rFonts w:ascii="High Tower Text" w:hAnsi="High Tower Text"/>
        </w:rPr>
        <w:t xml:space="preserve"> Office</w:t>
      </w:r>
    </w:p>
    <w:p w14:paraId="47F47FCB"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Western Union Store</w:t>
      </w:r>
    </w:p>
    <w:p w14:paraId="09D77627"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Money Gram Store</w:t>
      </w:r>
    </w:p>
    <w:p w14:paraId="0D6839C0" w14:textId="000FC515" w:rsidR="00B83A62" w:rsidRPr="00C8348E" w:rsidRDefault="002B51CB" w:rsidP="00C8348E">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Check Cashing Store</w:t>
      </w:r>
    </w:p>
    <w:p w14:paraId="71BD50F2" w14:textId="32B9D07A" w:rsidR="002B51CB" w:rsidRPr="005A1F53" w:rsidRDefault="002B51CB" w:rsidP="005A1F53">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w:t>
      </w:r>
      <w:r w:rsidR="00D46140">
        <w:rPr>
          <w:rFonts w:ascii="High Tower Text" w:hAnsi="High Tower Text"/>
        </w:rPr>
        <w:t xml:space="preserve"> </w:t>
      </w:r>
      <w:r w:rsidR="004C633D">
        <w:rPr>
          <w:rFonts w:ascii="High Tower Text" w:hAnsi="High Tower Text"/>
        </w:rPr>
        <w:t>Comprehensive</w:t>
      </w:r>
      <w:r w:rsidR="00C65914">
        <w:rPr>
          <w:rFonts w:ascii="High Tower Text" w:hAnsi="High Tower Text"/>
        </w:rPr>
        <w:t xml:space="preserve"> </w:t>
      </w:r>
      <w:r>
        <w:rPr>
          <w:rFonts w:ascii="High Tower Text" w:hAnsi="High Tower Text"/>
        </w:rPr>
        <w:t>Insurance Office</w:t>
      </w:r>
      <w:r w:rsidR="006912BC">
        <w:rPr>
          <w:rFonts w:ascii="High Tower Text" w:hAnsi="High Tower Text"/>
        </w:rPr>
        <w:t xml:space="preserve"> </w:t>
      </w:r>
    </w:p>
    <w:p w14:paraId="06D73DF1" w14:textId="2583F89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9C546A">
        <w:rPr>
          <w:rFonts w:ascii="High Tower Text" w:hAnsi="High Tower Text"/>
        </w:rPr>
        <w:t>O</w:t>
      </w:r>
      <w:r>
        <w:rPr>
          <w:rFonts w:ascii="High Tower Text" w:hAnsi="High Tower Text"/>
        </w:rPr>
        <w:t>n Star Roadside Office</w:t>
      </w:r>
    </w:p>
    <w:p w14:paraId="0A6FFAEE" w14:textId="37A5B162"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Lux Dealership [Luxury Hybrid Vehicles]</w:t>
      </w:r>
    </w:p>
    <w:p w14:paraId="150B582C" w14:textId="4438EE9F" w:rsidR="002B51CB" w:rsidRPr="005A1F53" w:rsidRDefault="002B51CB" w:rsidP="005A1F53">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Base Dealership [Affordable Hybrid Vehicles]</w:t>
      </w:r>
    </w:p>
    <w:p w14:paraId="6F4257D7" w14:textId="77777777" w:rsidR="002B51CB" w:rsidRDefault="002B51CB">
      <w:pPr>
        <w:numPr>
          <w:ilvl w:val="0"/>
          <w:numId w:val="1"/>
        </w:numPr>
        <w:spacing w:after="0" w:line="240" w:lineRule="auto"/>
        <w:rPr>
          <w:rFonts w:ascii="High Tower Text" w:hAnsi="High Tower Text"/>
        </w:rPr>
      </w:pPr>
      <w:r>
        <w:rPr>
          <w:rFonts w:ascii="High Tower Text" w:hAnsi="High Tower Text"/>
        </w:rPr>
        <w:t>The BP Station</w:t>
      </w:r>
    </w:p>
    <w:p w14:paraId="5F30B45C" w14:textId="63A60810" w:rsidR="002B51CB" w:rsidRDefault="002B51CB">
      <w:pPr>
        <w:numPr>
          <w:ilvl w:val="0"/>
          <w:numId w:val="1"/>
        </w:numPr>
        <w:spacing w:after="0" w:line="240" w:lineRule="auto"/>
        <w:rPr>
          <w:rFonts w:ascii="High Tower Text" w:hAnsi="High Tower Text"/>
        </w:rPr>
      </w:pPr>
      <w:r>
        <w:rPr>
          <w:rFonts w:ascii="High Tower Text" w:hAnsi="High Tower Text"/>
        </w:rPr>
        <w:t>The Chevron Station</w:t>
      </w:r>
    </w:p>
    <w:p w14:paraId="739029AC" w14:textId="0D77F74A" w:rsidR="00332A38" w:rsidRDefault="00332A38">
      <w:pPr>
        <w:numPr>
          <w:ilvl w:val="0"/>
          <w:numId w:val="1"/>
        </w:numPr>
        <w:spacing w:after="0" w:line="240" w:lineRule="auto"/>
        <w:rPr>
          <w:rFonts w:ascii="High Tower Text" w:hAnsi="High Tower Text"/>
        </w:rPr>
      </w:pPr>
      <w:r>
        <w:rPr>
          <w:rFonts w:ascii="High Tower Text" w:hAnsi="High Tower Text"/>
        </w:rPr>
        <w:t xml:space="preserve">The </w:t>
      </w:r>
      <w:r w:rsidR="004E2189">
        <w:rPr>
          <w:rFonts w:ascii="High Tower Text" w:hAnsi="High Tower Text"/>
        </w:rPr>
        <w:t>RaceTrac</w:t>
      </w:r>
      <w:r>
        <w:rPr>
          <w:rFonts w:ascii="High Tower Text" w:hAnsi="High Tower Text"/>
        </w:rPr>
        <w:t xml:space="preserve"> Station</w:t>
      </w:r>
    </w:p>
    <w:p w14:paraId="6A8424EE" w14:textId="77777777" w:rsidR="002B51CB" w:rsidRDefault="002B51CB">
      <w:pPr>
        <w:numPr>
          <w:ilvl w:val="0"/>
          <w:numId w:val="1"/>
        </w:numPr>
        <w:spacing w:after="0" w:line="240" w:lineRule="auto"/>
        <w:rPr>
          <w:rFonts w:ascii="High Tower Text" w:hAnsi="High Tower Text"/>
        </w:rPr>
      </w:pPr>
      <w:r>
        <w:rPr>
          <w:rFonts w:ascii="High Tower Text" w:hAnsi="High Tower Text"/>
        </w:rPr>
        <w:t>The Mobile Station with Pennzoil Oil Change</w:t>
      </w:r>
    </w:p>
    <w:p w14:paraId="6A89B3CC" w14:textId="77777777" w:rsidR="002B51CB" w:rsidRDefault="002B51CB">
      <w:pPr>
        <w:numPr>
          <w:ilvl w:val="0"/>
          <w:numId w:val="1"/>
        </w:numPr>
        <w:spacing w:after="0" w:line="240" w:lineRule="auto"/>
        <w:rPr>
          <w:rFonts w:ascii="High Tower Text" w:hAnsi="High Tower Text"/>
        </w:rPr>
      </w:pPr>
      <w:r>
        <w:rPr>
          <w:rFonts w:ascii="High Tower Text" w:hAnsi="High Tower Text"/>
        </w:rPr>
        <w:t>The 7-Eleven Station &amp; Store</w:t>
      </w:r>
    </w:p>
    <w:p w14:paraId="3FC3842F" w14:textId="77777777" w:rsidR="002B51CB" w:rsidRDefault="002B51CB">
      <w:pPr>
        <w:numPr>
          <w:ilvl w:val="0"/>
          <w:numId w:val="1"/>
        </w:numPr>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Electico</w:t>
      </w:r>
      <w:proofErr w:type="spellEnd"/>
      <w:r>
        <w:rPr>
          <w:rFonts w:ascii="High Tower Text" w:hAnsi="High Tower Text"/>
        </w:rPr>
        <w:t xml:space="preserve"> Station</w:t>
      </w:r>
    </w:p>
    <w:p w14:paraId="4AB2C834" w14:textId="77777777" w:rsidR="002B51CB" w:rsidRDefault="002B51CB">
      <w:pPr>
        <w:numPr>
          <w:ilvl w:val="0"/>
          <w:numId w:val="1"/>
        </w:numPr>
        <w:spacing w:after="0" w:line="240" w:lineRule="auto"/>
        <w:rPr>
          <w:rFonts w:ascii="High Tower Text" w:hAnsi="High Tower Text"/>
        </w:rPr>
      </w:pPr>
      <w:r>
        <w:rPr>
          <w:rFonts w:ascii="High Tower Text" w:hAnsi="High Tower Text"/>
        </w:rPr>
        <w:t>The Power Station</w:t>
      </w:r>
    </w:p>
    <w:p w14:paraId="47B75785" w14:textId="77777777" w:rsidR="002B51CB" w:rsidRDefault="002B51CB">
      <w:pPr>
        <w:numPr>
          <w:ilvl w:val="0"/>
          <w:numId w:val="1"/>
        </w:numPr>
        <w:spacing w:after="0" w:line="240" w:lineRule="auto"/>
        <w:rPr>
          <w:rFonts w:ascii="High Tower Text" w:hAnsi="High Tower Text"/>
        </w:rPr>
      </w:pPr>
      <w:r>
        <w:rPr>
          <w:rFonts w:ascii="High Tower Text" w:hAnsi="High Tower Text"/>
        </w:rPr>
        <w:t>The Water Station</w:t>
      </w:r>
    </w:p>
    <w:p w14:paraId="5FA560FB" w14:textId="77777777" w:rsidR="002B51CB" w:rsidRDefault="002B51CB">
      <w:pPr>
        <w:numPr>
          <w:ilvl w:val="0"/>
          <w:numId w:val="1"/>
        </w:numPr>
        <w:spacing w:after="0" w:line="240" w:lineRule="auto"/>
        <w:rPr>
          <w:rFonts w:ascii="High Tower Text" w:hAnsi="High Tower Text"/>
        </w:rPr>
      </w:pPr>
      <w:r>
        <w:rPr>
          <w:rFonts w:ascii="High Tower Text" w:hAnsi="High Tower Text"/>
        </w:rPr>
        <w:t>The Fire Station</w:t>
      </w:r>
    </w:p>
    <w:p w14:paraId="66866AF4" w14:textId="77777777" w:rsidR="002B51CB" w:rsidRDefault="002B51CB">
      <w:pPr>
        <w:numPr>
          <w:ilvl w:val="0"/>
          <w:numId w:val="1"/>
        </w:numPr>
        <w:spacing w:after="0" w:line="240" w:lineRule="auto"/>
        <w:rPr>
          <w:rFonts w:ascii="High Tower Text" w:hAnsi="High Tower Text"/>
        </w:rPr>
      </w:pPr>
      <w:r>
        <w:rPr>
          <w:rFonts w:ascii="High Tower Text" w:hAnsi="High Tower Text"/>
        </w:rPr>
        <w:t xml:space="preserve">The </w:t>
      </w:r>
      <w:r w:rsidR="00397139">
        <w:rPr>
          <w:rFonts w:ascii="High Tower Text" w:hAnsi="High Tower Text"/>
        </w:rPr>
        <w:t xml:space="preserve">Ultimate Kingdom </w:t>
      </w:r>
      <w:r>
        <w:rPr>
          <w:rFonts w:ascii="High Tower Text" w:hAnsi="High Tower Text"/>
        </w:rPr>
        <w:t>Security Station</w:t>
      </w:r>
    </w:p>
    <w:p w14:paraId="24325581" w14:textId="273FB994" w:rsidR="002B51CB" w:rsidRDefault="002B51CB">
      <w:pPr>
        <w:numPr>
          <w:ilvl w:val="0"/>
          <w:numId w:val="1"/>
        </w:numPr>
        <w:spacing w:after="0" w:line="240" w:lineRule="auto"/>
        <w:rPr>
          <w:rFonts w:ascii="High Tower Text" w:hAnsi="High Tower Text"/>
        </w:rPr>
      </w:pPr>
      <w:r>
        <w:rPr>
          <w:rFonts w:ascii="High Tower Text" w:hAnsi="High Tower Text"/>
        </w:rPr>
        <w:t xml:space="preserve">The </w:t>
      </w:r>
      <w:r w:rsidR="00030317">
        <w:rPr>
          <w:rFonts w:ascii="High Tower Text" w:hAnsi="High Tower Text"/>
        </w:rPr>
        <w:t>In</w:t>
      </w:r>
      <w:r w:rsidR="0003230B">
        <w:rPr>
          <w:rFonts w:ascii="High Tower Text" w:hAnsi="High Tower Text"/>
        </w:rPr>
        <w:t>finity</w:t>
      </w:r>
      <w:r w:rsidR="00030317">
        <w:rPr>
          <w:rFonts w:ascii="High Tower Text" w:hAnsi="High Tower Text"/>
        </w:rPr>
        <w:t xml:space="preserve"> </w:t>
      </w:r>
      <w:r w:rsidR="003B07F1">
        <w:rPr>
          <w:rFonts w:ascii="High Tower Text" w:hAnsi="High Tower Text"/>
        </w:rPr>
        <w:t>Securi</w:t>
      </w:r>
      <w:r w:rsidR="00AA62D8">
        <w:rPr>
          <w:rFonts w:ascii="High Tower Text" w:hAnsi="High Tower Text"/>
        </w:rPr>
        <w:t>ng</w:t>
      </w:r>
      <w:r w:rsidR="00EA1095">
        <w:rPr>
          <w:rFonts w:ascii="High Tower Text" w:hAnsi="High Tower Text"/>
        </w:rPr>
        <w:t xml:space="preserve"> Services</w:t>
      </w:r>
    </w:p>
    <w:p w14:paraId="3A06F4A7" w14:textId="4BDCD38A" w:rsidR="00EA1095" w:rsidRDefault="00EA1095">
      <w:pPr>
        <w:numPr>
          <w:ilvl w:val="0"/>
          <w:numId w:val="1"/>
        </w:numPr>
        <w:spacing w:after="0" w:line="240" w:lineRule="auto"/>
        <w:rPr>
          <w:rFonts w:ascii="High Tower Text" w:hAnsi="High Tower Text"/>
        </w:rPr>
      </w:pPr>
      <w:r>
        <w:rPr>
          <w:rFonts w:ascii="High Tower Text" w:hAnsi="High Tower Text"/>
        </w:rPr>
        <w:t xml:space="preserve">The </w:t>
      </w:r>
      <w:r w:rsidR="00FC657E">
        <w:rPr>
          <w:rFonts w:ascii="High Tower Text" w:hAnsi="High Tower Text"/>
        </w:rPr>
        <w:t>Royalty</w:t>
      </w:r>
      <w:r>
        <w:rPr>
          <w:rFonts w:ascii="High Tower Text" w:hAnsi="High Tower Text"/>
        </w:rPr>
        <w:t xml:space="preserve"> Bodyguard Services</w:t>
      </w:r>
    </w:p>
    <w:p w14:paraId="37E48CC0" w14:textId="77777777" w:rsidR="009E2774" w:rsidRDefault="00C60BE1">
      <w:pPr>
        <w:numPr>
          <w:ilvl w:val="0"/>
          <w:numId w:val="1"/>
        </w:numPr>
        <w:spacing w:after="0" w:line="240" w:lineRule="auto"/>
        <w:rPr>
          <w:rFonts w:ascii="High Tower Text" w:hAnsi="High Tower Text"/>
        </w:rPr>
      </w:pPr>
      <w:r>
        <w:rPr>
          <w:rFonts w:ascii="High Tower Text" w:hAnsi="High Tower Text"/>
        </w:rPr>
        <w:t xml:space="preserve">The </w:t>
      </w:r>
      <w:r w:rsidR="0003124E">
        <w:rPr>
          <w:rFonts w:ascii="High Tower Text" w:hAnsi="High Tower Text"/>
        </w:rPr>
        <w:t xml:space="preserve">Harmony </w:t>
      </w:r>
      <w:r w:rsidR="004D000C">
        <w:rPr>
          <w:rFonts w:ascii="High Tower Text" w:hAnsi="High Tower Text"/>
        </w:rPr>
        <w:t xml:space="preserve">Realty </w:t>
      </w:r>
      <w:r>
        <w:rPr>
          <w:rFonts w:ascii="High Tower Text" w:hAnsi="High Tower Text"/>
        </w:rPr>
        <w:t>Company</w:t>
      </w:r>
    </w:p>
    <w:p w14:paraId="55F872AC" w14:textId="031C15E0" w:rsidR="002B51CB" w:rsidRDefault="002B51CB">
      <w:pPr>
        <w:numPr>
          <w:ilvl w:val="0"/>
          <w:numId w:val="1"/>
        </w:numPr>
        <w:spacing w:after="0" w:line="240" w:lineRule="auto"/>
        <w:rPr>
          <w:rFonts w:ascii="High Tower Text" w:hAnsi="High Tower Text"/>
        </w:rPr>
      </w:pPr>
      <w:r>
        <w:rPr>
          <w:rFonts w:ascii="High Tower Text" w:hAnsi="High Tower Text"/>
        </w:rPr>
        <w:t xml:space="preserve">The </w:t>
      </w:r>
      <w:r w:rsidR="0003124E">
        <w:rPr>
          <w:rFonts w:ascii="High Tower Text" w:hAnsi="High Tower Text"/>
        </w:rPr>
        <w:t xml:space="preserve">Grand Exploit </w:t>
      </w:r>
      <w:r w:rsidR="00406D1C">
        <w:rPr>
          <w:rFonts w:ascii="High Tower Text" w:hAnsi="High Tower Text"/>
        </w:rPr>
        <w:t>Travel</w:t>
      </w:r>
      <w:r>
        <w:rPr>
          <w:rFonts w:ascii="High Tower Text" w:hAnsi="High Tower Text"/>
        </w:rPr>
        <w:t xml:space="preserve"> </w:t>
      </w:r>
      <w:r w:rsidR="007A31A5">
        <w:rPr>
          <w:rFonts w:ascii="High Tower Text" w:hAnsi="High Tower Text"/>
        </w:rPr>
        <w:t>Agency</w:t>
      </w:r>
    </w:p>
    <w:p w14:paraId="2F19D872"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Office Outlet</w:t>
      </w:r>
    </w:p>
    <w:p w14:paraId="0D91556C"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Universal Mall [Similar to Mall </w:t>
      </w:r>
      <w:r w:rsidR="000D4B81">
        <w:rPr>
          <w:rFonts w:ascii="High Tower Text" w:hAnsi="High Tower Text"/>
        </w:rPr>
        <w:t>o</w:t>
      </w:r>
      <w:r>
        <w:rPr>
          <w:rFonts w:ascii="High Tower Text" w:hAnsi="High Tower Text"/>
        </w:rPr>
        <w:t>f America]</w:t>
      </w:r>
    </w:p>
    <w:p w14:paraId="1B86D911"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Muvico</w:t>
      </w:r>
      <w:proofErr w:type="spellEnd"/>
      <w:r>
        <w:rPr>
          <w:rFonts w:ascii="High Tower Text" w:hAnsi="High Tower Text"/>
        </w:rPr>
        <w:t xml:space="preserve"> Cinema</w:t>
      </w:r>
    </w:p>
    <w:p w14:paraId="1F4229EF" w14:textId="02CE12CC"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AMF Galaxy Bowling Alley</w:t>
      </w:r>
    </w:p>
    <w:p w14:paraId="484F779C" w14:textId="77777777" w:rsidR="002B51CB" w:rsidRDefault="002B51CB">
      <w:pPr>
        <w:numPr>
          <w:ilvl w:val="0"/>
          <w:numId w:val="1"/>
        </w:numPr>
        <w:spacing w:after="0" w:line="240" w:lineRule="auto"/>
        <w:rPr>
          <w:rFonts w:ascii="High Tower Text" w:hAnsi="High Tower Text"/>
        </w:rPr>
      </w:pPr>
      <w:r>
        <w:rPr>
          <w:rFonts w:ascii="High Tower Text" w:hAnsi="High Tower Text"/>
        </w:rPr>
        <w:t>The Sears Store</w:t>
      </w:r>
    </w:p>
    <w:p w14:paraId="2BAC87F2" w14:textId="77777777" w:rsidR="002B51CB" w:rsidRDefault="002B51CB">
      <w:pPr>
        <w:numPr>
          <w:ilvl w:val="0"/>
          <w:numId w:val="1"/>
        </w:numPr>
        <w:spacing w:after="0" w:line="240" w:lineRule="auto"/>
        <w:rPr>
          <w:rFonts w:ascii="High Tower Text" w:hAnsi="High Tower Text"/>
        </w:rPr>
      </w:pPr>
      <w:r>
        <w:rPr>
          <w:rFonts w:ascii="High Tower Text" w:hAnsi="High Tower Text"/>
        </w:rPr>
        <w:t>The Montgomery Ward Store</w:t>
      </w:r>
    </w:p>
    <w:p w14:paraId="14E81473" w14:textId="77777777" w:rsidR="002B51CB" w:rsidRDefault="002B51CB">
      <w:pPr>
        <w:numPr>
          <w:ilvl w:val="0"/>
          <w:numId w:val="1"/>
        </w:numPr>
        <w:spacing w:after="0" w:line="240" w:lineRule="auto"/>
        <w:rPr>
          <w:rFonts w:ascii="High Tower Text" w:hAnsi="High Tower Text"/>
        </w:rPr>
      </w:pPr>
      <w:r>
        <w:rPr>
          <w:rFonts w:ascii="High Tower Text" w:hAnsi="High Tower Text"/>
        </w:rPr>
        <w:t>The Kohls Store</w:t>
      </w:r>
    </w:p>
    <w:p w14:paraId="266548D6" w14:textId="77777777" w:rsidR="002B51CB" w:rsidRDefault="002B51CB">
      <w:pPr>
        <w:numPr>
          <w:ilvl w:val="0"/>
          <w:numId w:val="1"/>
        </w:numPr>
        <w:spacing w:after="0" w:line="240" w:lineRule="auto"/>
        <w:rPr>
          <w:rFonts w:ascii="High Tower Text" w:hAnsi="High Tower Text"/>
        </w:rPr>
      </w:pPr>
      <w:r>
        <w:rPr>
          <w:rFonts w:ascii="High Tower Text" w:hAnsi="High Tower Text"/>
        </w:rPr>
        <w:t>The Macy’s Store</w:t>
      </w:r>
    </w:p>
    <w:p w14:paraId="16A7F10B" w14:textId="77777777" w:rsidR="002B51CB" w:rsidRDefault="002B51CB">
      <w:pPr>
        <w:numPr>
          <w:ilvl w:val="0"/>
          <w:numId w:val="1"/>
        </w:numPr>
        <w:spacing w:after="0" w:line="240" w:lineRule="auto"/>
        <w:rPr>
          <w:rFonts w:ascii="High Tower Text" w:hAnsi="High Tower Text"/>
        </w:rPr>
      </w:pPr>
      <w:r>
        <w:rPr>
          <w:rFonts w:ascii="High Tower Text" w:hAnsi="High Tower Text"/>
        </w:rPr>
        <w:t>The JC Penny Store</w:t>
      </w:r>
    </w:p>
    <w:p w14:paraId="43D6E86C" w14:textId="77777777" w:rsidR="002B51CB" w:rsidRDefault="002B51CB">
      <w:pPr>
        <w:numPr>
          <w:ilvl w:val="0"/>
          <w:numId w:val="1"/>
        </w:numPr>
        <w:spacing w:after="0" w:line="240" w:lineRule="auto"/>
        <w:rPr>
          <w:rFonts w:ascii="High Tower Text" w:hAnsi="High Tower Text"/>
        </w:rPr>
      </w:pPr>
      <w:r>
        <w:rPr>
          <w:rFonts w:ascii="High Tower Text" w:hAnsi="High Tower Text"/>
        </w:rPr>
        <w:t>The Target Store</w:t>
      </w:r>
    </w:p>
    <w:p w14:paraId="269F3E45" w14:textId="77777777" w:rsidR="002B51CB" w:rsidRDefault="002B51CB">
      <w:pPr>
        <w:numPr>
          <w:ilvl w:val="0"/>
          <w:numId w:val="1"/>
        </w:numPr>
        <w:spacing w:after="0" w:line="240" w:lineRule="auto"/>
        <w:rPr>
          <w:rFonts w:ascii="High Tower Text" w:hAnsi="High Tower Text"/>
        </w:rPr>
      </w:pPr>
      <w:r>
        <w:rPr>
          <w:rFonts w:ascii="High Tower Text" w:hAnsi="High Tower Text"/>
        </w:rPr>
        <w:t>The Ross Store</w:t>
      </w:r>
    </w:p>
    <w:p w14:paraId="46249809" w14:textId="563D5E7C" w:rsidR="002B51CB" w:rsidRDefault="002B51CB">
      <w:pPr>
        <w:numPr>
          <w:ilvl w:val="0"/>
          <w:numId w:val="1"/>
        </w:numPr>
        <w:spacing w:after="0" w:line="240" w:lineRule="auto"/>
        <w:rPr>
          <w:rFonts w:ascii="High Tower Text" w:hAnsi="High Tower Text"/>
        </w:rPr>
      </w:pPr>
      <w:r>
        <w:rPr>
          <w:rFonts w:ascii="High Tower Text" w:hAnsi="High Tower Text"/>
        </w:rPr>
        <w:t>The Disney Store</w:t>
      </w:r>
    </w:p>
    <w:p w14:paraId="04E9693D" w14:textId="77777777" w:rsidR="002B51CB" w:rsidRDefault="002B51CB">
      <w:pPr>
        <w:numPr>
          <w:ilvl w:val="0"/>
          <w:numId w:val="1"/>
        </w:numPr>
        <w:spacing w:after="0" w:line="240" w:lineRule="auto"/>
        <w:rPr>
          <w:rFonts w:ascii="High Tower Text" w:hAnsi="High Tower Text"/>
        </w:rPr>
      </w:pPr>
      <w:r>
        <w:rPr>
          <w:rFonts w:ascii="High Tower Text" w:hAnsi="High Tower Text"/>
        </w:rPr>
        <w:t>The Bed Bath &amp; Beyond Store</w:t>
      </w:r>
    </w:p>
    <w:p w14:paraId="09770615" w14:textId="77777777" w:rsidR="002B51CB" w:rsidRDefault="002B51CB">
      <w:pPr>
        <w:numPr>
          <w:ilvl w:val="0"/>
          <w:numId w:val="1"/>
        </w:numPr>
        <w:spacing w:after="0" w:line="240" w:lineRule="auto"/>
        <w:rPr>
          <w:rFonts w:ascii="High Tower Text" w:hAnsi="High Tower Text"/>
        </w:rPr>
      </w:pPr>
      <w:r>
        <w:rPr>
          <w:rFonts w:ascii="High Tower Text" w:hAnsi="High Tower Text"/>
        </w:rPr>
        <w:t>The Bares Furniture Store</w:t>
      </w:r>
    </w:p>
    <w:p w14:paraId="3630FA98" w14:textId="77777777" w:rsidR="002B51CB" w:rsidRDefault="002B51CB">
      <w:pPr>
        <w:numPr>
          <w:ilvl w:val="0"/>
          <w:numId w:val="1"/>
        </w:numPr>
        <w:spacing w:after="0" w:line="240" w:lineRule="auto"/>
        <w:rPr>
          <w:rFonts w:ascii="High Tower Text" w:hAnsi="High Tower Text"/>
        </w:rPr>
      </w:pPr>
      <w:r>
        <w:rPr>
          <w:rFonts w:ascii="High Tower Text" w:hAnsi="High Tower Text"/>
        </w:rPr>
        <w:t>The Badcock Store</w:t>
      </w:r>
    </w:p>
    <w:p w14:paraId="100A5E15" w14:textId="77777777" w:rsidR="002B51CB" w:rsidRDefault="002B51CB">
      <w:pPr>
        <w:numPr>
          <w:ilvl w:val="0"/>
          <w:numId w:val="1"/>
        </w:numPr>
        <w:spacing w:after="0" w:line="240" w:lineRule="auto"/>
        <w:rPr>
          <w:rFonts w:ascii="High Tower Text" w:hAnsi="High Tower Text"/>
        </w:rPr>
      </w:pPr>
      <w:r>
        <w:rPr>
          <w:rFonts w:ascii="High Tower Text" w:hAnsi="High Tower Text"/>
        </w:rPr>
        <w:t>The Haverty Store</w:t>
      </w:r>
    </w:p>
    <w:p w14:paraId="6EA4E2EF" w14:textId="72AFCC1A" w:rsidR="00D94A0A" w:rsidRPr="005E7CAA" w:rsidRDefault="002B51CB" w:rsidP="005E7CAA">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5A1F53">
        <w:rPr>
          <w:rFonts w:ascii="High Tower Text" w:hAnsi="High Tower Text"/>
        </w:rPr>
        <w:t xml:space="preserve">Assurance </w:t>
      </w:r>
      <w:r>
        <w:rPr>
          <w:rFonts w:ascii="High Tower Text" w:hAnsi="High Tower Text"/>
        </w:rPr>
        <w:t>Store</w:t>
      </w:r>
    </w:p>
    <w:p w14:paraId="2B282544" w14:textId="11C10D1F"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lastRenderedPageBreak/>
        <w:t xml:space="preserve">The </w:t>
      </w:r>
      <w:r w:rsidR="00D37421">
        <w:rPr>
          <w:rFonts w:ascii="High Tower Text" w:hAnsi="High Tower Text"/>
        </w:rPr>
        <w:t xml:space="preserve">Safe Link </w:t>
      </w:r>
      <w:r>
        <w:rPr>
          <w:rFonts w:ascii="High Tower Text" w:hAnsi="High Tower Text"/>
        </w:rPr>
        <w:t>Store</w:t>
      </w:r>
    </w:p>
    <w:p w14:paraId="1EE6D0CF" w14:textId="4888A3B4" w:rsidR="0049739B" w:rsidRDefault="0049739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476541">
        <w:rPr>
          <w:rFonts w:ascii="High Tower Text" w:hAnsi="High Tower Text"/>
        </w:rPr>
        <w:t xml:space="preserve">Ultra </w:t>
      </w:r>
      <w:r>
        <w:rPr>
          <w:rFonts w:ascii="High Tower Text" w:hAnsi="High Tower Text"/>
        </w:rPr>
        <w:t>Mobile Store</w:t>
      </w:r>
    </w:p>
    <w:p w14:paraId="2BE82EC1" w14:textId="35899AA6" w:rsidR="006A299B" w:rsidRDefault="006A299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Verizon Wireless Store</w:t>
      </w:r>
    </w:p>
    <w:p w14:paraId="7AFEA5B2" w14:textId="5F5C17D0" w:rsidR="0037478A" w:rsidRPr="0037478A" w:rsidRDefault="0037478A" w:rsidP="0037478A">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Optimum Internet &amp; Cable Store</w:t>
      </w:r>
    </w:p>
    <w:p w14:paraId="6E7C89F6" w14:textId="77777777" w:rsidR="00851FE5" w:rsidRDefault="00851FE5" w:rsidP="00851FE5">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Universal TV Store</w:t>
      </w:r>
    </w:p>
    <w:p w14:paraId="754EE38D" w14:textId="21C041F9" w:rsidR="00851FE5" w:rsidRPr="00851FE5" w:rsidRDefault="00851FE5" w:rsidP="00851FE5">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Digital Place</w:t>
      </w:r>
      <w:r w:rsidR="003A3AEA">
        <w:rPr>
          <w:rFonts w:ascii="High Tower Text" w:hAnsi="High Tower Text"/>
        </w:rPr>
        <w:t xml:space="preserve"> &amp; Sirius XM</w:t>
      </w:r>
      <w:r>
        <w:rPr>
          <w:rFonts w:ascii="High Tower Text" w:hAnsi="High Tower Text"/>
        </w:rPr>
        <w:t xml:space="preserve"> Radio Store</w:t>
      </w:r>
    </w:p>
    <w:p w14:paraId="26445921" w14:textId="345FD9E9" w:rsidR="006A299B" w:rsidRDefault="006A299B">
      <w:pPr>
        <w:numPr>
          <w:ilvl w:val="0"/>
          <w:numId w:val="1"/>
        </w:numPr>
        <w:tabs>
          <w:tab w:val="left" w:pos="720"/>
          <w:tab w:val="left" w:pos="5745"/>
          <w:tab w:val="left" w:pos="8040"/>
        </w:tabs>
        <w:spacing w:after="0" w:line="240" w:lineRule="auto"/>
        <w:rPr>
          <w:rFonts w:ascii="High Tower Text" w:hAnsi="High Tower Text"/>
        </w:rPr>
      </w:pPr>
      <w:bookmarkStart w:id="5" w:name="_Hlk188139784"/>
      <w:r>
        <w:rPr>
          <w:rFonts w:ascii="High Tower Text" w:hAnsi="High Tower Text"/>
        </w:rPr>
        <w:t>The Euphoria Spa &amp; Salon</w:t>
      </w:r>
    </w:p>
    <w:bookmarkEnd w:id="5"/>
    <w:p w14:paraId="5C378AF2" w14:textId="38CD8ED7" w:rsidR="006A299B" w:rsidRDefault="006A299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Massage Envy Spa</w:t>
      </w:r>
    </w:p>
    <w:p w14:paraId="3E2A7A32"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Head Quarters Post Office</w:t>
      </w:r>
    </w:p>
    <w:p w14:paraId="7E9E977E" w14:textId="71FD041F"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UPS Store</w:t>
      </w:r>
    </w:p>
    <w:p w14:paraId="37FA1E44"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Heaven Construction Company</w:t>
      </w:r>
    </w:p>
    <w:p w14:paraId="1167D63F"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Nautical Vessel Company</w:t>
      </w:r>
    </w:p>
    <w:p w14:paraId="5792E38F"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Aerospace Aircraft Company</w:t>
      </w:r>
    </w:p>
    <w:p w14:paraId="3930D963" w14:textId="7DD352C3" w:rsidR="002B51CB" w:rsidRDefault="002B51CB" w:rsidP="00923CE8">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Caliber Management Company</w:t>
      </w:r>
    </w:p>
    <w:p w14:paraId="65489F22" w14:textId="517E3EF7" w:rsidR="00081F78" w:rsidRDefault="00081F78" w:rsidP="00923CE8">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3326EF">
        <w:rPr>
          <w:rFonts w:ascii="High Tower Text" w:hAnsi="High Tower Text"/>
        </w:rPr>
        <w:t xml:space="preserve">Kingdom </w:t>
      </w:r>
      <w:r>
        <w:rPr>
          <w:rFonts w:ascii="High Tower Text" w:hAnsi="High Tower Text"/>
        </w:rPr>
        <w:t xml:space="preserve">Law </w:t>
      </w:r>
      <w:r w:rsidR="00DC54B7">
        <w:rPr>
          <w:rFonts w:ascii="High Tower Text" w:hAnsi="High Tower Text"/>
        </w:rPr>
        <w:t>Firm</w:t>
      </w:r>
    </w:p>
    <w:p w14:paraId="164BA6BF" w14:textId="6FBDF7E2" w:rsidR="00A138EE" w:rsidRPr="00A138EE" w:rsidRDefault="00A138EE" w:rsidP="00A138EE">
      <w:pPr>
        <w:numPr>
          <w:ilvl w:val="0"/>
          <w:numId w:val="1"/>
        </w:numPr>
        <w:tabs>
          <w:tab w:val="left" w:pos="720"/>
        </w:tabs>
        <w:spacing w:after="0" w:line="240" w:lineRule="auto"/>
        <w:rPr>
          <w:rFonts w:ascii="High Tower Text" w:hAnsi="High Tower Text"/>
        </w:rPr>
      </w:pPr>
      <w:r>
        <w:rPr>
          <w:rFonts w:ascii="High Tower Text" w:hAnsi="High Tower Text"/>
        </w:rPr>
        <w:t>The Queen’s Official Bank</w:t>
      </w:r>
    </w:p>
    <w:p w14:paraId="6ED945F4" w14:textId="573D0088" w:rsidR="003A2548" w:rsidRDefault="002B51CB" w:rsidP="00972C67">
      <w:pPr>
        <w:numPr>
          <w:ilvl w:val="0"/>
          <w:numId w:val="1"/>
        </w:numPr>
        <w:tabs>
          <w:tab w:val="left" w:pos="720"/>
        </w:tabs>
        <w:spacing w:after="0" w:line="240" w:lineRule="auto"/>
        <w:rPr>
          <w:rFonts w:ascii="High Tower Text" w:hAnsi="High Tower Text"/>
        </w:rPr>
      </w:pPr>
      <w:r>
        <w:rPr>
          <w:rFonts w:ascii="High Tower Text" w:hAnsi="High Tower Text"/>
        </w:rPr>
        <w:t>The Ultimate Kingdom’s Official Bank</w:t>
      </w:r>
    </w:p>
    <w:p w14:paraId="32F6C2BD" w14:textId="727A585B" w:rsidR="005970D7" w:rsidRDefault="005970D7" w:rsidP="00972C67">
      <w:pPr>
        <w:numPr>
          <w:ilvl w:val="0"/>
          <w:numId w:val="1"/>
        </w:numPr>
        <w:tabs>
          <w:tab w:val="left" w:pos="720"/>
        </w:tabs>
        <w:spacing w:after="0" w:line="240" w:lineRule="auto"/>
        <w:rPr>
          <w:rFonts w:ascii="High Tower Text" w:hAnsi="High Tower Text"/>
        </w:rPr>
      </w:pPr>
      <w:r>
        <w:rPr>
          <w:rFonts w:ascii="High Tower Text" w:hAnsi="High Tower Text"/>
        </w:rPr>
        <w:t xml:space="preserve">The </w:t>
      </w:r>
      <w:r w:rsidR="00437FF7">
        <w:rPr>
          <w:rFonts w:ascii="High Tower Text" w:hAnsi="High Tower Text"/>
        </w:rPr>
        <w:t>C</w:t>
      </w:r>
      <w:r w:rsidR="00DD7A65">
        <w:rPr>
          <w:rFonts w:ascii="High Tower Text" w:hAnsi="High Tower Text"/>
        </w:rPr>
        <w:t>iti</w:t>
      </w:r>
      <w:r w:rsidR="00437FF7">
        <w:rPr>
          <w:rFonts w:ascii="High Tower Text" w:hAnsi="High Tower Text"/>
        </w:rPr>
        <w:t xml:space="preserve"> </w:t>
      </w:r>
      <w:r>
        <w:rPr>
          <w:rFonts w:ascii="High Tower Text" w:hAnsi="High Tower Text"/>
        </w:rPr>
        <w:t>Bank</w:t>
      </w:r>
    </w:p>
    <w:p w14:paraId="0CF3A748" w14:textId="60BBAD78" w:rsidR="006C40BA" w:rsidRDefault="006C40BA" w:rsidP="00972C67">
      <w:pPr>
        <w:numPr>
          <w:ilvl w:val="0"/>
          <w:numId w:val="1"/>
        </w:numPr>
        <w:tabs>
          <w:tab w:val="left" w:pos="720"/>
        </w:tabs>
        <w:spacing w:after="0" w:line="240" w:lineRule="auto"/>
        <w:rPr>
          <w:rFonts w:ascii="High Tower Text" w:hAnsi="High Tower Text"/>
        </w:rPr>
      </w:pPr>
      <w:r>
        <w:rPr>
          <w:rFonts w:ascii="High Tower Text" w:hAnsi="High Tower Text"/>
        </w:rPr>
        <w:t>The Centurion Bank</w:t>
      </w:r>
    </w:p>
    <w:p w14:paraId="02F2A2F0" w14:textId="2269D998" w:rsidR="006C40BA" w:rsidRPr="006C40BA" w:rsidRDefault="006C40BA" w:rsidP="006C40BA">
      <w:pPr>
        <w:numPr>
          <w:ilvl w:val="0"/>
          <w:numId w:val="1"/>
        </w:numPr>
        <w:tabs>
          <w:tab w:val="left" w:pos="720"/>
        </w:tabs>
        <w:spacing w:after="0" w:line="240" w:lineRule="auto"/>
        <w:rPr>
          <w:rFonts w:ascii="High Tower Text" w:hAnsi="High Tower Text"/>
        </w:rPr>
      </w:pPr>
      <w:r>
        <w:rPr>
          <w:rFonts w:ascii="High Tower Text" w:hAnsi="High Tower Text"/>
        </w:rPr>
        <w:t>The Chase Bank</w:t>
      </w:r>
    </w:p>
    <w:p w14:paraId="205D92EF" w14:textId="77777777" w:rsidR="002B51CB" w:rsidRDefault="002B51CB">
      <w:pPr>
        <w:numPr>
          <w:ilvl w:val="0"/>
          <w:numId w:val="1"/>
        </w:numPr>
        <w:tabs>
          <w:tab w:val="left" w:pos="720"/>
        </w:tabs>
        <w:spacing w:after="0" w:line="240" w:lineRule="auto"/>
        <w:rPr>
          <w:rFonts w:ascii="High Tower Text" w:hAnsi="High Tower Text"/>
        </w:rPr>
      </w:pPr>
      <w:r>
        <w:rPr>
          <w:rFonts w:ascii="High Tower Text" w:hAnsi="High Tower Text"/>
        </w:rPr>
        <w:t>The Amazing Race Station</w:t>
      </w:r>
    </w:p>
    <w:p w14:paraId="40DAA6E0" w14:textId="77777777" w:rsidR="004072B3" w:rsidRDefault="004072B3">
      <w:pPr>
        <w:numPr>
          <w:ilvl w:val="0"/>
          <w:numId w:val="1"/>
        </w:numPr>
        <w:tabs>
          <w:tab w:val="left" w:pos="720"/>
        </w:tabs>
        <w:spacing w:after="0" w:line="240" w:lineRule="auto"/>
        <w:rPr>
          <w:rFonts w:ascii="High Tower Text" w:hAnsi="High Tower Text"/>
        </w:rPr>
      </w:pPr>
      <w:r>
        <w:rPr>
          <w:rFonts w:ascii="High Tower Text" w:hAnsi="High Tower Text"/>
        </w:rPr>
        <w:t>The Survivor Station</w:t>
      </w:r>
    </w:p>
    <w:p w14:paraId="1F40C73A" w14:textId="4EEDFDEF" w:rsidR="002B51CB" w:rsidRDefault="002B51CB">
      <w:pPr>
        <w:numPr>
          <w:ilvl w:val="0"/>
          <w:numId w:val="1"/>
        </w:numPr>
        <w:tabs>
          <w:tab w:val="left" w:pos="720"/>
        </w:tabs>
        <w:spacing w:after="0" w:line="240" w:lineRule="auto"/>
        <w:rPr>
          <w:rFonts w:ascii="High Tower Text" w:hAnsi="High Tower Text"/>
        </w:rPr>
      </w:pPr>
      <w:r>
        <w:rPr>
          <w:rFonts w:ascii="High Tower Text" w:hAnsi="High Tower Text"/>
        </w:rPr>
        <w:t xml:space="preserve">The Infinity Safety </w:t>
      </w:r>
      <w:r w:rsidR="002701C1">
        <w:rPr>
          <w:rFonts w:ascii="High Tower Text" w:hAnsi="High Tower Text"/>
        </w:rPr>
        <w:t>Harbor</w:t>
      </w:r>
    </w:p>
    <w:p w14:paraId="1B33A5CC" w14:textId="61906B9F" w:rsidR="00D94A0A" w:rsidRDefault="00D94A0A">
      <w:pPr>
        <w:numPr>
          <w:ilvl w:val="0"/>
          <w:numId w:val="1"/>
        </w:numPr>
        <w:tabs>
          <w:tab w:val="left" w:pos="720"/>
        </w:tabs>
        <w:spacing w:after="0" w:line="240" w:lineRule="auto"/>
        <w:rPr>
          <w:rFonts w:ascii="High Tower Text" w:hAnsi="High Tower Text"/>
        </w:rPr>
      </w:pPr>
      <w:r>
        <w:rPr>
          <w:rFonts w:ascii="High Tower Text" w:hAnsi="High Tower Text"/>
        </w:rPr>
        <w:t>The Navigator’s Yacht Club</w:t>
      </w:r>
    </w:p>
    <w:p w14:paraId="7C7DAF70" w14:textId="79EE8DBC" w:rsidR="00D94A0A" w:rsidRDefault="00D94A0A">
      <w:pPr>
        <w:numPr>
          <w:ilvl w:val="0"/>
          <w:numId w:val="1"/>
        </w:numPr>
        <w:tabs>
          <w:tab w:val="left" w:pos="720"/>
        </w:tabs>
        <w:spacing w:after="0" w:line="240" w:lineRule="auto"/>
        <w:rPr>
          <w:rFonts w:ascii="High Tower Text" w:hAnsi="High Tower Text"/>
        </w:rPr>
      </w:pPr>
      <w:r>
        <w:rPr>
          <w:rFonts w:ascii="High Tower Text" w:hAnsi="High Tower Text"/>
        </w:rPr>
        <w:t>The Rotary Club</w:t>
      </w:r>
    </w:p>
    <w:p w14:paraId="4BB8041E" w14:textId="79E35431" w:rsidR="002B51CB" w:rsidRPr="00BD057E" w:rsidRDefault="002B51CB" w:rsidP="00332A38">
      <w:pPr>
        <w:numPr>
          <w:ilvl w:val="0"/>
          <w:numId w:val="1"/>
        </w:numPr>
        <w:spacing w:after="0" w:line="240" w:lineRule="auto"/>
        <w:rPr>
          <w:rFonts w:ascii="High Tower Text" w:hAnsi="High Tower Text"/>
          <w:color w:val="000000"/>
        </w:rPr>
      </w:pPr>
      <w:r>
        <w:rPr>
          <w:rFonts w:ascii="High Tower Text" w:hAnsi="High Tower Text"/>
        </w:rPr>
        <w:t>The Command Center of Unity [Unity Agendas]</w:t>
      </w:r>
    </w:p>
    <w:p w14:paraId="2121C6A7" w14:textId="77777777" w:rsidR="00BD057E" w:rsidRPr="00FC615B" w:rsidRDefault="00BD057E" w:rsidP="00BD057E">
      <w:pPr>
        <w:spacing w:after="0" w:line="240" w:lineRule="auto"/>
        <w:rPr>
          <w:rFonts w:ascii="High Tower Text" w:hAnsi="High Tower Text"/>
          <w:color w:val="000000"/>
        </w:rPr>
      </w:pPr>
    </w:p>
    <w:p w14:paraId="34AA4291" w14:textId="70E29F3E" w:rsidR="00FC615B" w:rsidRDefault="00FC615B" w:rsidP="00FC615B">
      <w:pPr>
        <w:spacing w:after="0" w:line="240" w:lineRule="auto"/>
        <w:rPr>
          <w:rFonts w:ascii="High Tower Text" w:hAnsi="High Tower Text"/>
          <w:color w:val="000000"/>
        </w:rPr>
      </w:pPr>
    </w:p>
    <w:p w14:paraId="41040389" w14:textId="77777777" w:rsidR="00EB222E" w:rsidRPr="00332A38" w:rsidRDefault="00EB222E" w:rsidP="00FC615B">
      <w:pPr>
        <w:spacing w:after="0" w:line="240" w:lineRule="auto"/>
        <w:rPr>
          <w:rFonts w:ascii="High Tower Text" w:hAnsi="High Tower Text"/>
          <w:color w:val="000000"/>
        </w:rPr>
      </w:pPr>
    </w:p>
    <w:p w14:paraId="6D82C88A" w14:textId="215FC1FF" w:rsidR="002B51CB" w:rsidRPr="00924D0E" w:rsidRDefault="002B51CB">
      <w:pPr>
        <w:numPr>
          <w:ilvl w:val="0"/>
          <w:numId w:val="1"/>
        </w:numPr>
        <w:spacing w:after="0" w:line="240" w:lineRule="auto"/>
        <w:rPr>
          <w:rFonts w:ascii="High Tower Text" w:hAnsi="High Tower Text"/>
          <w:bCs/>
          <w:iCs/>
          <w:color w:val="000000"/>
          <w:shd w:val="clear" w:color="auto" w:fill="FFFFFF"/>
        </w:rPr>
      </w:pPr>
      <w:r>
        <w:rPr>
          <w:rFonts w:ascii="High Tower Text" w:hAnsi="High Tower Text"/>
          <w:bCs/>
          <w:iCs/>
        </w:rPr>
        <w:t>The Imagination Network Broadcasting Station</w:t>
      </w:r>
    </w:p>
    <w:p w14:paraId="71A21B6B" w14:textId="77777777" w:rsidR="00924D0E" w:rsidRDefault="00924D0E" w:rsidP="00924D0E">
      <w:pPr>
        <w:spacing w:after="0" w:line="240" w:lineRule="auto"/>
        <w:ind w:left="720"/>
        <w:rPr>
          <w:rFonts w:ascii="High Tower Text" w:hAnsi="High Tower Text"/>
          <w:bCs/>
          <w:iCs/>
          <w:color w:val="000000"/>
          <w:shd w:val="clear" w:color="auto" w:fill="FFFFFF"/>
        </w:rPr>
      </w:pPr>
    </w:p>
    <w:p w14:paraId="4D544793" w14:textId="77777777" w:rsidR="002B51CB" w:rsidRDefault="002B51CB">
      <w:pPr>
        <w:spacing w:after="0" w:line="240" w:lineRule="auto"/>
        <w:rPr>
          <w:rFonts w:ascii="High Tower Text" w:hAnsi="High Tower Text"/>
          <w:bCs/>
          <w:iCs/>
        </w:rPr>
      </w:pPr>
    </w:p>
    <w:p w14:paraId="354AAC8B" w14:textId="2A59481D" w:rsidR="002B51CB" w:rsidRDefault="00CA1A52">
      <w:pPr>
        <w:rPr>
          <w:rFonts w:ascii="Edwardian Script ITC" w:hAnsi="Edwardian Script ITC"/>
          <w:color w:val="000000"/>
          <w:sz w:val="32"/>
          <w:szCs w:val="32"/>
        </w:rPr>
      </w:pPr>
      <w:r>
        <w:rPr>
          <w:rFonts w:ascii="Edwardian Script ITC" w:hAnsi="Edwardian Script ITC"/>
          <w:noProof/>
          <w:color w:val="000000"/>
          <w:sz w:val="32"/>
          <w:szCs w:val="32"/>
        </w:rPr>
        <w:drawing>
          <wp:inline distT="0" distB="0" distL="0" distR="0" wp14:anchorId="3E304791" wp14:editId="6F82410C">
            <wp:extent cx="2400300" cy="1028700"/>
            <wp:effectExtent l="0" t="0" r="0" b="0"/>
            <wp:docPr id="10" name="Picture 10" descr="A picture containing device,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evice, electron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0CCA17AE" w14:textId="2EBE5024" w:rsidR="002B51CB" w:rsidRPr="0003124E" w:rsidRDefault="002B51CB">
      <w:pPr>
        <w:rPr>
          <w:rFonts w:ascii="High Tower Text" w:hAnsi="High Tower Text"/>
          <w:b/>
          <w:color w:val="0000FF"/>
        </w:rPr>
      </w:pPr>
    </w:p>
    <w:p w14:paraId="237E49A0" w14:textId="77777777" w:rsidR="002B51CB" w:rsidRDefault="002B51CB">
      <w:pPr>
        <w:spacing w:after="0" w:line="240" w:lineRule="auto"/>
        <w:rPr>
          <w:rFonts w:ascii="High Tower Text" w:hAnsi="High Tower Text"/>
          <w:b/>
          <w:i/>
        </w:rPr>
      </w:pPr>
      <w:r>
        <w:rPr>
          <w:rFonts w:ascii="High Tower Text" w:hAnsi="High Tower Text"/>
        </w:rPr>
        <w:t xml:space="preserve">The Imagination Network Executives </w:t>
      </w:r>
      <w:r>
        <w:rPr>
          <w:rFonts w:ascii="High Tower Text" w:hAnsi="High Tower Text"/>
          <w:b/>
          <w:i/>
        </w:rPr>
        <w:t>[The Secular Network]</w:t>
      </w:r>
    </w:p>
    <w:p w14:paraId="3EDB3CCB" w14:textId="0B2437AE" w:rsidR="002B51CB" w:rsidRDefault="002B51CB">
      <w:pPr>
        <w:spacing w:after="0" w:line="240" w:lineRule="auto"/>
        <w:rPr>
          <w:rFonts w:ascii="High Tower Text" w:hAnsi="High Tower Text"/>
          <w:b/>
          <w:i/>
        </w:rPr>
      </w:pPr>
    </w:p>
    <w:p w14:paraId="0778D65F" w14:textId="28AD978C" w:rsidR="00892F87" w:rsidRDefault="00892F87">
      <w:pPr>
        <w:spacing w:after="0" w:line="240" w:lineRule="auto"/>
        <w:rPr>
          <w:rFonts w:ascii="High Tower Text" w:hAnsi="High Tower Text"/>
          <w:b/>
          <w:i/>
        </w:rPr>
      </w:pPr>
    </w:p>
    <w:p w14:paraId="269BA55C" w14:textId="77777777" w:rsidR="00145FD1" w:rsidRDefault="00145FD1">
      <w:pPr>
        <w:spacing w:after="0" w:line="240" w:lineRule="auto"/>
        <w:rPr>
          <w:rFonts w:ascii="High Tower Text" w:hAnsi="High Tower Text"/>
          <w:b/>
          <w:i/>
        </w:rPr>
      </w:pPr>
    </w:p>
    <w:p w14:paraId="29922487" w14:textId="77777777" w:rsidR="008908CC" w:rsidRDefault="008908CC">
      <w:pPr>
        <w:spacing w:after="0" w:line="240" w:lineRule="auto"/>
        <w:rPr>
          <w:rFonts w:ascii="High Tower Text" w:hAnsi="High Tower Text"/>
          <w:b/>
          <w:i/>
        </w:rPr>
      </w:pPr>
    </w:p>
    <w:p w14:paraId="58A5F09D" w14:textId="77777777" w:rsidR="00CC5AD7" w:rsidRDefault="00CC5AD7">
      <w:pPr>
        <w:spacing w:after="0" w:line="240" w:lineRule="auto"/>
        <w:rPr>
          <w:rFonts w:ascii="High Tower Text" w:hAnsi="High Tower Text"/>
          <w:b/>
          <w:i/>
        </w:rPr>
      </w:pPr>
    </w:p>
    <w:p w14:paraId="68B845A4" w14:textId="77777777" w:rsidR="00350C7E" w:rsidRDefault="00350C7E">
      <w:pPr>
        <w:spacing w:after="0" w:line="240" w:lineRule="auto"/>
        <w:rPr>
          <w:rFonts w:ascii="High Tower Text" w:hAnsi="High Tower Text"/>
          <w:b/>
          <w:i/>
        </w:rPr>
      </w:pPr>
    </w:p>
    <w:p w14:paraId="4A567D6C" w14:textId="77777777" w:rsidR="00350C7E" w:rsidRDefault="00350C7E">
      <w:pPr>
        <w:spacing w:after="0" w:line="240" w:lineRule="auto"/>
        <w:rPr>
          <w:rFonts w:ascii="High Tower Text" w:hAnsi="High Tower Text"/>
          <w:b/>
          <w:i/>
        </w:rPr>
      </w:pPr>
    </w:p>
    <w:p w14:paraId="09B10E92" w14:textId="77777777" w:rsidR="00690A42" w:rsidRDefault="00690A42">
      <w:pPr>
        <w:spacing w:after="0" w:line="240" w:lineRule="auto"/>
        <w:rPr>
          <w:rFonts w:ascii="High Tower Text" w:hAnsi="High Tower Text"/>
          <w:b/>
          <w:i/>
        </w:rPr>
      </w:pPr>
    </w:p>
    <w:p w14:paraId="41E33C66" w14:textId="77777777" w:rsidR="00086306" w:rsidRDefault="00086306">
      <w:pPr>
        <w:spacing w:after="0" w:line="240" w:lineRule="auto"/>
        <w:rPr>
          <w:rFonts w:ascii="High Tower Text" w:hAnsi="High Tower Text"/>
          <w:b/>
          <w:i/>
        </w:rPr>
      </w:pPr>
    </w:p>
    <w:p w14:paraId="5C993AEB" w14:textId="77777777" w:rsidR="002B51CB" w:rsidRDefault="002B51CB">
      <w:pPr>
        <w:spacing w:after="0" w:line="240" w:lineRule="auto"/>
        <w:rPr>
          <w:rFonts w:ascii="High Tower Text" w:hAnsi="High Tower Text"/>
          <w:b/>
          <w:i/>
        </w:rPr>
      </w:pPr>
    </w:p>
    <w:p w14:paraId="7D762441" w14:textId="77777777" w:rsidR="002B51CB" w:rsidRDefault="002B51CB">
      <w:pPr>
        <w:numPr>
          <w:ilvl w:val="0"/>
          <w:numId w:val="1"/>
        </w:numPr>
        <w:tabs>
          <w:tab w:val="left" w:pos="720"/>
        </w:tabs>
        <w:spacing w:after="0" w:line="240" w:lineRule="auto"/>
        <w:rPr>
          <w:rFonts w:ascii="High Tower Text" w:hAnsi="High Tower Text"/>
          <w:bCs/>
          <w:iCs/>
          <w:color w:val="000000"/>
          <w:shd w:val="clear" w:color="auto" w:fill="FFFFFF"/>
        </w:rPr>
      </w:pPr>
      <w:r>
        <w:rPr>
          <w:rFonts w:ascii="High Tower Text" w:hAnsi="High Tower Text"/>
          <w:bCs/>
          <w:iCs/>
        </w:rPr>
        <w:t>The Celestial Network Broadcasting Station</w:t>
      </w:r>
    </w:p>
    <w:p w14:paraId="3859DE7B" w14:textId="77777777" w:rsidR="002B51CB" w:rsidRDefault="002B51CB">
      <w:pPr>
        <w:spacing w:after="0" w:line="240" w:lineRule="auto"/>
        <w:rPr>
          <w:rFonts w:ascii="High Tower Text" w:hAnsi="High Tower Text"/>
          <w:b/>
          <w:i/>
        </w:rPr>
      </w:pPr>
    </w:p>
    <w:p w14:paraId="6AB8DABD" w14:textId="77777777" w:rsidR="002B51CB" w:rsidRDefault="002B51CB">
      <w:pPr>
        <w:shd w:val="clear" w:color="auto" w:fill="FFFFFF"/>
        <w:spacing w:after="0" w:line="240" w:lineRule="auto"/>
        <w:rPr>
          <w:rFonts w:ascii="High Tower Text" w:hAnsi="High Tower Text"/>
          <w:color w:val="000000"/>
          <w:shd w:val="clear" w:color="auto" w:fill="FFFFFF"/>
        </w:rPr>
      </w:pPr>
    </w:p>
    <w:p w14:paraId="047D8EF4" w14:textId="70CC4E34" w:rsidR="002B51CB" w:rsidRPr="0003124E" w:rsidRDefault="00CA1A52" w:rsidP="00924D0E">
      <w:pPr>
        <w:rPr>
          <w:rFonts w:ascii="High Tower Text" w:hAnsi="High Tower Text"/>
          <w:b/>
          <w:color w:val="0000FF"/>
        </w:rPr>
      </w:pPr>
      <w:r>
        <w:rPr>
          <w:rFonts w:ascii="High Tower Text" w:hAnsi="High Tower Text"/>
          <w:b/>
          <w:noProof/>
          <w:color w:val="0000FF"/>
        </w:rPr>
        <w:drawing>
          <wp:inline distT="0" distB="0" distL="0" distR="0" wp14:anchorId="68E10524" wp14:editId="1AF8FB36">
            <wp:extent cx="1690370" cy="1085850"/>
            <wp:effectExtent l="0" t="0" r="5080" b="0"/>
            <wp:docPr id="11" name="Picture 11" descr="A picture containing water,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water, bir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90370" cy="1085850"/>
                    </a:xfrm>
                    <a:prstGeom prst="rect">
                      <a:avLst/>
                    </a:prstGeom>
                  </pic:spPr>
                </pic:pic>
              </a:graphicData>
            </a:graphic>
          </wp:inline>
        </w:drawing>
      </w:r>
    </w:p>
    <w:p w14:paraId="5FE1DEAF" w14:textId="77777777" w:rsidR="002B51CB" w:rsidRDefault="002B51CB">
      <w:pPr>
        <w:rPr>
          <w:rFonts w:ascii="High Tower Text" w:hAnsi="High Tower Text"/>
          <w:i/>
          <w:color w:val="000000"/>
        </w:rPr>
      </w:pPr>
    </w:p>
    <w:p w14:paraId="1FE70AB5" w14:textId="77777777" w:rsidR="002B51CB" w:rsidRDefault="002B51CB">
      <w:pPr>
        <w:spacing w:after="0" w:line="240" w:lineRule="auto"/>
        <w:rPr>
          <w:rFonts w:ascii="High Tower Text" w:hAnsi="High Tower Text"/>
          <w:b/>
          <w:i/>
        </w:rPr>
      </w:pPr>
      <w:r>
        <w:rPr>
          <w:rFonts w:ascii="High Tower Text" w:hAnsi="High Tower Text"/>
        </w:rPr>
        <w:t xml:space="preserve">The Celestial Network Executives </w:t>
      </w:r>
      <w:r>
        <w:rPr>
          <w:rFonts w:ascii="High Tower Text" w:hAnsi="High Tower Text"/>
          <w:b/>
          <w:i/>
        </w:rPr>
        <w:t>[The Religious Network]</w:t>
      </w:r>
    </w:p>
    <w:p w14:paraId="7D928483" w14:textId="77777777" w:rsidR="002B51CB" w:rsidRDefault="002B51CB">
      <w:pPr>
        <w:spacing w:after="0" w:line="240" w:lineRule="auto"/>
        <w:rPr>
          <w:rFonts w:ascii="High Tower Text" w:hAnsi="High Tower Text"/>
          <w:b/>
          <w:i/>
        </w:rPr>
      </w:pPr>
    </w:p>
    <w:p w14:paraId="78F28FB8" w14:textId="77777777" w:rsidR="002B51CB" w:rsidRDefault="002B51CB">
      <w:pPr>
        <w:spacing w:after="0" w:line="240" w:lineRule="auto"/>
        <w:rPr>
          <w:rFonts w:ascii="High Tower Text" w:hAnsi="High Tower Text"/>
          <w:b/>
          <w:i/>
        </w:rPr>
      </w:pPr>
    </w:p>
    <w:p w14:paraId="0C80890C" w14:textId="77777777" w:rsidR="002B51CB" w:rsidRDefault="002B51CB">
      <w:pPr>
        <w:spacing w:after="0" w:line="240" w:lineRule="auto"/>
        <w:rPr>
          <w:rFonts w:ascii="High Tower Text" w:hAnsi="High Tower Text"/>
          <w:b/>
          <w:i/>
        </w:rPr>
      </w:pPr>
    </w:p>
    <w:p w14:paraId="3A1646EF" w14:textId="77777777" w:rsidR="002B51CB" w:rsidRDefault="002B51CB">
      <w:pPr>
        <w:numPr>
          <w:ilvl w:val="0"/>
          <w:numId w:val="1"/>
        </w:numPr>
        <w:spacing w:after="0" w:line="240" w:lineRule="auto"/>
        <w:rPr>
          <w:rFonts w:ascii="High Tower Text" w:hAnsi="High Tower Text"/>
        </w:rPr>
      </w:pPr>
      <w:r>
        <w:rPr>
          <w:rFonts w:ascii="High Tower Text" w:hAnsi="High Tower Text"/>
        </w:rPr>
        <w:t>The Heritage Network Broadcasting Station</w:t>
      </w:r>
    </w:p>
    <w:p w14:paraId="03AC13CC" w14:textId="77777777" w:rsidR="002B51CB" w:rsidRDefault="002B51CB">
      <w:pPr>
        <w:spacing w:after="0" w:line="240" w:lineRule="auto"/>
        <w:rPr>
          <w:rFonts w:ascii="High Tower Text" w:hAnsi="High Tower Text"/>
        </w:rPr>
      </w:pPr>
    </w:p>
    <w:p w14:paraId="7B802BD5" w14:textId="5F4E8940" w:rsidR="002B51CB" w:rsidRDefault="002B51CB">
      <w:pPr>
        <w:spacing w:after="0" w:line="240" w:lineRule="auto"/>
        <w:rPr>
          <w:rFonts w:ascii="High Tower Text" w:hAnsi="High Tower Text"/>
        </w:rPr>
      </w:pPr>
    </w:p>
    <w:p w14:paraId="45FC118D" w14:textId="4E89997E" w:rsidR="002B51CB" w:rsidRDefault="00924D0E">
      <w:pPr>
        <w:spacing w:after="0" w:line="240" w:lineRule="auto"/>
        <w:rPr>
          <w:rFonts w:ascii="High Tower Text" w:hAnsi="High Tower Text"/>
        </w:rPr>
      </w:pPr>
      <w:r>
        <w:rPr>
          <w:rFonts w:ascii="High Tower Text" w:hAnsi="High Tower Text"/>
          <w:noProof/>
        </w:rPr>
        <w:drawing>
          <wp:inline distT="0" distB="0" distL="0" distR="0" wp14:anchorId="0FD24CB8" wp14:editId="586BF4D7">
            <wp:extent cx="1690577" cy="1286270"/>
            <wp:effectExtent l="0" t="0" r="5080" b="9525"/>
            <wp:docPr id="17" name="Picture 17"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devi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04324" cy="1296729"/>
                    </a:xfrm>
                    <a:prstGeom prst="rect">
                      <a:avLst/>
                    </a:prstGeom>
                  </pic:spPr>
                </pic:pic>
              </a:graphicData>
            </a:graphic>
          </wp:inline>
        </w:drawing>
      </w:r>
    </w:p>
    <w:p w14:paraId="723A35D9" w14:textId="77777777" w:rsidR="002B51CB" w:rsidRDefault="002B51CB">
      <w:pPr>
        <w:spacing w:after="0" w:line="240" w:lineRule="auto"/>
        <w:rPr>
          <w:rFonts w:ascii="High Tower Text" w:hAnsi="High Tower Text"/>
        </w:rPr>
      </w:pPr>
    </w:p>
    <w:p w14:paraId="3E30A7B0" w14:textId="77777777" w:rsidR="002B51CB" w:rsidRDefault="002B51CB">
      <w:pPr>
        <w:spacing w:after="0" w:line="240" w:lineRule="auto"/>
        <w:rPr>
          <w:rFonts w:ascii="High Tower Text" w:hAnsi="High Tower Text"/>
        </w:rPr>
      </w:pPr>
    </w:p>
    <w:p w14:paraId="24ABE8F7" w14:textId="77777777" w:rsidR="002B51CB" w:rsidRDefault="002B51CB">
      <w:pPr>
        <w:spacing w:after="0" w:line="240" w:lineRule="auto"/>
        <w:rPr>
          <w:rFonts w:ascii="High Tower Text" w:hAnsi="High Tower Text"/>
          <w:b/>
          <w:bCs/>
          <w:i/>
          <w:iCs/>
        </w:rPr>
      </w:pPr>
      <w:r>
        <w:rPr>
          <w:rFonts w:ascii="High Tower Text" w:hAnsi="High Tower Text"/>
        </w:rPr>
        <w:t>The Heritage Network Executives</w:t>
      </w:r>
      <w:r>
        <w:rPr>
          <w:rFonts w:ascii="High Tower Text" w:hAnsi="High Tower Text"/>
          <w:b/>
          <w:bCs/>
          <w:i/>
          <w:iCs/>
        </w:rPr>
        <w:t xml:space="preserve"> [The Inspirational Network]</w:t>
      </w:r>
    </w:p>
    <w:p w14:paraId="1F6A7F86" w14:textId="2EB3DD9F" w:rsidR="00F97529" w:rsidRDefault="00F97529">
      <w:pPr>
        <w:spacing w:after="0" w:line="240" w:lineRule="auto"/>
        <w:rPr>
          <w:rFonts w:ascii="High Tower Text" w:hAnsi="High Tower Text"/>
          <w:b/>
          <w:bCs/>
          <w:i/>
          <w:iCs/>
        </w:rPr>
      </w:pPr>
    </w:p>
    <w:p w14:paraId="4549E092" w14:textId="77777777" w:rsidR="00356B33" w:rsidRDefault="00356B33">
      <w:pPr>
        <w:spacing w:after="0" w:line="240" w:lineRule="auto"/>
        <w:rPr>
          <w:rFonts w:ascii="High Tower Text" w:hAnsi="High Tower Text"/>
          <w:b/>
          <w:bCs/>
          <w:i/>
          <w:iCs/>
        </w:rPr>
      </w:pPr>
    </w:p>
    <w:p w14:paraId="61DEA613" w14:textId="77777777" w:rsidR="007E3A98" w:rsidRDefault="007E3A98">
      <w:pPr>
        <w:spacing w:after="0" w:line="240" w:lineRule="auto"/>
        <w:rPr>
          <w:rFonts w:ascii="High Tower Text" w:hAnsi="High Tower Text"/>
          <w:b/>
          <w:bCs/>
          <w:i/>
          <w:iCs/>
        </w:rPr>
      </w:pPr>
    </w:p>
    <w:p w14:paraId="359604B7" w14:textId="77777777" w:rsidR="002B51CB" w:rsidRDefault="002B51CB">
      <w:pPr>
        <w:numPr>
          <w:ilvl w:val="0"/>
          <w:numId w:val="1"/>
        </w:numPr>
        <w:tabs>
          <w:tab w:val="left" w:pos="720"/>
        </w:tabs>
        <w:spacing w:after="0" w:line="240" w:lineRule="auto"/>
        <w:rPr>
          <w:rFonts w:ascii="High Tower Text" w:hAnsi="High Tower Text"/>
        </w:rPr>
      </w:pPr>
      <w:r>
        <w:rPr>
          <w:rFonts w:ascii="High Tower Text" w:hAnsi="High Tower Text"/>
        </w:rPr>
        <w:t>The Digital Place Radio Station</w:t>
      </w:r>
    </w:p>
    <w:p w14:paraId="573FA3D7" w14:textId="77777777" w:rsidR="002B51CB" w:rsidRDefault="002B51CB">
      <w:pPr>
        <w:tabs>
          <w:tab w:val="left" w:pos="720"/>
        </w:tabs>
        <w:spacing w:after="0" w:line="240" w:lineRule="auto"/>
        <w:rPr>
          <w:rFonts w:ascii="High Tower Text" w:hAnsi="High Tower Text"/>
        </w:rPr>
      </w:pPr>
    </w:p>
    <w:p w14:paraId="3F7D5442" w14:textId="77777777" w:rsidR="002B51CB" w:rsidRDefault="002B51CB">
      <w:pPr>
        <w:tabs>
          <w:tab w:val="left" w:pos="720"/>
        </w:tabs>
        <w:spacing w:after="0" w:line="240" w:lineRule="auto"/>
        <w:rPr>
          <w:rFonts w:ascii="High Tower Text" w:hAnsi="High Tower Text"/>
        </w:rPr>
      </w:pPr>
    </w:p>
    <w:p w14:paraId="46164A0F" w14:textId="55EB527E" w:rsidR="002B51CB" w:rsidRDefault="002B40FA">
      <w:pPr>
        <w:tabs>
          <w:tab w:val="left" w:pos="720"/>
        </w:tabs>
        <w:spacing w:after="0" w:line="240" w:lineRule="auto"/>
        <w:rPr>
          <w:rFonts w:ascii="High Tower Text" w:hAnsi="High Tower Text"/>
        </w:rPr>
      </w:pPr>
      <w:r>
        <w:rPr>
          <w:rFonts w:ascii="High Tower Text" w:hAnsi="High Tower Text"/>
          <w:noProof/>
        </w:rPr>
        <w:drawing>
          <wp:inline distT="0" distB="0" distL="0" distR="0" wp14:anchorId="3FC89F2A" wp14:editId="2F48C37D">
            <wp:extent cx="2307167" cy="1038225"/>
            <wp:effectExtent l="0" t="0" r="0" b="0"/>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12549" cy="1040647"/>
                    </a:xfrm>
                    <a:prstGeom prst="rect">
                      <a:avLst/>
                    </a:prstGeom>
                  </pic:spPr>
                </pic:pic>
              </a:graphicData>
            </a:graphic>
          </wp:inline>
        </w:drawing>
      </w:r>
    </w:p>
    <w:p w14:paraId="6023F25F" w14:textId="77777777" w:rsidR="002B51CB" w:rsidRDefault="002B51CB">
      <w:pPr>
        <w:spacing w:after="0" w:line="240" w:lineRule="auto"/>
        <w:rPr>
          <w:rFonts w:ascii="High Tower Text" w:hAnsi="High Tower Text"/>
          <w:b/>
          <w:bCs/>
          <w:i/>
          <w:iCs/>
        </w:rPr>
      </w:pPr>
    </w:p>
    <w:p w14:paraId="5E1606F1" w14:textId="77777777" w:rsidR="002B51CB" w:rsidRDefault="002B51CB">
      <w:pPr>
        <w:spacing w:after="0" w:line="240" w:lineRule="auto"/>
        <w:rPr>
          <w:rFonts w:ascii="High Tower Text" w:hAnsi="High Tower Text"/>
          <w:b/>
          <w:bCs/>
          <w:i/>
          <w:iCs/>
        </w:rPr>
      </w:pPr>
    </w:p>
    <w:p w14:paraId="0E1542FD" w14:textId="6934B5B7" w:rsidR="002B51CB" w:rsidRDefault="002B51CB">
      <w:pPr>
        <w:spacing w:after="0" w:line="240" w:lineRule="auto"/>
        <w:rPr>
          <w:rFonts w:ascii="High Tower Text" w:hAnsi="High Tower Text"/>
          <w:b/>
          <w:bCs/>
          <w:i/>
          <w:iCs/>
        </w:rPr>
      </w:pPr>
      <w:r>
        <w:rPr>
          <w:rFonts w:ascii="High Tower Text" w:hAnsi="High Tower Text"/>
        </w:rPr>
        <w:t>The Digital Place Radio Host</w:t>
      </w:r>
      <w:r>
        <w:rPr>
          <w:rFonts w:ascii="High Tower Text" w:hAnsi="High Tower Text"/>
          <w:b/>
          <w:bCs/>
          <w:i/>
          <w:iCs/>
        </w:rPr>
        <w:t xml:space="preserve"> [The Listener</w:t>
      </w:r>
      <w:r w:rsidR="009C546A">
        <w:rPr>
          <w:rFonts w:ascii="High Tower Text" w:hAnsi="High Tower Text"/>
          <w:b/>
          <w:bCs/>
          <w:i/>
          <w:iCs/>
        </w:rPr>
        <w:t>’</w:t>
      </w:r>
      <w:r>
        <w:rPr>
          <w:rFonts w:ascii="High Tower Text" w:hAnsi="High Tower Text"/>
          <w:b/>
          <w:bCs/>
          <w:i/>
          <w:iCs/>
        </w:rPr>
        <w:t>s Voice]</w:t>
      </w:r>
    </w:p>
    <w:p w14:paraId="262C1602" w14:textId="04550D1E" w:rsidR="00A72EA8" w:rsidRDefault="00A72EA8">
      <w:pPr>
        <w:spacing w:after="0" w:line="240" w:lineRule="auto"/>
        <w:rPr>
          <w:rFonts w:ascii="High Tower Text" w:hAnsi="High Tower Text"/>
          <w:b/>
          <w:bCs/>
          <w:i/>
          <w:iCs/>
        </w:rPr>
      </w:pPr>
    </w:p>
    <w:p w14:paraId="4C77C5D9" w14:textId="77777777" w:rsidR="00F81AF5" w:rsidRDefault="00F81AF5">
      <w:pPr>
        <w:spacing w:after="0" w:line="240" w:lineRule="auto"/>
        <w:rPr>
          <w:rFonts w:ascii="High Tower Text" w:hAnsi="High Tower Text"/>
          <w:b/>
          <w:bCs/>
          <w:i/>
          <w:iCs/>
        </w:rPr>
      </w:pPr>
    </w:p>
    <w:p w14:paraId="014B1F35" w14:textId="77777777" w:rsidR="002B51CB" w:rsidRDefault="002B51CB">
      <w:pPr>
        <w:spacing w:after="0" w:line="240" w:lineRule="auto"/>
        <w:rPr>
          <w:rFonts w:ascii="High Tower Text" w:hAnsi="High Tower Text"/>
        </w:rPr>
      </w:pPr>
    </w:p>
    <w:p w14:paraId="39F8D6A6"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Citizens Magazine Head Office</w:t>
      </w:r>
    </w:p>
    <w:p w14:paraId="1A4F6018"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Gorgeous Fair Magazine Head Office </w:t>
      </w:r>
    </w:p>
    <w:p w14:paraId="72264A17"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Legend Magazine Head Office</w:t>
      </w:r>
    </w:p>
    <w:p w14:paraId="41F5383C"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Luxor Magazine Head Office</w:t>
      </w:r>
    </w:p>
    <w:p w14:paraId="777B3494"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Aubrey Magazine Head Office</w:t>
      </w:r>
    </w:p>
    <w:p w14:paraId="4C9D095A"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Enchantment Magazine Head Office</w:t>
      </w:r>
    </w:p>
    <w:p w14:paraId="3F7C97A3"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Surreal Magazine Head Office</w:t>
      </w:r>
    </w:p>
    <w:p w14:paraId="29D22F2B"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Enterprise Magazine Head Office</w:t>
      </w:r>
    </w:p>
    <w:p w14:paraId="7F684E1F" w14:textId="77777777" w:rsidR="002B51CB" w:rsidRDefault="002B51C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Rogue Magazine Head Office</w:t>
      </w:r>
    </w:p>
    <w:p w14:paraId="5F8A02BB" w14:textId="4C53063E" w:rsidR="00EC12CC" w:rsidRDefault="00EC12C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A168B8">
        <w:rPr>
          <w:rFonts w:ascii="High Tower Text" w:hAnsi="High Tower Text"/>
        </w:rPr>
        <w:t>Audrey’s Bazaar</w:t>
      </w:r>
      <w:r>
        <w:rPr>
          <w:rFonts w:ascii="High Tower Text" w:hAnsi="High Tower Text"/>
        </w:rPr>
        <w:t xml:space="preserve"> </w:t>
      </w:r>
      <w:r w:rsidR="000C0900">
        <w:rPr>
          <w:rFonts w:ascii="High Tower Text" w:hAnsi="High Tower Text"/>
        </w:rPr>
        <w:t>Magazine Head Office</w:t>
      </w:r>
    </w:p>
    <w:p w14:paraId="282351EA" w14:textId="53D9DC25" w:rsidR="00B83A62" w:rsidRDefault="00B83A62">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Publications Coordination Office</w:t>
      </w:r>
    </w:p>
    <w:p w14:paraId="4C97A95B" w14:textId="77777777" w:rsidR="002B51CB" w:rsidRDefault="002B51CB">
      <w:pPr>
        <w:tabs>
          <w:tab w:val="left" w:pos="5745"/>
          <w:tab w:val="left" w:pos="8040"/>
        </w:tabs>
        <w:spacing w:after="0" w:line="240" w:lineRule="auto"/>
        <w:rPr>
          <w:rFonts w:ascii="High Tower Text" w:hAnsi="High Tower Text"/>
        </w:rPr>
      </w:pPr>
    </w:p>
    <w:p w14:paraId="7148F7B3" w14:textId="77777777" w:rsidR="002B51CB" w:rsidRDefault="002B51CB">
      <w:pPr>
        <w:spacing w:after="0" w:line="240" w:lineRule="auto"/>
        <w:rPr>
          <w:rFonts w:ascii="High Tower Text" w:hAnsi="High Tower Text"/>
        </w:rPr>
      </w:pPr>
    </w:p>
    <w:p w14:paraId="17538098" w14:textId="5A9DB624" w:rsidR="002B51CB" w:rsidRDefault="004649EF">
      <w:pPr>
        <w:spacing w:after="0" w:line="240" w:lineRule="auto"/>
        <w:rPr>
          <w:rFonts w:ascii="High Tower Text" w:hAnsi="High Tower Text"/>
        </w:rPr>
      </w:pPr>
      <w:r>
        <w:rPr>
          <w:rFonts w:ascii="High Tower Text" w:hAnsi="High Tower Text"/>
          <w:noProof/>
        </w:rPr>
        <w:drawing>
          <wp:inline distT="0" distB="0" distL="0" distR="0" wp14:anchorId="1D09B9D9" wp14:editId="3F487AD9">
            <wp:extent cx="2505075" cy="1085850"/>
            <wp:effectExtent l="0" t="0" r="0" b="0"/>
            <wp:docPr id="4" name="Picture 4" descr="magazine public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agazine publications"/>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1085850"/>
                    </a:xfrm>
                    <a:prstGeom prst="rect">
                      <a:avLst/>
                    </a:prstGeom>
                    <a:noFill/>
                    <a:ln>
                      <a:noFill/>
                    </a:ln>
                  </pic:spPr>
                </pic:pic>
              </a:graphicData>
            </a:graphic>
          </wp:inline>
        </w:drawing>
      </w:r>
    </w:p>
    <w:p w14:paraId="797916B7" w14:textId="77777777" w:rsidR="002B51CB" w:rsidRDefault="002B51CB">
      <w:pPr>
        <w:spacing w:after="0" w:line="240" w:lineRule="auto"/>
        <w:rPr>
          <w:rFonts w:ascii="High Tower Text" w:hAnsi="High Tower Text"/>
        </w:rPr>
      </w:pPr>
    </w:p>
    <w:p w14:paraId="35695FF8" w14:textId="77777777" w:rsidR="002B51CB" w:rsidRDefault="002B51CB">
      <w:pPr>
        <w:spacing w:after="0" w:line="240" w:lineRule="auto"/>
        <w:rPr>
          <w:rFonts w:ascii="High Tower Text" w:hAnsi="High Tower Text"/>
        </w:rPr>
      </w:pPr>
    </w:p>
    <w:p w14:paraId="26937FBE" w14:textId="77777777" w:rsidR="002B51CB" w:rsidRDefault="002B51CB">
      <w:pPr>
        <w:spacing w:after="0" w:line="240" w:lineRule="auto"/>
        <w:rPr>
          <w:rFonts w:ascii="High Tower Text" w:hAnsi="High Tower Text"/>
        </w:rPr>
      </w:pPr>
      <w:r>
        <w:rPr>
          <w:rFonts w:ascii="High Tower Text" w:hAnsi="High Tower Text"/>
        </w:rPr>
        <w:t xml:space="preserve"> </w:t>
      </w:r>
    </w:p>
    <w:p w14:paraId="03985CEA" w14:textId="53D599EA" w:rsidR="000C0900" w:rsidRDefault="000C0900" w:rsidP="003227F7">
      <w:pPr>
        <w:spacing w:after="0" w:line="240" w:lineRule="auto"/>
        <w:rPr>
          <w:rFonts w:ascii="High Tower Text" w:hAnsi="High Tower Text"/>
          <w:b/>
          <w:bCs/>
          <w:i/>
          <w:iCs/>
        </w:rPr>
      </w:pPr>
      <w:r>
        <w:rPr>
          <w:rFonts w:ascii="High Tower Text" w:hAnsi="High Tower Text"/>
        </w:rPr>
        <w:t>The Publications</w:t>
      </w:r>
      <w:r>
        <w:rPr>
          <w:rFonts w:ascii="High Tower Text" w:hAnsi="High Tower Text"/>
          <w:b/>
          <w:bCs/>
          <w:i/>
          <w:iCs/>
        </w:rPr>
        <w:t xml:space="preserve"> [The </w:t>
      </w:r>
      <w:r w:rsidR="009C546A">
        <w:rPr>
          <w:rFonts w:ascii="High Tower Text" w:hAnsi="High Tower Text"/>
          <w:b/>
          <w:bCs/>
          <w:i/>
          <w:iCs/>
        </w:rPr>
        <w:t>Reader’s</w:t>
      </w:r>
      <w:r>
        <w:rPr>
          <w:rFonts w:ascii="High Tower Text" w:hAnsi="High Tower Text"/>
          <w:b/>
          <w:bCs/>
          <w:i/>
          <w:iCs/>
        </w:rPr>
        <w:t xml:space="preserve"> Choice]</w:t>
      </w:r>
    </w:p>
    <w:p w14:paraId="07313C07" w14:textId="77777777" w:rsidR="002B51CB" w:rsidRDefault="002B51CB">
      <w:pPr>
        <w:spacing w:after="0" w:line="240" w:lineRule="auto"/>
        <w:rPr>
          <w:rFonts w:ascii="High Tower Text" w:hAnsi="High Tower Text"/>
          <w:b/>
          <w:i/>
        </w:rPr>
      </w:pPr>
    </w:p>
    <w:p w14:paraId="06D882CE" w14:textId="77777777" w:rsidR="002B51CB" w:rsidRDefault="002B51CB">
      <w:pPr>
        <w:rPr>
          <w:rFonts w:ascii="High Tower Text" w:hAnsi="High Tower Text"/>
          <w:b/>
          <w:i/>
        </w:rPr>
      </w:pPr>
    </w:p>
    <w:p w14:paraId="3B1EDD65" w14:textId="77777777" w:rsidR="002B51CB" w:rsidRDefault="002B51CB">
      <w:pPr>
        <w:rPr>
          <w:rFonts w:ascii="High Tower Text" w:hAnsi="High Tower Text"/>
          <w:b/>
          <w:i/>
        </w:rPr>
      </w:pPr>
    </w:p>
    <w:p w14:paraId="2A204D40" w14:textId="77777777" w:rsidR="002B51CB" w:rsidRDefault="002B51CB">
      <w:pPr>
        <w:rPr>
          <w:rFonts w:ascii="High Tower Text" w:hAnsi="High Tower Text"/>
          <w:b/>
          <w:i/>
        </w:rPr>
      </w:pPr>
    </w:p>
    <w:p w14:paraId="3DE74340" w14:textId="77777777" w:rsidR="00692838" w:rsidRDefault="00692838">
      <w:pPr>
        <w:rPr>
          <w:rFonts w:ascii="High Tower Text" w:hAnsi="High Tower Text"/>
          <w:b/>
          <w:i/>
        </w:rPr>
      </w:pPr>
    </w:p>
    <w:p w14:paraId="31E955E9" w14:textId="77777777" w:rsidR="003C6945" w:rsidRDefault="003C6945">
      <w:pPr>
        <w:rPr>
          <w:rFonts w:ascii="High Tower Text" w:hAnsi="High Tower Text"/>
          <w:b/>
          <w:i/>
        </w:rPr>
      </w:pPr>
    </w:p>
    <w:p w14:paraId="1F50DC31" w14:textId="77777777" w:rsidR="00CE2094" w:rsidRDefault="00CE2094">
      <w:pPr>
        <w:rPr>
          <w:rFonts w:ascii="High Tower Text" w:hAnsi="High Tower Text"/>
          <w:b/>
          <w:i/>
        </w:rPr>
      </w:pPr>
    </w:p>
    <w:p w14:paraId="5C9BBA68" w14:textId="77777777" w:rsidR="00CE2094" w:rsidRDefault="00CE2094">
      <w:pPr>
        <w:rPr>
          <w:rFonts w:ascii="High Tower Text" w:hAnsi="High Tower Text"/>
          <w:b/>
          <w:i/>
        </w:rPr>
      </w:pPr>
    </w:p>
    <w:p w14:paraId="22087CBF" w14:textId="77777777" w:rsidR="00CE2094" w:rsidRDefault="00CE2094">
      <w:pPr>
        <w:rPr>
          <w:rFonts w:ascii="High Tower Text" w:hAnsi="High Tower Text"/>
          <w:b/>
          <w:i/>
        </w:rPr>
      </w:pPr>
    </w:p>
    <w:p w14:paraId="1D1344A1" w14:textId="77777777" w:rsidR="00CE2094" w:rsidRDefault="00CE2094">
      <w:pPr>
        <w:rPr>
          <w:rFonts w:ascii="High Tower Text" w:hAnsi="High Tower Text"/>
          <w:b/>
          <w:i/>
        </w:rPr>
      </w:pPr>
    </w:p>
    <w:p w14:paraId="3BA2B916" w14:textId="77777777" w:rsidR="00CE2094" w:rsidRDefault="00CE2094">
      <w:pPr>
        <w:rPr>
          <w:rFonts w:ascii="High Tower Text" w:hAnsi="High Tower Text"/>
          <w:b/>
          <w:i/>
        </w:rPr>
      </w:pPr>
    </w:p>
    <w:p w14:paraId="53C91911" w14:textId="77777777" w:rsidR="00CE2094" w:rsidRDefault="00CE2094">
      <w:pPr>
        <w:rPr>
          <w:rFonts w:ascii="High Tower Text" w:hAnsi="High Tower Text"/>
          <w:b/>
          <w:i/>
        </w:rPr>
      </w:pPr>
    </w:p>
    <w:p w14:paraId="7B9C3A04" w14:textId="77777777" w:rsidR="005970D7" w:rsidRDefault="005970D7">
      <w:pPr>
        <w:rPr>
          <w:rFonts w:ascii="High Tower Text" w:hAnsi="High Tower Text"/>
          <w:b/>
          <w:i/>
        </w:rPr>
      </w:pPr>
    </w:p>
    <w:p w14:paraId="3AF12FD9" w14:textId="77777777" w:rsidR="000029F9" w:rsidRDefault="000029F9">
      <w:pPr>
        <w:rPr>
          <w:rFonts w:ascii="High Tower Text" w:hAnsi="High Tower Text"/>
          <w:b/>
          <w:i/>
        </w:rPr>
      </w:pPr>
    </w:p>
    <w:p w14:paraId="605D71BC" w14:textId="0FD008E0" w:rsidR="002B51CB" w:rsidRDefault="002B51CB">
      <w:pPr>
        <w:rPr>
          <w:rFonts w:ascii="High Tower Text" w:hAnsi="High Tower Text"/>
          <w:b/>
          <w:i/>
        </w:rPr>
      </w:pPr>
      <w:r>
        <w:rPr>
          <w:rFonts w:ascii="High Tower Text" w:hAnsi="High Tower Text"/>
          <w:b/>
          <w:i/>
        </w:rPr>
        <w:lastRenderedPageBreak/>
        <w:t>The Countries City [285]</w:t>
      </w:r>
    </w:p>
    <w:p w14:paraId="184310EF" w14:textId="77777777" w:rsidR="00CA1A52" w:rsidRDefault="00CA1A52">
      <w:pPr>
        <w:rPr>
          <w:rFonts w:ascii="High Tower Text" w:hAnsi="High Tower Text"/>
          <w:b/>
          <w:i/>
        </w:rPr>
      </w:pPr>
    </w:p>
    <w:p w14:paraId="7BE11F45" w14:textId="161755CB" w:rsidR="002B51CB" w:rsidRDefault="002B51CB">
      <w:pPr>
        <w:rPr>
          <w:rFonts w:ascii="High Tower Text" w:hAnsi="High Tower Text"/>
        </w:rPr>
      </w:pPr>
      <w:r>
        <w:rPr>
          <w:rFonts w:ascii="High Tower Text" w:hAnsi="High Tower Text"/>
        </w:rPr>
        <w:t xml:space="preserve">Each Flag for Symbolic Representation &amp; Gifts </w:t>
      </w:r>
      <w:r w:rsidR="000D4B81">
        <w:rPr>
          <w:rFonts w:ascii="High Tower Text" w:hAnsi="High Tower Text"/>
        </w:rPr>
        <w:t>from</w:t>
      </w:r>
      <w:r>
        <w:rPr>
          <w:rFonts w:ascii="High Tower Text" w:hAnsi="High Tower Text"/>
        </w:rPr>
        <w:t xml:space="preserve"> Each</w:t>
      </w:r>
    </w:p>
    <w:p w14:paraId="0679A271" w14:textId="77777777" w:rsidR="002B51CB" w:rsidRDefault="002B51CB">
      <w:pPr>
        <w:rPr>
          <w:rFonts w:ascii="High Tower Text" w:hAnsi="High Tower Text"/>
          <w:color w:val="000000"/>
        </w:rPr>
      </w:pPr>
      <w:r>
        <w:rPr>
          <w:rFonts w:ascii="High Tower Text" w:hAnsi="High Tower Text"/>
          <w:color w:val="000000"/>
        </w:rPr>
        <w:t>[The most famous things for visiting attraction found within]</w:t>
      </w:r>
    </w:p>
    <w:p w14:paraId="03596CA5" w14:textId="77777777" w:rsidR="002B51CB" w:rsidRDefault="002B51CB">
      <w:pPr>
        <w:rPr>
          <w:rFonts w:ascii="High Tower Text" w:hAnsi="High Tower Text"/>
          <w:color w:val="000000"/>
        </w:rPr>
      </w:pPr>
    </w:p>
    <w:p w14:paraId="18A9B422" w14:textId="77777777" w:rsidR="002B51CB" w:rsidRDefault="002B51CB">
      <w:pPr>
        <w:rPr>
          <w:rFonts w:ascii="High Tower Text" w:hAnsi="High Tower Text"/>
          <w:b/>
          <w:i/>
        </w:rPr>
      </w:pPr>
      <w:r>
        <w:rPr>
          <w:rFonts w:ascii="High Tower Text" w:hAnsi="High Tower Text"/>
          <w:b/>
          <w:color w:val="000000"/>
        </w:rPr>
        <w:t>North America</w:t>
      </w:r>
    </w:p>
    <w:p w14:paraId="41704D0D"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The Statue of Liberty </w:t>
      </w:r>
    </w:p>
    <w:p w14:paraId="0C48B741" w14:textId="77777777" w:rsidR="002B51CB" w:rsidRDefault="002B51CB">
      <w:pPr>
        <w:spacing w:after="0" w:line="240" w:lineRule="auto"/>
        <w:rPr>
          <w:rFonts w:ascii="High Tower Text" w:hAnsi="High Tower Text"/>
          <w:color w:val="000000"/>
        </w:rPr>
      </w:pPr>
    </w:p>
    <w:p w14:paraId="4F8431AE" w14:textId="5216A1FA" w:rsidR="003A0E96" w:rsidRDefault="002B51CB" w:rsidP="003A0E96">
      <w:pPr>
        <w:spacing w:after="0" w:line="240" w:lineRule="auto"/>
        <w:rPr>
          <w:rFonts w:ascii="High Tower Text" w:hAnsi="High Tower Text"/>
          <w:color w:val="000000"/>
        </w:rPr>
      </w:pPr>
      <w:r>
        <w:rPr>
          <w:rFonts w:ascii="High Tower Text" w:hAnsi="High Tower Text"/>
          <w:color w:val="000000"/>
        </w:rPr>
        <w:t>The White House</w:t>
      </w:r>
    </w:p>
    <w:p w14:paraId="5CAAEFAF" w14:textId="1D72CAB0" w:rsidR="002B51CB" w:rsidRDefault="002B51CB">
      <w:pPr>
        <w:spacing w:after="0" w:line="240" w:lineRule="auto"/>
        <w:rPr>
          <w:rFonts w:ascii="High Tower Text" w:hAnsi="High Tower Text"/>
          <w:color w:val="000000"/>
        </w:rPr>
      </w:pPr>
    </w:p>
    <w:p w14:paraId="0DB1C0B0"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The </w:t>
      </w:r>
      <w:proofErr w:type="spellStart"/>
      <w:r>
        <w:rPr>
          <w:rFonts w:ascii="High Tower Text" w:hAnsi="High Tower Text"/>
          <w:color w:val="000000"/>
        </w:rPr>
        <w:t>Capital</w:t>
      </w:r>
      <w:proofErr w:type="spellEnd"/>
      <w:r>
        <w:rPr>
          <w:rFonts w:ascii="High Tower Text" w:hAnsi="High Tower Text"/>
          <w:color w:val="000000"/>
        </w:rPr>
        <w:t xml:space="preserve"> Hill </w:t>
      </w:r>
    </w:p>
    <w:p w14:paraId="7739D9C7" w14:textId="77777777" w:rsidR="002B51CB" w:rsidRDefault="002B51CB">
      <w:pPr>
        <w:spacing w:after="0" w:line="240" w:lineRule="auto"/>
        <w:rPr>
          <w:rFonts w:ascii="High Tower Text" w:hAnsi="High Tower Text"/>
          <w:color w:val="000000"/>
        </w:rPr>
      </w:pPr>
    </w:p>
    <w:p w14:paraId="0164B031" w14:textId="77777777" w:rsidR="002B51CB" w:rsidRDefault="002B51CB">
      <w:pPr>
        <w:spacing w:after="0" w:line="240" w:lineRule="auto"/>
        <w:rPr>
          <w:rFonts w:ascii="High Tower Text" w:hAnsi="High Tower Text"/>
          <w:color w:val="000000"/>
        </w:rPr>
      </w:pPr>
      <w:r>
        <w:rPr>
          <w:rFonts w:ascii="High Tower Text" w:hAnsi="High Tower Text"/>
          <w:color w:val="000000"/>
        </w:rPr>
        <w:t>The Lincoln Memorial</w:t>
      </w:r>
    </w:p>
    <w:p w14:paraId="0EC7F5E3" w14:textId="77777777" w:rsidR="002B51CB" w:rsidRDefault="002B51CB">
      <w:pPr>
        <w:spacing w:after="0" w:line="240" w:lineRule="auto"/>
        <w:rPr>
          <w:rFonts w:ascii="High Tower Text" w:hAnsi="High Tower Text"/>
          <w:color w:val="000000"/>
        </w:rPr>
      </w:pPr>
    </w:p>
    <w:p w14:paraId="2830ADC7" w14:textId="77777777" w:rsidR="002B51CB" w:rsidRDefault="002B51CB">
      <w:pPr>
        <w:spacing w:after="0" w:line="240" w:lineRule="auto"/>
        <w:rPr>
          <w:rFonts w:ascii="High Tower Text" w:hAnsi="High Tower Text"/>
          <w:color w:val="000000"/>
        </w:rPr>
      </w:pPr>
      <w:r>
        <w:rPr>
          <w:rFonts w:ascii="High Tower Text" w:hAnsi="High Tower Text"/>
          <w:color w:val="000000"/>
        </w:rPr>
        <w:t>The Martin Luther King Memorial</w:t>
      </w:r>
    </w:p>
    <w:p w14:paraId="6E8785FE" w14:textId="77777777" w:rsidR="002B51CB" w:rsidRDefault="002B51CB">
      <w:pPr>
        <w:spacing w:after="0" w:line="240" w:lineRule="auto"/>
        <w:rPr>
          <w:rFonts w:ascii="High Tower Text" w:hAnsi="High Tower Text"/>
          <w:color w:val="000000"/>
        </w:rPr>
      </w:pPr>
    </w:p>
    <w:p w14:paraId="602C4989" w14:textId="77777777" w:rsidR="002B51CB" w:rsidRDefault="002B51CB">
      <w:pPr>
        <w:spacing w:after="0" w:line="240" w:lineRule="auto"/>
        <w:rPr>
          <w:rFonts w:ascii="High Tower Text" w:hAnsi="High Tower Text"/>
          <w:color w:val="000000"/>
        </w:rPr>
      </w:pPr>
      <w:r>
        <w:rPr>
          <w:rFonts w:ascii="High Tower Text" w:hAnsi="High Tower Text"/>
          <w:color w:val="000000"/>
        </w:rPr>
        <w:t>The Monument</w:t>
      </w:r>
    </w:p>
    <w:p w14:paraId="1E0DF05A" w14:textId="77777777" w:rsidR="002B51CB" w:rsidRDefault="002B51CB">
      <w:pPr>
        <w:spacing w:after="0" w:line="240" w:lineRule="auto"/>
        <w:rPr>
          <w:rFonts w:ascii="High Tower Text" w:hAnsi="High Tower Text"/>
          <w:color w:val="000000"/>
        </w:rPr>
      </w:pPr>
    </w:p>
    <w:p w14:paraId="17CA6F89"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The Hollywood </w:t>
      </w:r>
      <w:r w:rsidR="000D4B81">
        <w:rPr>
          <w:rFonts w:ascii="High Tower Text" w:hAnsi="High Tower Text"/>
          <w:color w:val="000000"/>
        </w:rPr>
        <w:t>Billboard</w:t>
      </w:r>
    </w:p>
    <w:p w14:paraId="4C258F25" w14:textId="77777777" w:rsidR="002B51CB" w:rsidRDefault="002B51CB">
      <w:pPr>
        <w:spacing w:after="0" w:line="240" w:lineRule="auto"/>
        <w:rPr>
          <w:rFonts w:ascii="High Tower Text" w:hAnsi="High Tower Text"/>
          <w:color w:val="000000"/>
        </w:rPr>
      </w:pPr>
    </w:p>
    <w:p w14:paraId="57F15701" w14:textId="77777777" w:rsidR="002B51CB" w:rsidRDefault="002B51CB">
      <w:pPr>
        <w:spacing w:after="0" w:line="240" w:lineRule="auto"/>
        <w:rPr>
          <w:rFonts w:ascii="High Tower Text" w:hAnsi="High Tower Text"/>
          <w:color w:val="000000"/>
        </w:rPr>
      </w:pPr>
      <w:r>
        <w:rPr>
          <w:rFonts w:ascii="High Tower Text" w:hAnsi="High Tower Text"/>
          <w:color w:val="000000"/>
        </w:rPr>
        <w:t>The Kodak Theater</w:t>
      </w:r>
    </w:p>
    <w:p w14:paraId="60A3B606" w14:textId="77777777" w:rsidR="002B51CB" w:rsidRDefault="002B51CB">
      <w:pPr>
        <w:spacing w:after="0" w:line="240" w:lineRule="auto"/>
        <w:rPr>
          <w:rFonts w:ascii="High Tower Text" w:hAnsi="High Tower Text"/>
          <w:color w:val="000000"/>
        </w:rPr>
      </w:pPr>
    </w:p>
    <w:p w14:paraId="038AFD45" w14:textId="77777777" w:rsidR="002B51CB" w:rsidRDefault="002B51CB">
      <w:pPr>
        <w:rPr>
          <w:rFonts w:ascii="High Tower Text" w:hAnsi="High Tower Text"/>
          <w:b/>
          <w:color w:val="000000"/>
        </w:rPr>
      </w:pPr>
    </w:p>
    <w:p w14:paraId="0622E190" w14:textId="77777777" w:rsidR="002B51CB" w:rsidRDefault="002B51CB">
      <w:pPr>
        <w:rPr>
          <w:rFonts w:ascii="High Tower Text" w:hAnsi="High Tower Text"/>
          <w:b/>
          <w:color w:val="000000"/>
        </w:rPr>
      </w:pPr>
      <w:r>
        <w:rPr>
          <w:rFonts w:ascii="High Tower Text" w:hAnsi="High Tower Text"/>
          <w:b/>
          <w:color w:val="000000"/>
        </w:rPr>
        <w:t>England</w:t>
      </w:r>
    </w:p>
    <w:p w14:paraId="03340C36" w14:textId="77777777" w:rsidR="002B51CB" w:rsidRDefault="002B51CB">
      <w:pPr>
        <w:rPr>
          <w:rFonts w:ascii="High Tower Text" w:hAnsi="High Tower Text"/>
          <w:color w:val="000000"/>
        </w:rPr>
      </w:pPr>
      <w:r>
        <w:rPr>
          <w:rFonts w:ascii="High Tower Text" w:hAnsi="High Tower Text"/>
          <w:color w:val="000000"/>
        </w:rPr>
        <w:t>The Big Ben</w:t>
      </w:r>
    </w:p>
    <w:p w14:paraId="7EC51E3F" w14:textId="77777777" w:rsidR="002B51CB" w:rsidRDefault="002B51CB">
      <w:pPr>
        <w:rPr>
          <w:rFonts w:ascii="High Tower Text" w:hAnsi="High Tower Text"/>
          <w:color w:val="000000"/>
        </w:rPr>
      </w:pPr>
      <w:r>
        <w:rPr>
          <w:rFonts w:ascii="High Tower Text" w:hAnsi="High Tower Text"/>
          <w:color w:val="000000"/>
        </w:rPr>
        <w:t>The London Eye</w:t>
      </w:r>
    </w:p>
    <w:p w14:paraId="6B2664A7" w14:textId="77777777" w:rsidR="002B51CB" w:rsidRDefault="002B51CB">
      <w:pPr>
        <w:rPr>
          <w:rFonts w:ascii="High Tower Text" w:hAnsi="High Tower Text"/>
          <w:i/>
        </w:rPr>
      </w:pPr>
    </w:p>
    <w:p w14:paraId="3AF03EB3" w14:textId="77777777" w:rsidR="002B51CB" w:rsidRDefault="002B51CB">
      <w:pPr>
        <w:rPr>
          <w:rFonts w:ascii="High Tower Text" w:hAnsi="High Tower Text"/>
          <w:b/>
          <w:i/>
        </w:rPr>
      </w:pPr>
      <w:r>
        <w:rPr>
          <w:rFonts w:ascii="High Tower Text" w:hAnsi="High Tower Text"/>
          <w:b/>
          <w:color w:val="000000"/>
        </w:rPr>
        <w:t>France</w:t>
      </w:r>
    </w:p>
    <w:p w14:paraId="2DA21F63"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The Eiffel Tower </w:t>
      </w:r>
    </w:p>
    <w:p w14:paraId="3F9AE1F2" w14:textId="77777777" w:rsidR="002B51CB" w:rsidRDefault="002B51CB">
      <w:pPr>
        <w:spacing w:after="0" w:line="240" w:lineRule="auto"/>
        <w:rPr>
          <w:rFonts w:ascii="High Tower Text" w:hAnsi="High Tower Text"/>
          <w:color w:val="000000"/>
        </w:rPr>
      </w:pPr>
    </w:p>
    <w:p w14:paraId="33DAD79B" w14:textId="77777777" w:rsidR="002B51CB" w:rsidRDefault="002B51CB">
      <w:pPr>
        <w:spacing w:after="0" w:line="240" w:lineRule="auto"/>
        <w:rPr>
          <w:rFonts w:ascii="High Tower Text" w:hAnsi="High Tower Text"/>
        </w:rPr>
      </w:pPr>
      <w:r>
        <w:rPr>
          <w:rFonts w:ascii="High Tower Text" w:hAnsi="High Tower Text"/>
          <w:color w:val="000000"/>
        </w:rPr>
        <w:t>The Ideal Palace</w:t>
      </w:r>
    </w:p>
    <w:p w14:paraId="6D8E3537" w14:textId="77777777" w:rsidR="002B51CB" w:rsidRDefault="002B51CB">
      <w:pPr>
        <w:spacing w:after="0" w:line="240" w:lineRule="auto"/>
        <w:rPr>
          <w:rFonts w:ascii="High Tower Text" w:hAnsi="High Tower Text"/>
          <w:color w:val="000000"/>
        </w:rPr>
      </w:pPr>
    </w:p>
    <w:p w14:paraId="039C6C01" w14:textId="77777777" w:rsidR="002B51CB" w:rsidRDefault="002B51CB">
      <w:pPr>
        <w:spacing w:after="0" w:line="240" w:lineRule="auto"/>
        <w:rPr>
          <w:rFonts w:ascii="High Tower Text" w:hAnsi="High Tower Text"/>
          <w:color w:val="000000"/>
        </w:rPr>
      </w:pPr>
    </w:p>
    <w:p w14:paraId="22E820EE" w14:textId="77777777" w:rsidR="002B51CB" w:rsidRDefault="002B51CB">
      <w:pPr>
        <w:spacing w:after="0" w:line="240" w:lineRule="auto"/>
        <w:rPr>
          <w:rFonts w:ascii="High Tower Text" w:hAnsi="High Tower Text"/>
          <w:b/>
          <w:color w:val="000000"/>
        </w:rPr>
      </w:pPr>
      <w:r>
        <w:rPr>
          <w:rFonts w:ascii="High Tower Text" w:hAnsi="High Tower Text"/>
          <w:b/>
          <w:color w:val="000000"/>
        </w:rPr>
        <w:t>Australia</w:t>
      </w:r>
    </w:p>
    <w:p w14:paraId="3E4417A3" w14:textId="77777777" w:rsidR="002B51CB" w:rsidRDefault="002B51CB">
      <w:pPr>
        <w:spacing w:after="0" w:line="240" w:lineRule="auto"/>
        <w:rPr>
          <w:rFonts w:ascii="High Tower Text" w:hAnsi="High Tower Text"/>
          <w:color w:val="000000"/>
        </w:rPr>
      </w:pPr>
    </w:p>
    <w:p w14:paraId="554BA580"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The Opera House </w:t>
      </w:r>
    </w:p>
    <w:p w14:paraId="5218FECF" w14:textId="77777777" w:rsidR="002B51CB" w:rsidRDefault="002B51CB">
      <w:pPr>
        <w:spacing w:after="0" w:line="240" w:lineRule="auto"/>
        <w:rPr>
          <w:rFonts w:ascii="High Tower Text" w:hAnsi="High Tower Text"/>
          <w:color w:val="000000"/>
        </w:rPr>
      </w:pPr>
    </w:p>
    <w:p w14:paraId="23F426D7" w14:textId="77777777" w:rsidR="002B51CB" w:rsidRDefault="002B51CB">
      <w:pPr>
        <w:spacing w:after="0" w:line="240" w:lineRule="auto"/>
        <w:rPr>
          <w:rFonts w:ascii="High Tower Text" w:hAnsi="High Tower Text"/>
          <w:color w:val="000000"/>
        </w:rPr>
      </w:pPr>
    </w:p>
    <w:p w14:paraId="621DA1EE" w14:textId="77777777" w:rsidR="00CA1A52" w:rsidRDefault="002B51CB">
      <w:pPr>
        <w:spacing w:after="0" w:line="240" w:lineRule="auto"/>
        <w:rPr>
          <w:rFonts w:ascii="High Tower Text" w:hAnsi="High Tower Text"/>
          <w:color w:val="000000"/>
        </w:rPr>
      </w:pPr>
      <w:r>
        <w:rPr>
          <w:rFonts w:ascii="High Tower Text" w:hAnsi="High Tower Text"/>
          <w:color w:val="000000"/>
        </w:rPr>
        <w:t xml:space="preserve"> </w:t>
      </w:r>
    </w:p>
    <w:p w14:paraId="6AE1C2B7" w14:textId="30770C3F" w:rsidR="002B51CB" w:rsidRPr="00CA1A52" w:rsidRDefault="002B51CB">
      <w:pPr>
        <w:spacing w:after="0" w:line="240" w:lineRule="auto"/>
        <w:rPr>
          <w:rFonts w:ascii="High Tower Text" w:hAnsi="High Tower Text"/>
          <w:color w:val="000000"/>
        </w:rPr>
      </w:pPr>
      <w:r>
        <w:rPr>
          <w:rFonts w:ascii="High Tower Text" w:hAnsi="High Tower Text"/>
          <w:b/>
          <w:color w:val="000000"/>
        </w:rPr>
        <w:lastRenderedPageBreak/>
        <w:t>China</w:t>
      </w:r>
    </w:p>
    <w:p w14:paraId="71F7DD04"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w:t>
      </w:r>
    </w:p>
    <w:p w14:paraId="4CE6CA14"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The </w:t>
      </w:r>
      <w:hyperlink r:id="rId13" w:history="1">
        <w:proofErr w:type="spellStart"/>
        <w:r>
          <w:rPr>
            <w:rStyle w:val="Hyperlink"/>
            <w:rFonts w:ascii="High Tower Text" w:hAnsi="High Tower Text"/>
            <w:color w:val="000000"/>
            <w:u w:val="none"/>
          </w:rPr>
          <w:t>Potala</w:t>
        </w:r>
        <w:proofErr w:type="spellEnd"/>
        <w:r>
          <w:rPr>
            <w:rStyle w:val="Hyperlink"/>
            <w:rFonts w:ascii="High Tower Text" w:hAnsi="High Tower Text"/>
            <w:color w:val="000000"/>
            <w:u w:val="none"/>
          </w:rPr>
          <w:t xml:space="preserve"> Palace</w:t>
        </w:r>
      </w:hyperlink>
      <w:r>
        <w:rPr>
          <w:rFonts w:ascii="High Tower Text" w:hAnsi="High Tower Text"/>
          <w:color w:val="000000"/>
        </w:rPr>
        <w:t xml:space="preserve"> </w:t>
      </w:r>
    </w:p>
    <w:p w14:paraId="4CE34332"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w:t>
      </w:r>
    </w:p>
    <w:p w14:paraId="4595BE83"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w:t>
      </w:r>
    </w:p>
    <w:p w14:paraId="1CBA9044" w14:textId="77777777" w:rsidR="002B51CB" w:rsidRDefault="002B51CB">
      <w:pPr>
        <w:spacing w:after="0" w:line="240" w:lineRule="auto"/>
        <w:rPr>
          <w:rFonts w:ascii="High Tower Text" w:hAnsi="High Tower Text"/>
          <w:b/>
          <w:color w:val="000000"/>
        </w:rPr>
      </w:pPr>
      <w:r>
        <w:rPr>
          <w:rFonts w:ascii="High Tower Text" w:hAnsi="High Tower Text"/>
          <w:color w:val="000000"/>
        </w:rPr>
        <w:t xml:space="preserve">  </w:t>
      </w:r>
      <w:r>
        <w:rPr>
          <w:rFonts w:ascii="High Tower Text" w:hAnsi="High Tower Text"/>
          <w:b/>
          <w:color w:val="000000"/>
        </w:rPr>
        <w:t>Russia</w:t>
      </w:r>
    </w:p>
    <w:p w14:paraId="3C3D5107" w14:textId="77777777" w:rsidR="002B51CB" w:rsidRDefault="002B51CB">
      <w:pPr>
        <w:spacing w:after="0" w:line="240" w:lineRule="auto"/>
        <w:rPr>
          <w:rFonts w:ascii="High Tower Text" w:hAnsi="High Tower Text"/>
          <w:color w:val="000000"/>
        </w:rPr>
      </w:pPr>
    </w:p>
    <w:p w14:paraId="175A4898"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The St. Basil’s Cathedral </w:t>
      </w:r>
    </w:p>
    <w:p w14:paraId="7D9FBAE5"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w:t>
      </w:r>
    </w:p>
    <w:p w14:paraId="73D1CE90" w14:textId="77777777" w:rsidR="002B51CB" w:rsidRDefault="002B51CB">
      <w:pPr>
        <w:spacing w:after="0" w:line="240" w:lineRule="auto"/>
        <w:rPr>
          <w:rFonts w:ascii="High Tower Text" w:hAnsi="High Tower Text"/>
        </w:rPr>
      </w:pPr>
      <w:r>
        <w:rPr>
          <w:rFonts w:ascii="High Tower Text" w:hAnsi="High Tower Text"/>
          <w:color w:val="000000"/>
        </w:rPr>
        <w:t xml:space="preserve">  </w:t>
      </w:r>
      <w:r>
        <w:rPr>
          <w:rFonts w:ascii="High Tower Text" w:hAnsi="High Tower Text"/>
        </w:rPr>
        <w:t>The Winter Palace</w:t>
      </w:r>
    </w:p>
    <w:p w14:paraId="52EE4F64" w14:textId="77777777" w:rsidR="002B51CB" w:rsidRDefault="002B51CB">
      <w:pPr>
        <w:spacing w:after="0" w:line="240" w:lineRule="auto"/>
        <w:rPr>
          <w:rFonts w:ascii="High Tower Text" w:hAnsi="High Tower Text"/>
          <w:color w:val="000000"/>
        </w:rPr>
      </w:pPr>
    </w:p>
    <w:p w14:paraId="1B688A85" w14:textId="77777777" w:rsidR="002B51CB" w:rsidRDefault="002B51CB">
      <w:pPr>
        <w:spacing w:after="0" w:line="240" w:lineRule="auto"/>
        <w:rPr>
          <w:rFonts w:ascii="High Tower Text" w:hAnsi="High Tower Text"/>
          <w:color w:val="000000"/>
        </w:rPr>
      </w:pPr>
    </w:p>
    <w:p w14:paraId="1496C5F8"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w:t>
      </w:r>
      <w:r>
        <w:rPr>
          <w:rFonts w:ascii="High Tower Text" w:hAnsi="High Tower Text"/>
          <w:b/>
        </w:rPr>
        <w:t>Japan</w:t>
      </w:r>
    </w:p>
    <w:p w14:paraId="773570AA" w14:textId="77777777" w:rsidR="002B51CB" w:rsidRDefault="002B51CB">
      <w:pPr>
        <w:spacing w:after="0" w:line="240" w:lineRule="auto"/>
        <w:rPr>
          <w:rFonts w:ascii="High Tower Text" w:hAnsi="High Tower Text"/>
          <w:color w:val="000000"/>
        </w:rPr>
      </w:pPr>
    </w:p>
    <w:p w14:paraId="58302517"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The Kamakura</w:t>
      </w:r>
    </w:p>
    <w:p w14:paraId="4A0BBC98" w14:textId="77777777" w:rsidR="002B51CB" w:rsidRDefault="002B51CB">
      <w:pPr>
        <w:spacing w:after="0" w:line="240" w:lineRule="auto"/>
        <w:rPr>
          <w:rFonts w:ascii="High Tower Text" w:hAnsi="High Tower Text"/>
          <w:color w:val="000000"/>
        </w:rPr>
      </w:pPr>
    </w:p>
    <w:p w14:paraId="3F4EF9DF" w14:textId="77777777" w:rsidR="002B51CB" w:rsidRDefault="002B51CB">
      <w:pPr>
        <w:tabs>
          <w:tab w:val="left" w:pos="5745"/>
          <w:tab w:val="left" w:pos="8040"/>
        </w:tabs>
        <w:spacing w:after="0" w:line="240" w:lineRule="auto"/>
        <w:rPr>
          <w:rFonts w:ascii="High Tower Text" w:hAnsi="High Tower Text"/>
        </w:rPr>
      </w:pPr>
      <w:r>
        <w:rPr>
          <w:rFonts w:ascii="High Tower Text" w:hAnsi="High Tower Text"/>
          <w:color w:val="000000"/>
        </w:rPr>
        <w:t xml:space="preserve">  </w:t>
      </w:r>
      <w:r>
        <w:rPr>
          <w:rFonts w:ascii="High Tower Text" w:hAnsi="High Tower Text"/>
        </w:rPr>
        <w:t>The Nagoya Dome</w:t>
      </w:r>
    </w:p>
    <w:p w14:paraId="53D4B401" w14:textId="77777777" w:rsidR="002B51CB" w:rsidRDefault="002B51CB">
      <w:pPr>
        <w:tabs>
          <w:tab w:val="left" w:pos="5745"/>
          <w:tab w:val="left" w:pos="8040"/>
        </w:tabs>
        <w:spacing w:after="0" w:line="240" w:lineRule="auto"/>
        <w:rPr>
          <w:rFonts w:ascii="High Tower Text" w:hAnsi="High Tower Text"/>
        </w:rPr>
      </w:pPr>
    </w:p>
    <w:p w14:paraId="220A7BF5" w14:textId="77777777" w:rsidR="002B51CB" w:rsidRDefault="002B51CB">
      <w:pPr>
        <w:spacing w:after="0" w:line="240" w:lineRule="auto"/>
        <w:rPr>
          <w:rFonts w:ascii="High Tower Text" w:hAnsi="High Tower Text"/>
        </w:rPr>
      </w:pPr>
      <w:r>
        <w:rPr>
          <w:rFonts w:ascii="High Tower Text" w:hAnsi="High Tower Text"/>
        </w:rPr>
        <w:t xml:space="preserve">  The National Theatre</w:t>
      </w:r>
    </w:p>
    <w:p w14:paraId="07422792" w14:textId="77777777" w:rsidR="002B51CB" w:rsidRDefault="002B51CB">
      <w:pPr>
        <w:spacing w:after="0" w:line="240" w:lineRule="auto"/>
        <w:rPr>
          <w:rFonts w:ascii="High Tower Text" w:hAnsi="High Tower Text"/>
        </w:rPr>
      </w:pPr>
    </w:p>
    <w:p w14:paraId="0FF4BD0C" w14:textId="77777777" w:rsidR="002B51CB" w:rsidRDefault="002B51CB">
      <w:pPr>
        <w:spacing w:after="0" w:line="240" w:lineRule="auto"/>
        <w:rPr>
          <w:rFonts w:ascii="High Tower Text" w:hAnsi="High Tower Text"/>
        </w:rPr>
      </w:pPr>
      <w:r>
        <w:rPr>
          <w:rFonts w:ascii="High Tower Text" w:hAnsi="High Tower Text"/>
        </w:rPr>
        <w:t xml:space="preserve">   The Golden Pavilion</w:t>
      </w:r>
    </w:p>
    <w:p w14:paraId="3B0520E5" w14:textId="77777777" w:rsidR="002B51CB" w:rsidRDefault="002B51CB">
      <w:pPr>
        <w:spacing w:after="0" w:line="240" w:lineRule="auto"/>
        <w:rPr>
          <w:rFonts w:ascii="High Tower Text" w:hAnsi="High Tower Text"/>
        </w:rPr>
      </w:pPr>
    </w:p>
    <w:p w14:paraId="4ECBB91F" w14:textId="77777777" w:rsidR="002B51CB" w:rsidRDefault="002B51CB">
      <w:pPr>
        <w:spacing w:after="0" w:line="240" w:lineRule="auto"/>
        <w:rPr>
          <w:rFonts w:ascii="High Tower Text" w:hAnsi="High Tower Text"/>
        </w:rPr>
      </w:pPr>
      <w:r>
        <w:rPr>
          <w:rFonts w:ascii="High Tower Text" w:hAnsi="High Tower Text"/>
        </w:rPr>
        <w:t xml:space="preserve">   The Imperial Palace</w:t>
      </w:r>
    </w:p>
    <w:p w14:paraId="7889C27C" w14:textId="77777777" w:rsidR="002B51CB" w:rsidRDefault="002B51CB">
      <w:pPr>
        <w:tabs>
          <w:tab w:val="left" w:pos="5745"/>
          <w:tab w:val="left" w:pos="8040"/>
        </w:tabs>
        <w:spacing w:after="0" w:line="240" w:lineRule="auto"/>
        <w:rPr>
          <w:rFonts w:ascii="High Tower Text" w:hAnsi="High Tower Text"/>
        </w:rPr>
      </w:pPr>
    </w:p>
    <w:p w14:paraId="57F70249" w14:textId="77777777" w:rsidR="002B51CB" w:rsidRDefault="002B51CB">
      <w:pPr>
        <w:tabs>
          <w:tab w:val="left" w:pos="5745"/>
          <w:tab w:val="left" w:pos="8040"/>
        </w:tabs>
        <w:spacing w:after="0" w:line="240" w:lineRule="auto"/>
        <w:rPr>
          <w:rFonts w:ascii="High Tower Text" w:hAnsi="High Tower Text"/>
        </w:rPr>
      </w:pPr>
      <w:r>
        <w:rPr>
          <w:rFonts w:ascii="High Tower Text" w:hAnsi="High Tower Text"/>
        </w:rPr>
        <w:t xml:space="preserve">  </w:t>
      </w:r>
    </w:p>
    <w:p w14:paraId="3A1F9272" w14:textId="77777777" w:rsidR="002B51CB" w:rsidRDefault="002B51CB">
      <w:pPr>
        <w:tabs>
          <w:tab w:val="left" w:pos="5745"/>
          <w:tab w:val="left" w:pos="8040"/>
        </w:tabs>
        <w:spacing w:after="0" w:line="240" w:lineRule="auto"/>
        <w:rPr>
          <w:rFonts w:ascii="High Tower Text" w:hAnsi="High Tower Text"/>
        </w:rPr>
      </w:pPr>
      <w:r>
        <w:rPr>
          <w:rFonts w:ascii="High Tower Text" w:hAnsi="High Tower Text"/>
        </w:rPr>
        <w:t xml:space="preserve">   </w:t>
      </w:r>
      <w:r>
        <w:rPr>
          <w:rFonts w:ascii="High Tower Text" w:hAnsi="High Tower Text"/>
          <w:b/>
          <w:color w:val="000000"/>
        </w:rPr>
        <w:t>South America</w:t>
      </w:r>
    </w:p>
    <w:p w14:paraId="6841F6C7" w14:textId="77777777" w:rsidR="002B51CB" w:rsidRDefault="002B51CB">
      <w:pPr>
        <w:spacing w:after="0" w:line="240" w:lineRule="auto"/>
        <w:rPr>
          <w:rFonts w:ascii="High Tower Text" w:hAnsi="High Tower Text"/>
          <w:color w:val="000000"/>
        </w:rPr>
      </w:pPr>
    </w:p>
    <w:p w14:paraId="45A5288E"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The Mayan Ruins </w:t>
      </w:r>
    </w:p>
    <w:p w14:paraId="6C119784"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w:t>
      </w:r>
    </w:p>
    <w:p w14:paraId="79EE8B2D" w14:textId="77777777" w:rsidR="002B51CB" w:rsidRDefault="002B51CB">
      <w:pPr>
        <w:spacing w:after="0" w:line="240" w:lineRule="auto"/>
        <w:rPr>
          <w:rFonts w:ascii="High Tower Text" w:hAnsi="High Tower Text"/>
          <w:color w:val="000000"/>
        </w:rPr>
      </w:pPr>
    </w:p>
    <w:p w14:paraId="4F5E30A9" w14:textId="77777777" w:rsidR="002B51CB" w:rsidRDefault="002B51CB">
      <w:pPr>
        <w:spacing w:after="0" w:line="240" w:lineRule="auto"/>
        <w:rPr>
          <w:rFonts w:ascii="High Tower Text" w:hAnsi="High Tower Text"/>
          <w:b/>
          <w:color w:val="000000"/>
        </w:rPr>
      </w:pPr>
      <w:r>
        <w:rPr>
          <w:rFonts w:ascii="High Tower Text" w:hAnsi="High Tower Text"/>
          <w:color w:val="000000"/>
        </w:rPr>
        <w:t xml:space="preserve">   </w:t>
      </w:r>
      <w:r>
        <w:rPr>
          <w:rFonts w:ascii="High Tower Text" w:hAnsi="High Tower Text"/>
          <w:b/>
          <w:color w:val="000000"/>
        </w:rPr>
        <w:t>India</w:t>
      </w:r>
    </w:p>
    <w:p w14:paraId="6B7DB236" w14:textId="77777777" w:rsidR="002B51CB" w:rsidRDefault="002B51CB">
      <w:pPr>
        <w:spacing w:after="0" w:line="240" w:lineRule="auto"/>
        <w:rPr>
          <w:rFonts w:ascii="High Tower Text" w:hAnsi="High Tower Text"/>
          <w:color w:val="000000"/>
        </w:rPr>
      </w:pPr>
    </w:p>
    <w:p w14:paraId="502AB442" w14:textId="77777777" w:rsidR="002B51CB" w:rsidRDefault="002B51CB">
      <w:pPr>
        <w:spacing w:after="0" w:line="240" w:lineRule="auto"/>
        <w:rPr>
          <w:rFonts w:ascii="High Tower Text" w:hAnsi="High Tower Text"/>
          <w:color w:val="000000"/>
        </w:rPr>
      </w:pPr>
      <w:r>
        <w:rPr>
          <w:rFonts w:ascii="High Tower Text" w:hAnsi="High Tower Text"/>
          <w:color w:val="000000"/>
        </w:rPr>
        <w:t xml:space="preserve">   The Taj Mahal </w:t>
      </w:r>
    </w:p>
    <w:p w14:paraId="11521E86" w14:textId="77777777" w:rsidR="002B51CB" w:rsidRDefault="002B51CB">
      <w:pPr>
        <w:spacing w:after="0" w:line="240" w:lineRule="auto"/>
        <w:rPr>
          <w:rFonts w:ascii="High Tower Text" w:hAnsi="High Tower Text"/>
          <w:color w:val="000000"/>
        </w:rPr>
      </w:pPr>
    </w:p>
    <w:p w14:paraId="1669A64A" w14:textId="77777777" w:rsidR="002B51CB" w:rsidRDefault="002B51CB">
      <w:pPr>
        <w:spacing w:after="0" w:line="240" w:lineRule="auto"/>
        <w:rPr>
          <w:rFonts w:ascii="High Tower Text" w:hAnsi="High Tower Text"/>
          <w:color w:val="000000"/>
        </w:rPr>
      </w:pPr>
    </w:p>
    <w:p w14:paraId="6E1D33C8" w14:textId="77777777" w:rsidR="002B51CB" w:rsidRDefault="002B51CB">
      <w:pPr>
        <w:spacing w:after="0" w:line="240" w:lineRule="auto"/>
        <w:rPr>
          <w:rFonts w:ascii="High Tower Text" w:hAnsi="High Tower Text" w:cs="Helvetica"/>
          <w:b/>
          <w:color w:val="000000"/>
        </w:rPr>
      </w:pPr>
      <w:r>
        <w:rPr>
          <w:rFonts w:ascii="High Tower Text" w:hAnsi="High Tower Text"/>
          <w:color w:val="000000"/>
        </w:rPr>
        <w:t xml:space="preserve">  </w:t>
      </w:r>
      <w:r>
        <w:rPr>
          <w:rFonts w:ascii="High Tower Text" w:hAnsi="High Tower Text" w:cs="Helvetica"/>
          <w:color w:val="000000"/>
        </w:rPr>
        <w:t xml:space="preserve"> </w:t>
      </w:r>
      <w:r>
        <w:rPr>
          <w:rFonts w:ascii="High Tower Text" w:hAnsi="High Tower Text" w:cs="Helvetica"/>
          <w:b/>
          <w:color w:val="000000"/>
        </w:rPr>
        <w:t>Africa</w:t>
      </w:r>
    </w:p>
    <w:p w14:paraId="715863C2" w14:textId="77777777" w:rsidR="002B51CB" w:rsidRDefault="002B51CB">
      <w:pPr>
        <w:spacing w:after="0" w:line="240" w:lineRule="auto"/>
        <w:rPr>
          <w:rFonts w:ascii="High Tower Text" w:hAnsi="High Tower Text"/>
        </w:rPr>
      </w:pPr>
    </w:p>
    <w:p w14:paraId="66F7FD17" w14:textId="77777777" w:rsidR="002B51CB" w:rsidRDefault="002B51CB">
      <w:pPr>
        <w:spacing w:after="0" w:line="240" w:lineRule="auto"/>
        <w:rPr>
          <w:rFonts w:ascii="High Tower Text" w:hAnsi="High Tower Text"/>
        </w:rPr>
      </w:pPr>
      <w:r>
        <w:rPr>
          <w:rFonts w:ascii="High Tower Text" w:hAnsi="High Tower Text"/>
        </w:rPr>
        <w:t xml:space="preserve">   The</w:t>
      </w:r>
      <w:r>
        <w:rPr>
          <w:rFonts w:ascii="High Tower Text" w:hAnsi="High Tower Text"/>
          <w:color w:val="000000"/>
        </w:rPr>
        <w:t xml:space="preserve"> </w:t>
      </w:r>
      <w:hyperlink r:id="rId14" w:history="1">
        <w:r>
          <w:rPr>
            <w:rStyle w:val="Hyperlink"/>
            <w:rFonts w:ascii="High Tower Text" w:hAnsi="High Tower Text" w:cs="Helvetica"/>
            <w:color w:val="000000"/>
            <w:u w:val="none"/>
          </w:rPr>
          <w:t xml:space="preserve">Alabaster Mosque </w:t>
        </w:r>
      </w:hyperlink>
    </w:p>
    <w:p w14:paraId="52B53FAF" w14:textId="77777777" w:rsidR="002B51CB" w:rsidRDefault="002B51CB">
      <w:pPr>
        <w:spacing w:after="0" w:line="240" w:lineRule="auto"/>
        <w:rPr>
          <w:rFonts w:ascii="High Tower Text" w:hAnsi="High Tower Text" w:cs="Helvetica"/>
          <w:color w:val="000000"/>
        </w:rPr>
      </w:pPr>
      <w:r>
        <w:rPr>
          <w:rFonts w:ascii="High Tower Text" w:hAnsi="High Tower Text" w:cs="Helvetica"/>
          <w:color w:val="000000"/>
        </w:rPr>
        <w:t xml:space="preserve">      </w:t>
      </w:r>
    </w:p>
    <w:p w14:paraId="0E58FEBC" w14:textId="77777777" w:rsidR="002B51CB" w:rsidRDefault="002B51CB">
      <w:pPr>
        <w:spacing w:after="0" w:line="240" w:lineRule="auto"/>
        <w:rPr>
          <w:rFonts w:ascii="High Tower Text" w:hAnsi="High Tower Text" w:cs="Helvetica"/>
          <w:color w:val="000000"/>
        </w:rPr>
      </w:pPr>
      <w:r>
        <w:rPr>
          <w:rFonts w:ascii="High Tower Text" w:hAnsi="High Tower Text" w:cs="Helvetica"/>
          <w:color w:val="000000"/>
        </w:rPr>
        <w:t xml:space="preserve">      </w:t>
      </w:r>
    </w:p>
    <w:p w14:paraId="073123D4" w14:textId="77777777" w:rsidR="002B51CB" w:rsidRDefault="002B51CB">
      <w:pPr>
        <w:spacing w:after="0" w:line="240" w:lineRule="auto"/>
        <w:rPr>
          <w:rFonts w:ascii="High Tower Text" w:hAnsi="High Tower Text"/>
          <w:b/>
        </w:rPr>
      </w:pPr>
      <w:r>
        <w:rPr>
          <w:rFonts w:ascii="High Tower Text" w:hAnsi="High Tower Text" w:cs="Helvetica"/>
          <w:color w:val="000000"/>
        </w:rPr>
        <w:t xml:space="preserve">   </w:t>
      </w:r>
      <w:r>
        <w:rPr>
          <w:rFonts w:ascii="High Tower Text" w:hAnsi="High Tower Text" w:cs="Helvetica"/>
          <w:b/>
          <w:color w:val="000000"/>
        </w:rPr>
        <w:t>Italy</w:t>
      </w:r>
    </w:p>
    <w:p w14:paraId="033831F8" w14:textId="77777777" w:rsidR="002B51CB" w:rsidRDefault="002B51CB">
      <w:pPr>
        <w:spacing w:after="0" w:line="240" w:lineRule="auto"/>
        <w:rPr>
          <w:rFonts w:ascii="High Tower Text" w:hAnsi="High Tower Text"/>
        </w:rPr>
      </w:pPr>
    </w:p>
    <w:p w14:paraId="1DE1A22E" w14:textId="77777777" w:rsidR="002B51CB" w:rsidRDefault="002B51CB">
      <w:pPr>
        <w:spacing w:after="0" w:line="240" w:lineRule="auto"/>
        <w:rPr>
          <w:rFonts w:ascii="High Tower Text" w:hAnsi="High Tower Text" w:cs="Helvetica"/>
          <w:color w:val="000000"/>
        </w:rPr>
      </w:pPr>
      <w:r>
        <w:rPr>
          <w:rFonts w:ascii="High Tower Text" w:hAnsi="High Tower Text"/>
        </w:rPr>
        <w:t xml:space="preserve">   The</w:t>
      </w:r>
      <w:r>
        <w:rPr>
          <w:rFonts w:ascii="High Tower Text" w:hAnsi="High Tower Text"/>
          <w:color w:val="000000"/>
        </w:rPr>
        <w:t xml:space="preserve"> </w:t>
      </w:r>
      <w:hyperlink r:id="rId15" w:history="1">
        <w:r>
          <w:rPr>
            <w:rStyle w:val="Hyperlink"/>
            <w:rFonts w:ascii="High Tower Text" w:hAnsi="High Tower Text" w:cs="Helvetica"/>
            <w:color w:val="000000"/>
            <w:u w:val="none"/>
          </w:rPr>
          <w:t xml:space="preserve">Palace of Versailles </w:t>
        </w:r>
      </w:hyperlink>
    </w:p>
    <w:p w14:paraId="74178332" w14:textId="77777777" w:rsidR="002B51CB" w:rsidRDefault="002B51CB">
      <w:pPr>
        <w:spacing w:after="0" w:line="240" w:lineRule="auto"/>
        <w:rPr>
          <w:rFonts w:ascii="High Tower Text" w:hAnsi="High Tower Text" w:cs="Helvetica"/>
          <w:color w:val="000000"/>
        </w:rPr>
      </w:pPr>
    </w:p>
    <w:p w14:paraId="451106C1" w14:textId="77777777" w:rsidR="002B51CB" w:rsidRDefault="002B51CB">
      <w:pPr>
        <w:spacing w:after="0" w:line="240" w:lineRule="auto"/>
        <w:rPr>
          <w:rFonts w:ascii="High Tower Text" w:hAnsi="High Tower Text"/>
        </w:rPr>
      </w:pPr>
      <w:r>
        <w:rPr>
          <w:rFonts w:ascii="High Tower Text" w:hAnsi="High Tower Text" w:cs="Helvetica"/>
          <w:color w:val="000000"/>
        </w:rPr>
        <w:t xml:space="preserve">   </w:t>
      </w:r>
      <w:r>
        <w:rPr>
          <w:rFonts w:ascii="High Tower Text" w:hAnsi="High Tower Text"/>
        </w:rPr>
        <w:t>The Colosseum</w:t>
      </w:r>
    </w:p>
    <w:p w14:paraId="393D020A" w14:textId="77777777" w:rsidR="002B51CB" w:rsidRDefault="002B51CB">
      <w:pPr>
        <w:spacing w:after="0" w:line="240" w:lineRule="auto"/>
        <w:rPr>
          <w:rFonts w:ascii="High Tower Text" w:hAnsi="High Tower Text"/>
        </w:rPr>
      </w:pPr>
    </w:p>
    <w:p w14:paraId="748410FF" w14:textId="77777777" w:rsidR="002B51CB" w:rsidRPr="00AD7007" w:rsidRDefault="002B51CB" w:rsidP="00AD7007">
      <w:pPr>
        <w:spacing w:after="0" w:line="240" w:lineRule="auto"/>
        <w:rPr>
          <w:rFonts w:ascii="High Tower Text" w:hAnsi="High Tower Text"/>
        </w:rPr>
      </w:pPr>
      <w:r>
        <w:rPr>
          <w:rFonts w:ascii="High Tower Text" w:hAnsi="High Tower Text"/>
        </w:rPr>
        <w:t xml:space="preserve">   </w:t>
      </w:r>
      <w:r>
        <w:rPr>
          <w:rFonts w:ascii="High Tower Text" w:hAnsi="High Tower Text" w:cs="Helvetica"/>
          <w:color w:val="000000"/>
        </w:rPr>
        <w:t>The Sistine Chapel</w:t>
      </w:r>
    </w:p>
    <w:p w14:paraId="098CFEE6" w14:textId="77777777" w:rsidR="002B51CB" w:rsidRDefault="002B51CB">
      <w:pPr>
        <w:spacing w:after="0" w:line="240" w:lineRule="auto"/>
        <w:rPr>
          <w:rFonts w:ascii="High Tower Text" w:hAnsi="High Tower Text" w:cs="Helvetica"/>
          <w:color w:val="000000"/>
        </w:rPr>
      </w:pPr>
      <w:r>
        <w:rPr>
          <w:rFonts w:ascii="High Tower Text" w:hAnsi="High Tower Text" w:cs="Helvetica"/>
          <w:color w:val="000000"/>
        </w:rPr>
        <w:t xml:space="preserve"> </w:t>
      </w:r>
    </w:p>
    <w:p w14:paraId="011B8591" w14:textId="77777777" w:rsidR="002B51CB" w:rsidRDefault="002B51CB">
      <w:pPr>
        <w:spacing w:after="0" w:line="240" w:lineRule="auto"/>
        <w:rPr>
          <w:rFonts w:ascii="High Tower Text" w:hAnsi="High Tower Text" w:cs="Helvetica"/>
          <w:color w:val="000000"/>
        </w:rPr>
      </w:pPr>
      <w:r>
        <w:rPr>
          <w:rFonts w:ascii="High Tower Text" w:hAnsi="High Tower Text" w:cs="Helvetica"/>
          <w:color w:val="000000"/>
        </w:rPr>
        <w:t xml:space="preserve">   The Vatican</w:t>
      </w:r>
    </w:p>
    <w:p w14:paraId="7B288A32" w14:textId="77777777" w:rsidR="002B51CB" w:rsidRDefault="002B51CB">
      <w:pPr>
        <w:spacing w:after="0" w:line="240" w:lineRule="auto"/>
        <w:rPr>
          <w:rFonts w:ascii="High Tower Text" w:hAnsi="High Tower Text" w:cs="Helvetica"/>
          <w:color w:val="000000"/>
        </w:rPr>
      </w:pPr>
    </w:p>
    <w:p w14:paraId="5D4A93D0" w14:textId="77777777" w:rsidR="002B51CB" w:rsidRDefault="002B51CB">
      <w:pPr>
        <w:spacing w:after="0" w:line="240" w:lineRule="auto"/>
        <w:rPr>
          <w:rFonts w:ascii="High Tower Text" w:hAnsi="High Tower Text" w:cs="Helvetica"/>
          <w:b/>
          <w:color w:val="000000"/>
        </w:rPr>
      </w:pPr>
      <w:r>
        <w:rPr>
          <w:rFonts w:ascii="High Tower Text" w:hAnsi="High Tower Text" w:cs="Helvetica"/>
          <w:color w:val="000000"/>
        </w:rPr>
        <w:lastRenderedPageBreak/>
        <w:t xml:space="preserve">   </w:t>
      </w:r>
      <w:r>
        <w:rPr>
          <w:rFonts w:ascii="High Tower Text" w:hAnsi="High Tower Text" w:cs="Helvetica"/>
          <w:b/>
          <w:color w:val="000000"/>
        </w:rPr>
        <w:t>Dubai</w:t>
      </w:r>
    </w:p>
    <w:p w14:paraId="11158D86" w14:textId="77777777" w:rsidR="002B51CB" w:rsidRDefault="002B51CB">
      <w:pPr>
        <w:spacing w:after="0" w:line="240" w:lineRule="auto"/>
        <w:rPr>
          <w:rFonts w:ascii="High Tower Text" w:hAnsi="High Tower Text" w:cs="Helvetica"/>
          <w:color w:val="000000"/>
        </w:rPr>
      </w:pPr>
      <w:r>
        <w:rPr>
          <w:rFonts w:ascii="High Tower Text" w:hAnsi="High Tower Text" w:cs="Helvetica"/>
          <w:color w:val="000000"/>
        </w:rPr>
        <w:t xml:space="preserve">  </w:t>
      </w:r>
    </w:p>
    <w:p w14:paraId="02E303EF" w14:textId="77777777" w:rsidR="002B51CB" w:rsidRDefault="002B51CB">
      <w:pPr>
        <w:spacing w:after="0" w:line="240" w:lineRule="auto"/>
        <w:rPr>
          <w:rFonts w:ascii="High Tower Text" w:hAnsi="High Tower Text"/>
        </w:rPr>
      </w:pPr>
      <w:r>
        <w:rPr>
          <w:rFonts w:ascii="High Tower Text" w:hAnsi="High Tower Text" w:cs="Helvetica"/>
          <w:color w:val="000000"/>
        </w:rPr>
        <w:t xml:space="preserve">   </w:t>
      </w:r>
      <w:r>
        <w:rPr>
          <w:rFonts w:ascii="High Tower Text" w:hAnsi="High Tower Text"/>
        </w:rPr>
        <w:t xml:space="preserve">The </w:t>
      </w:r>
      <w:hyperlink r:id="rId16" w:history="1">
        <w:r>
          <w:rPr>
            <w:rStyle w:val="text"/>
            <w:rFonts w:ascii="High Tower Text" w:hAnsi="High Tower Text"/>
            <w:bCs/>
          </w:rPr>
          <w:t>Burj Al Arab</w:t>
        </w:r>
      </w:hyperlink>
    </w:p>
    <w:p w14:paraId="5A1A886B" w14:textId="77777777" w:rsidR="002B51CB" w:rsidRDefault="002B51CB">
      <w:pPr>
        <w:spacing w:after="0" w:line="240" w:lineRule="auto"/>
        <w:rPr>
          <w:rFonts w:ascii="High Tower Text" w:hAnsi="High Tower Text"/>
        </w:rPr>
      </w:pPr>
    </w:p>
    <w:p w14:paraId="46F04B3D" w14:textId="77777777" w:rsidR="002B51CB" w:rsidRDefault="002B51CB">
      <w:pPr>
        <w:spacing w:after="0" w:line="240" w:lineRule="auto"/>
        <w:rPr>
          <w:rFonts w:ascii="High Tower Text" w:hAnsi="High Tower Text"/>
        </w:rPr>
      </w:pPr>
      <w:r>
        <w:rPr>
          <w:rFonts w:ascii="High Tower Text" w:hAnsi="High Tower Text"/>
        </w:rPr>
        <w:t xml:space="preserve">  </w:t>
      </w:r>
    </w:p>
    <w:p w14:paraId="0B832FE4" w14:textId="77777777" w:rsidR="002B51CB" w:rsidRDefault="002B51CB">
      <w:pPr>
        <w:spacing w:after="0" w:line="240" w:lineRule="auto"/>
        <w:rPr>
          <w:rFonts w:ascii="High Tower Text" w:hAnsi="High Tower Text"/>
          <w:b/>
        </w:rPr>
      </w:pPr>
      <w:r>
        <w:rPr>
          <w:rFonts w:ascii="High Tower Text" w:hAnsi="High Tower Text"/>
        </w:rPr>
        <w:t xml:space="preserve">   </w:t>
      </w:r>
      <w:r>
        <w:rPr>
          <w:rFonts w:ascii="High Tower Text" w:hAnsi="High Tower Text"/>
          <w:b/>
        </w:rPr>
        <w:t>Germany</w:t>
      </w:r>
    </w:p>
    <w:p w14:paraId="42D0F14E" w14:textId="77777777" w:rsidR="002B51CB" w:rsidRDefault="002B51CB">
      <w:pPr>
        <w:spacing w:after="0" w:line="240" w:lineRule="auto"/>
        <w:rPr>
          <w:rFonts w:ascii="High Tower Text" w:hAnsi="High Tower Text"/>
        </w:rPr>
      </w:pPr>
    </w:p>
    <w:p w14:paraId="64C60F01" w14:textId="77777777" w:rsidR="002B51CB" w:rsidRDefault="002B51CB">
      <w:pPr>
        <w:spacing w:after="0" w:line="240" w:lineRule="auto"/>
        <w:rPr>
          <w:rFonts w:ascii="High Tower Text" w:hAnsi="High Tower Text"/>
        </w:rPr>
      </w:pPr>
      <w:r>
        <w:rPr>
          <w:rFonts w:ascii="High Tower Text" w:hAnsi="High Tower Text"/>
        </w:rPr>
        <w:t xml:space="preserve">   The Neuschwanstein Castle </w:t>
      </w:r>
    </w:p>
    <w:p w14:paraId="1D3A991E" w14:textId="77777777" w:rsidR="002B51CB" w:rsidRDefault="002B51CB">
      <w:pPr>
        <w:spacing w:after="0" w:line="240" w:lineRule="auto"/>
        <w:rPr>
          <w:rFonts w:ascii="High Tower Text" w:hAnsi="High Tower Text"/>
        </w:rPr>
      </w:pPr>
    </w:p>
    <w:p w14:paraId="6C10E21F" w14:textId="77777777" w:rsidR="002B51CB" w:rsidRDefault="002B51CB">
      <w:pPr>
        <w:tabs>
          <w:tab w:val="left" w:pos="5745"/>
          <w:tab w:val="left" w:pos="8040"/>
        </w:tabs>
        <w:spacing w:after="0" w:line="240" w:lineRule="auto"/>
        <w:rPr>
          <w:rFonts w:ascii="High Tower Text" w:hAnsi="High Tower Text"/>
        </w:rPr>
      </w:pPr>
      <w:r>
        <w:rPr>
          <w:rFonts w:ascii="High Tower Text" w:hAnsi="High Tower Text"/>
        </w:rPr>
        <w:t xml:space="preserve">   The </w:t>
      </w:r>
      <w:proofErr w:type="spellStart"/>
      <w:r>
        <w:rPr>
          <w:rFonts w:ascii="High Tower Text" w:hAnsi="High Tower Text"/>
        </w:rPr>
        <w:t>Wiblingen</w:t>
      </w:r>
      <w:proofErr w:type="spellEnd"/>
      <w:r>
        <w:rPr>
          <w:rFonts w:ascii="High Tower Text" w:hAnsi="High Tower Text"/>
        </w:rPr>
        <w:t xml:space="preserve"> Abbey Library</w:t>
      </w:r>
    </w:p>
    <w:p w14:paraId="5EBFB160" w14:textId="77777777" w:rsidR="002B51CB" w:rsidRDefault="002B51CB">
      <w:pPr>
        <w:spacing w:after="0" w:line="240" w:lineRule="auto"/>
        <w:rPr>
          <w:rFonts w:ascii="High Tower Text" w:hAnsi="High Tower Text"/>
        </w:rPr>
      </w:pPr>
    </w:p>
    <w:p w14:paraId="7B04A24A" w14:textId="77777777" w:rsidR="002B51CB" w:rsidRDefault="002B51CB">
      <w:pPr>
        <w:spacing w:after="0" w:line="240" w:lineRule="auto"/>
        <w:rPr>
          <w:rFonts w:ascii="High Tower Text" w:hAnsi="High Tower Text"/>
        </w:rPr>
      </w:pPr>
      <w:r>
        <w:rPr>
          <w:rFonts w:ascii="High Tower Text" w:hAnsi="High Tower Text"/>
        </w:rPr>
        <w:t xml:space="preserve">   </w:t>
      </w:r>
    </w:p>
    <w:p w14:paraId="7BD2D8BB" w14:textId="77777777" w:rsidR="002B51CB" w:rsidRDefault="002B51CB">
      <w:pPr>
        <w:spacing w:after="0" w:line="240" w:lineRule="auto"/>
        <w:rPr>
          <w:rFonts w:ascii="High Tower Text" w:hAnsi="High Tower Text"/>
        </w:rPr>
      </w:pPr>
      <w:r>
        <w:rPr>
          <w:rFonts w:ascii="High Tower Text" w:hAnsi="High Tower Text"/>
        </w:rPr>
        <w:t xml:space="preserve">   </w:t>
      </w:r>
      <w:r>
        <w:rPr>
          <w:rFonts w:ascii="High Tower Text" w:hAnsi="High Tower Text"/>
          <w:b/>
        </w:rPr>
        <w:t>Spain</w:t>
      </w:r>
    </w:p>
    <w:p w14:paraId="62D174D8" w14:textId="77777777" w:rsidR="002B51CB" w:rsidRDefault="002B51CB">
      <w:pPr>
        <w:spacing w:after="0" w:line="240" w:lineRule="auto"/>
        <w:rPr>
          <w:rFonts w:ascii="High Tower Text" w:hAnsi="High Tower Text"/>
          <w:b/>
        </w:rPr>
      </w:pPr>
    </w:p>
    <w:p w14:paraId="187C6680" w14:textId="77777777" w:rsidR="002B51CB" w:rsidRDefault="002B51CB">
      <w:pPr>
        <w:spacing w:after="0" w:line="240" w:lineRule="auto"/>
        <w:rPr>
          <w:rFonts w:ascii="High Tower Text" w:hAnsi="High Tower Text"/>
        </w:rPr>
      </w:pPr>
      <w:r>
        <w:rPr>
          <w:rFonts w:ascii="High Tower Text" w:hAnsi="High Tower Text"/>
          <w:b/>
        </w:rPr>
        <w:t xml:space="preserve">   </w:t>
      </w:r>
      <w:r>
        <w:rPr>
          <w:rFonts w:ascii="High Tower Text" w:hAnsi="High Tower Text"/>
        </w:rPr>
        <w:t>The Mezquita de Cordoba</w:t>
      </w:r>
    </w:p>
    <w:p w14:paraId="777502C8" w14:textId="77777777" w:rsidR="002B51CB" w:rsidRDefault="002B51CB">
      <w:pPr>
        <w:spacing w:after="0" w:line="240" w:lineRule="auto"/>
        <w:rPr>
          <w:rFonts w:ascii="High Tower Text" w:hAnsi="High Tower Text"/>
        </w:rPr>
      </w:pPr>
    </w:p>
    <w:p w14:paraId="5EF89B08" w14:textId="77777777" w:rsidR="002B51CB" w:rsidRDefault="002B51CB">
      <w:pPr>
        <w:spacing w:after="0" w:line="240" w:lineRule="auto"/>
        <w:rPr>
          <w:rFonts w:ascii="High Tower Text" w:hAnsi="High Tower Text"/>
        </w:rPr>
      </w:pPr>
    </w:p>
    <w:p w14:paraId="02605CCC" w14:textId="77777777" w:rsidR="002B51CB" w:rsidRDefault="002B51CB">
      <w:pPr>
        <w:spacing w:after="0" w:line="240" w:lineRule="auto"/>
        <w:rPr>
          <w:rFonts w:ascii="High Tower Text" w:hAnsi="High Tower Text"/>
          <w:b/>
        </w:rPr>
      </w:pPr>
      <w:r>
        <w:rPr>
          <w:rFonts w:ascii="High Tower Text" w:hAnsi="High Tower Text"/>
        </w:rPr>
        <w:t xml:space="preserve">   </w:t>
      </w:r>
      <w:r>
        <w:rPr>
          <w:rFonts w:ascii="High Tower Text" w:hAnsi="High Tower Text"/>
          <w:b/>
        </w:rPr>
        <w:t>Myanmar</w:t>
      </w:r>
    </w:p>
    <w:p w14:paraId="45D4BE3F" w14:textId="77777777" w:rsidR="002B51CB" w:rsidRDefault="002B51CB">
      <w:pPr>
        <w:spacing w:after="0" w:line="240" w:lineRule="auto"/>
        <w:rPr>
          <w:rFonts w:ascii="High Tower Text" w:hAnsi="High Tower Text"/>
          <w:b/>
        </w:rPr>
      </w:pPr>
    </w:p>
    <w:p w14:paraId="0D936350" w14:textId="77777777" w:rsidR="002B51CB" w:rsidRDefault="002B51CB">
      <w:pPr>
        <w:spacing w:after="0" w:line="240" w:lineRule="auto"/>
        <w:rPr>
          <w:rFonts w:ascii="High Tower Text" w:hAnsi="High Tower Text"/>
        </w:rPr>
      </w:pPr>
      <w:r>
        <w:rPr>
          <w:rFonts w:ascii="High Tower Text" w:hAnsi="High Tower Text"/>
          <w:b/>
        </w:rPr>
        <w:t xml:space="preserve">   </w:t>
      </w:r>
      <w:r>
        <w:rPr>
          <w:rFonts w:ascii="High Tower Text" w:hAnsi="High Tower Text"/>
        </w:rPr>
        <w:t xml:space="preserve">The </w:t>
      </w:r>
      <w:proofErr w:type="spellStart"/>
      <w:r>
        <w:rPr>
          <w:rFonts w:ascii="High Tower Text" w:hAnsi="High Tower Text"/>
        </w:rPr>
        <w:t>Shwedagon</w:t>
      </w:r>
      <w:proofErr w:type="spellEnd"/>
      <w:r>
        <w:rPr>
          <w:rFonts w:ascii="High Tower Text" w:hAnsi="High Tower Text"/>
        </w:rPr>
        <w:t xml:space="preserve"> Pagoda Yangon</w:t>
      </w:r>
    </w:p>
    <w:p w14:paraId="6A55B82C" w14:textId="77777777" w:rsidR="002B51CB" w:rsidRDefault="002B51CB">
      <w:pPr>
        <w:spacing w:after="0" w:line="240" w:lineRule="auto"/>
        <w:rPr>
          <w:rFonts w:ascii="High Tower Text" w:hAnsi="High Tower Text"/>
        </w:rPr>
      </w:pPr>
    </w:p>
    <w:p w14:paraId="75874E17" w14:textId="77777777" w:rsidR="002B51CB" w:rsidRDefault="002B51CB">
      <w:pPr>
        <w:spacing w:after="0" w:line="240" w:lineRule="auto"/>
        <w:rPr>
          <w:rStyle w:val="xbe"/>
          <w:rFonts w:ascii="High Tower Text" w:hAnsi="High Tower Text"/>
          <w:b/>
          <w:sz w:val="24"/>
          <w:szCs w:val="24"/>
        </w:rPr>
      </w:pPr>
      <w:r>
        <w:rPr>
          <w:rStyle w:val="xbe"/>
        </w:rPr>
        <w:t xml:space="preserve">    </w:t>
      </w:r>
      <w:r>
        <w:rPr>
          <w:rStyle w:val="xbe"/>
          <w:rFonts w:ascii="High Tower Text" w:hAnsi="High Tower Text"/>
          <w:b/>
          <w:sz w:val="24"/>
          <w:szCs w:val="24"/>
        </w:rPr>
        <w:t xml:space="preserve"> </w:t>
      </w:r>
    </w:p>
    <w:p w14:paraId="62CBCDF3" w14:textId="77777777" w:rsidR="002B51CB" w:rsidRDefault="002B51CB">
      <w:pPr>
        <w:spacing w:after="0" w:line="240" w:lineRule="auto"/>
        <w:rPr>
          <w:rStyle w:val="xbe"/>
          <w:rFonts w:ascii="High Tower Text" w:hAnsi="High Tower Text"/>
          <w:b/>
          <w:sz w:val="24"/>
          <w:szCs w:val="24"/>
        </w:rPr>
      </w:pPr>
      <w:r>
        <w:rPr>
          <w:rStyle w:val="xbe"/>
          <w:rFonts w:ascii="High Tower Text" w:hAnsi="High Tower Text"/>
          <w:b/>
          <w:sz w:val="24"/>
          <w:szCs w:val="24"/>
        </w:rPr>
        <w:t xml:space="preserve">   Belgium</w:t>
      </w:r>
    </w:p>
    <w:p w14:paraId="3FA8DE63" w14:textId="77777777" w:rsidR="002B51CB" w:rsidRDefault="002B51CB">
      <w:pPr>
        <w:spacing w:after="0" w:line="240" w:lineRule="auto"/>
        <w:rPr>
          <w:rStyle w:val="xbe"/>
          <w:rFonts w:ascii="High Tower Text" w:hAnsi="High Tower Text"/>
          <w:b/>
          <w:sz w:val="24"/>
          <w:szCs w:val="24"/>
        </w:rPr>
      </w:pPr>
    </w:p>
    <w:p w14:paraId="4C684026" w14:textId="77777777" w:rsidR="002B51CB" w:rsidRDefault="002B51CB">
      <w:pPr>
        <w:spacing w:after="0" w:line="240" w:lineRule="auto"/>
        <w:rPr>
          <w:rStyle w:val="xbe"/>
          <w:rFonts w:ascii="High Tower Text" w:hAnsi="High Tower Text"/>
          <w:sz w:val="24"/>
          <w:szCs w:val="24"/>
        </w:rPr>
      </w:pPr>
      <w:r>
        <w:rPr>
          <w:rStyle w:val="xbe"/>
          <w:rFonts w:ascii="High Tower Text" w:hAnsi="High Tower Text"/>
          <w:b/>
          <w:sz w:val="24"/>
          <w:szCs w:val="24"/>
        </w:rPr>
        <w:t xml:space="preserve">   </w:t>
      </w:r>
      <w:r>
        <w:rPr>
          <w:rStyle w:val="xbe"/>
          <w:rFonts w:ascii="High Tower Text" w:hAnsi="High Tower Text"/>
          <w:sz w:val="24"/>
          <w:szCs w:val="24"/>
        </w:rPr>
        <w:t xml:space="preserve">The </w:t>
      </w:r>
      <w:proofErr w:type="spellStart"/>
      <w:r>
        <w:rPr>
          <w:rStyle w:val="xbe"/>
          <w:rFonts w:ascii="High Tower Text" w:hAnsi="High Tower Text"/>
          <w:sz w:val="24"/>
          <w:szCs w:val="24"/>
        </w:rPr>
        <w:t>Atomium</w:t>
      </w:r>
      <w:proofErr w:type="spellEnd"/>
    </w:p>
    <w:p w14:paraId="5671D6E2" w14:textId="77777777" w:rsidR="002B51CB" w:rsidRDefault="002B51CB">
      <w:pPr>
        <w:spacing w:after="0" w:line="240" w:lineRule="auto"/>
        <w:rPr>
          <w:rStyle w:val="xbe"/>
          <w:rFonts w:ascii="High Tower Text" w:hAnsi="High Tower Text"/>
          <w:sz w:val="24"/>
          <w:szCs w:val="24"/>
        </w:rPr>
      </w:pPr>
    </w:p>
    <w:p w14:paraId="684D7736" w14:textId="77777777" w:rsidR="002B51CB" w:rsidRDefault="002B51CB">
      <w:pPr>
        <w:spacing w:after="0" w:line="240" w:lineRule="auto"/>
        <w:rPr>
          <w:rStyle w:val="xbe"/>
          <w:rFonts w:ascii="High Tower Text" w:hAnsi="High Tower Text"/>
          <w:sz w:val="24"/>
          <w:szCs w:val="24"/>
        </w:rPr>
      </w:pPr>
      <w:r>
        <w:rPr>
          <w:rStyle w:val="xbe"/>
          <w:rFonts w:ascii="High Tower Text" w:hAnsi="High Tower Text"/>
          <w:sz w:val="24"/>
          <w:szCs w:val="24"/>
        </w:rPr>
        <w:t xml:space="preserve">   </w:t>
      </w:r>
    </w:p>
    <w:p w14:paraId="7EE34E05" w14:textId="77777777" w:rsidR="002B51CB" w:rsidRDefault="002B51CB">
      <w:pPr>
        <w:spacing w:after="0" w:line="240" w:lineRule="auto"/>
        <w:rPr>
          <w:rStyle w:val="xbe"/>
          <w:rFonts w:ascii="High Tower Text" w:hAnsi="High Tower Text"/>
          <w:b/>
          <w:bCs/>
          <w:sz w:val="24"/>
          <w:szCs w:val="24"/>
        </w:rPr>
      </w:pPr>
      <w:r>
        <w:rPr>
          <w:rStyle w:val="xbe"/>
          <w:rFonts w:ascii="High Tower Text" w:hAnsi="High Tower Text"/>
          <w:sz w:val="24"/>
          <w:szCs w:val="24"/>
        </w:rPr>
        <w:t xml:space="preserve">  </w:t>
      </w:r>
      <w:r>
        <w:rPr>
          <w:rStyle w:val="xbe"/>
          <w:rFonts w:ascii="High Tower Text" w:hAnsi="High Tower Text"/>
          <w:b/>
          <w:bCs/>
          <w:sz w:val="24"/>
          <w:szCs w:val="24"/>
        </w:rPr>
        <w:t xml:space="preserve"> Costa Rica</w:t>
      </w:r>
    </w:p>
    <w:p w14:paraId="71351C3C" w14:textId="77777777" w:rsidR="002B51CB" w:rsidRDefault="002B51CB">
      <w:pPr>
        <w:spacing w:after="0" w:line="240" w:lineRule="auto"/>
        <w:rPr>
          <w:rStyle w:val="xbe"/>
          <w:rFonts w:ascii="High Tower Text" w:hAnsi="High Tower Text"/>
          <w:b/>
          <w:bCs/>
          <w:sz w:val="24"/>
          <w:szCs w:val="24"/>
        </w:rPr>
      </w:pPr>
    </w:p>
    <w:p w14:paraId="1D8924E8" w14:textId="77777777" w:rsidR="002B51CB" w:rsidRDefault="002B51CB">
      <w:pPr>
        <w:spacing w:after="0" w:line="240" w:lineRule="auto"/>
        <w:rPr>
          <w:rStyle w:val="xbe"/>
          <w:rFonts w:ascii="High Tower Text" w:hAnsi="High Tower Text"/>
          <w:sz w:val="24"/>
          <w:szCs w:val="24"/>
        </w:rPr>
      </w:pPr>
      <w:r>
        <w:rPr>
          <w:rStyle w:val="xbe"/>
          <w:rFonts w:ascii="High Tower Text" w:hAnsi="High Tower Text"/>
          <w:sz w:val="24"/>
          <w:szCs w:val="24"/>
        </w:rPr>
        <w:t xml:space="preserve">   The National Theater </w:t>
      </w:r>
      <w:r w:rsidR="000D4B81">
        <w:rPr>
          <w:rStyle w:val="xbe"/>
          <w:rFonts w:ascii="High Tower Text" w:hAnsi="High Tower Text"/>
          <w:sz w:val="24"/>
          <w:szCs w:val="24"/>
        </w:rPr>
        <w:t>o</w:t>
      </w:r>
      <w:r>
        <w:rPr>
          <w:rStyle w:val="xbe"/>
          <w:rFonts w:ascii="High Tower Text" w:hAnsi="High Tower Text"/>
          <w:sz w:val="24"/>
          <w:szCs w:val="24"/>
        </w:rPr>
        <w:t>f Costa Rica</w:t>
      </w:r>
    </w:p>
    <w:p w14:paraId="31599C8B" w14:textId="77777777" w:rsidR="002B51CB" w:rsidRDefault="002B51CB">
      <w:pPr>
        <w:spacing w:after="0" w:line="240" w:lineRule="auto"/>
        <w:rPr>
          <w:rStyle w:val="xbe"/>
          <w:rFonts w:ascii="High Tower Text" w:hAnsi="High Tower Text"/>
          <w:sz w:val="24"/>
          <w:szCs w:val="24"/>
        </w:rPr>
      </w:pPr>
    </w:p>
    <w:p w14:paraId="55D7462E" w14:textId="77777777" w:rsidR="002B51CB" w:rsidRDefault="002B51CB">
      <w:pPr>
        <w:spacing w:after="0" w:line="240" w:lineRule="auto"/>
        <w:rPr>
          <w:rStyle w:val="xbe"/>
          <w:rFonts w:ascii="High Tower Text" w:hAnsi="High Tower Text"/>
          <w:sz w:val="24"/>
          <w:szCs w:val="24"/>
        </w:rPr>
      </w:pPr>
      <w:r>
        <w:rPr>
          <w:rStyle w:val="xbe"/>
          <w:rFonts w:ascii="High Tower Text" w:hAnsi="High Tower Text"/>
          <w:sz w:val="24"/>
          <w:szCs w:val="24"/>
        </w:rPr>
        <w:t xml:space="preserve">   The Basilica </w:t>
      </w:r>
      <w:r w:rsidR="000D4B81">
        <w:rPr>
          <w:rStyle w:val="xbe"/>
          <w:rFonts w:ascii="High Tower Text" w:hAnsi="High Tower Text"/>
          <w:sz w:val="24"/>
          <w:szCs w:val="24"/>
        </w:rPr>
        <w:t>o</w:t>
      </w:r>
      <w:r>
        <w:rPr>
          <w:rStyle w:val="xbe"/>
          <w:rFonts w:ascii="High Tower Text" w:hAnsi="High Tower Text"/>
          <w:sz w:val="24"/>
          <w:szCs w:val="24"/>
        </w:rPr>
        <w:t>f Our Lady</w:t>
      </w:r>
    </w:p>
    <w:p w14:paraId="3EAC29B4" w14:textId="77777777" w:rsidR="002B51CB" w:rsidRDefault="002B51CB">
      <w:pPr>
        <w:jc w:val="right"/>
      </w:pPr>
    </w:p>
    <w:p w14:paraId="6DC8B3CE" w14:textId="77777777" w:rsidR="002B51CB" w:rsidRDefault="002B51CB">
      <w:r>
        <w:t xml:space="preserve">   </w:t>
      </w:r>
      <w:r>
        <w:rPr>
          <w:rFonts w:ascii="High Tower Text" w:hAnsi="High Tower Text" w:cs="High Tower Text"/>
          <w:b/>
          <w:bCs/>
        </w:rPr>
        <w:t>The R</w:t>
      </w:r>
      <w:r>
        <w:rPr>
          <w:rStyle w:val="xbe"/>
          <w:rFonts w:ascii="High Tower Text" w:hAnsi="High Tower Text"/>
          <w:b/>
          <w:sz w:val="24"/>
          <w:szCs w:val="24"/>
        </w:rPr>
        <w:t>emaining 268 Countries</w:t>
      </w:r>
    </w:p>
    <w:p w14:paraId="47A6E8BC" w14:textId="77777777" w:rsidR="002B51CB" w:rsidRDefault="002B51CB">
      <w:pPr>
        <w:rPr>
          <w:rFonts w:ascii="High Tower Text" w:hAnsi="High Tower Text"/>
          <w:b/>
          <w:i/>
        </w:rPr>
      </w:pPr>
    </w:p>
    <w:p w14:paraId="693B5AB9" w14:textId="77777777" w:rsidR="002B51CB" w:rsidRDefault="002B51CB">
      <w:pPr>
        <w:rPr>
          <w:rFonts w:ascii="High Tower Text" w:hAnsi="High Tower Text"/>
          <w:b/>
          <w:i/>
        </w:rPr>
      </w:pPr>
    </w:p>
    <w:p w14:paraId="251450A9" w14:textId="77777777" w:rsidR="002B51CB" w:rsidRDefault="002B51CB">
      <w:pPr>
        <w:rPr>
          <w:rFonts w:ascii="High Tower Text" w:hAnsi="High Tower Text"/>
          <w:b/>
          <w:i/>
        </w:rPr>
      </w:pPr>
    </w:p>
    <w:p w14:paraId="588AE7C3" w14:textId="77777777" w:rsidR="00E46FA7" w:rsidRDefault="00E46FA7">
      <w:pPr>
        <w:rPr>
          <w:rFonts w:ascii="High Tower Text" w:hAnsi="High Tower Text"/>
          <w:b/>
          <w:i/>
        </w:rPr>
      </w:pPr>
    </w:p>
    <w:p w14:paraId="65C002AE" w14:textId="77777777" w:rsidR="00A168B8" w:rsidRDefault="00A168B8">
      <w:pPr>
        <w:rPr>
          <w:rFonts w:ascii="High Tower Text" w:hAnsi="High Tower Text"/>
          <w:b/>
          <w:i/>
        </w:rPr>
      </w:pPr>
    </w:p>
    <w:p w14:paraId="5CDCEF60" w14:textId="77777777" w:rsidR="00FC657E" w:rsidRDefault="00FC657E">
      <w:pPr>
        <w:rPr>
          <w:rFonts w:ascii="High Tower Text" w:hAnsi="High Tower Text"/>
          <w:b/>
          <w:i/>
        </w:rPr>
      </w:pPr>
    </w:p>
    <w:p w14:paraId="59F04256" w14:textId="77777777" w:rsidR="00FC657E" w:rsidRDefault="00FC657E">
      <w:pPr>
        <w:rPr>
          <w:rFonts w:ascii="High Tower Text" w:hAnsi="High Tower Text"/>
          <w:b/>
          <w:i/>
        </w:rPr>
      </w:pPr>
    </w:p>
    <w:p w14:paraId="63EA137B" w14:textId="22D82AD7" w:rsidR="002B51CB" w:rsidRDefault="002B51CB">
      <w:pPr>
        <w:rPr>
          <w:rFonts w:ascii="High Tower Text" w:hAnsi="High Tower Text"/>
          <w:b/>
          <w:i/>
        </w:rPr>
      </w:pPr>
      <w:r>
        <w:rPr>
          <w:rFonts w:ascii="High Tower Text" w:hAnsi="High Tower Text"/>
          <w:b/>
          <w:i/>
        </w:rPr>
        <w:lastRenderedPageBreak/>
        <w:t>The Private Island City [8,628]</w:t>
      </w:r>
    </w:p>
    <w:p w14:paraId="25FA4840" w14:textId="77777777" w:rsidR="002B51CB" w:rsidRDefault="002B51CB">
      <w:pPr>
        <w:rPr>
          <w:rFonts w:ascii="High Tower Text" w:hAnsi="High Tower Text"/>
          <w:color w:val="000000"/>
        </w:rPr>
      </w:pPr>
      <w:r>
        <w:rPr>
          <w:rFonts w:ascii="High Tower Text" w:hAnsi="High Tower Text"/>
          <w:color w:val="000000"/>
        </w:rPr>
        <w:t>[The most famous things for visiting attraction found within]</w:t>
      </w:r>
    </w:p>
    <w:p w14:paraId="0DB28EAD" w14:textId="77777777" w:rsidR="002B51CB" w:rsidRDefault="002B51CB">
      <w:pPr>
        <w:rPr>
          <w:rFonts w:ascii="High Tower Text" w:hAnsi="High Tower Text"/>
          <w:b/>
          <w:i/>
        </w:rPr>
      </w:pPr>
    </w:p>
    <w:p w14:paraId="16184B02" w14:textId="77777777" w:rsidR="002B51CB" w:rsidRDefault="002B51CB">
      <w:pPr>
        <w:rPr>
          <w:rFonts w:ascii="High Tower Text" w:hAnsi="High Tower Text"/>
          <w:b/>
          <w:i/>
        </w:rPr>
      </w:pPr>
    </w:p>
    <w:p w14:paraId="3D023C21" w14:textId="77777777" w:rsidR="002B51CB" w:rsidRDefault="002B51CB">
      <w:pPr>
        <w:jc w:val="right"/>
        <w:rPr>
          <w:rFonts w:ascii="Edwardian Script ITC" w:hAnsi="Edwardian Script ITC"/>
          <w:b/>
          <w:color w:val="000000"/>
          <w:sz w:val="32"/>
          <w:szCs w:val="32"/>
        </w:rPr>
      </w:pPr>
      <w:r>
        <w:rPr>
          <w:rFonts w:ascii="Edwardian Script ITC" w:hAnsi="Edwardian Script ITC"/>
          <w:b/>
          <w:color w:val="000000"/>
          <w:sz w:val="32"/>
          <w:szCs w:val="32"/>
        </w:rPr>
        <w:t xml:space="preserve"> </w:t>
      </w:r>
    </w:p>
    <w:p w14:paraId="19C9A4DE" w14:textId="77777777" w:rsidR="002B51CB" w:rsidRDefault="002B51CB">
      <w:pPr>
        <w:jc w:val="right"/>
      </w:pPr>
    </w:p>
    <w:p w14:paraId="67C69B2F" w14:textId="77777777" w:rsidR="002B51CB" w:rsidRDefault="002B51CB"/>
    <w:p w14:paraId="493C3F4D" w14:textId="77777777" w:rsidR="002B51CB" w:rsidRDefault="002B51CB"/>
    <w:p w14:paraId="27555606" w14:textId="77777777" w:rsidR="002B51CB" w:rsidRDefault="002B51CB"/>
    <w:p w14:paraId="0FD1F0FC" w14:textId="77777777" w:rsidR="002B51CB" w:rsidRDefault="002B51CB"/>
    <w:p w14:paraId="0416ADFF" w14:textId="77777777" w:rsidR="002B51CB" w:rsidRDefault="002B51CB"/>
    <w:p w14:paraId="751DB6D2" w14:textId="77777777" w:rsidR="002B51CB" w:rsidRDefault="002B51CB"/>
    <w:p w14:paraId="0FFB966B" w14:textId="77777777" w:rsidR="002B51CB" w:rsidRDefault="002B51CB"/>
    <w:p w14:paraId="41C651BA" w14:textId="77777777" w:rsidR="002B51CB" w:rsidRDefault="002B51CB"/>
    <w:p w14:paraId="703A11A7" w14:textId="77777777" w:rsidR="002B51CB" w:rsidRDefault="002B51CB"/>
    <w:p w14:paraId="7EC41FA3" w14:textId="77777777" w:rsidR="002B51CB" w:rsidRDefault="002B51CB"/>
    <w:p w14:paraId="44FEA6AD" w14:textId="77777777" w:rsidR="002B51CB" w:rsidRDefault="002B51CB"/>
    <w:p w14:paraId="784D1B6D" w14:textId="77777777" w:rsidR="002B51CB" w:rsidRDefault="002B51CB"/>
    <w:p w14:paraId="412229F8" w14:textId="77777777" w:rsidR="002B51CB" w:rsidRDefault="002B51CB"/>
    <w:p w14:paraId="56B0F538" w14:textId="77777777" w:rsidR="002B51CB" w:rsidRDefault="002B51CB"/>
    <w:p w14:paraId="5DBC5549" w14:textId="77777777" w:rsidR="002B51CB" w:rsidRDefault="002B51CB"/>
    <w:p w14:paraId="1D20B999" w14:textId="77777777" w:rsidR="002B51CB" w:rsidRDefault="002B51CB"/>
    <w:p w14:paraId="0B7CE186" w14:textId="77777777" w:rsidR="002B51CB" w:rsidRDefault="002B51CB">
      <w:pPr>
        <w:rPr>
          <w:rFonts w:ascii="High Tower Text" w:hAnsi="High Tower Text" w:cs="High Tower Text"/>
          <w:b/>
          <w:bCs/>
        </w:rPr>
      </w:pPr>
    </w:p>
    <w:p w14:paraId="2A262EB3" w14:textId="77777777" w:rsidR="006A299B" w:rsidRDefault="006A299B">
      <w:pPr>
        <w:rPr>
          <w:rFonts w:ascii="High Tower Text" w:hAnsi="High Tower Text"/>
          <w:b/>
          <w:bCs/>
          <w:i/>
          <w:iCs/>
        </w:rPr>
      </w:pPr>
    </w:p>
    <w:p w14:paraId="7277D9B4" w14:textId="77777777" w:rsidR="006A299B" w:rsidRDefault="006A299B">
      <w:pPr>
        <w:rPr>
          <w:rFonts w:ascii="High Tower Text" w:hAnsi="High Tower Text"/>
          <w:b/>
          <w:bCs/>
          <w:i/>
          <w:iCs/>
        </w:rPr>
      </w:pPr>
    </w:p>
    <w:p w14:paraId="31D210EB" w14:textId="15DA4AE4" w:rsidR="002B51CB" w:rsidRDefault="002B51CB">
      <w:pPr>
        <w:rPr>
          <w:rFonts w:ascii="High Tower Text" w:hAnsi="High Tower Text"/>
          <w:b/>
          <w:bCs/>
          <w:i/>
          <w:iCs/>
        </w:rPr>
      </w:pPr>
      <w:r>
        <w:rPr>
          <w:rFonts w:ascii="High Tower Text" w:hAnsi="High Tower Text"/>
          <w:b/>
          <w:bCs/>
          <w:i/>
          <w:iCs/>
        </w:rPr>
        <w:lastRenderedPageBreak/>
        <w:t>The Honor Residential City</w:t>
      </w:r>
    </w:p>
    <w:p w14:paraId="62DFD179" w14:textId="14D7B58A" w:rsidR="002B51CB" w:rsidRDefault="004649EF">
      <w:pPr>
        <w:rPr>
          <w:rFonts w:ascii="High Tower Text" w:hAnsi="High Tower Text"/>
          <w:b/>
          <w:bCs/>
          <w:i/>
          <w:iCs/>
        </w:rPr>
      </w:pPr>
      <w:r>
        <w:rPr>
          <w:noProof/>
        </w:rPr>
        <w:drawing>
          <wp:anchor distT="0" distB="0" distL="114300" distR="114300" simplePos="0" relativeHeight="251661824" behindDoc="1" locked="0" layoutInCell="1" allowOverlap="1" wp14:anchorId="192B7C25" wp14:editId="22078074">
            <wp:simplePos x="0" y="0"/>
            <wp:positionH relativeFrom="column">
              <wp:posOffset>85725</wp:posOffset>
            </wp:positionH>
            <wp:positionV relativeFrom="paragraph">
              <wp:posOffset>19050</wp:posOffset>
            </wp:positionV>
            <wp:extent cx="1105535" cy="714375"/>
            <wp:effectExtent l="0" t="0" r="0" b="0"/>
            <wp:wrapNone/>
            <wp:docPr id="9" name="Picture 149" descr="Hon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descr="Honor"/>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5535" cy="714375"/>
                    </a:xfrm>
                    <a:prstGeom prst="rect">
                      <a:avLst/>
                    </a:prstGeom>
                    <a:noFill/>
                  </pic:spPr>
                </pic:pic>
              </a:graphicData>
            </a:graphic>
            <wp14:sizeRelH relativeFrom="page">
              <wp14:pctWidth>0</wp14:pctWidth>
            </wp14:sizeRelH>
            <wp14:sizeRelV relativeFrom="page">
              <wp14:pctHeight>0</wp14:pctHeight>
            </wp14:sizeRelV>
          </wp:anchor>
        </w:drawing>
      </w:r>
    </w:p>
    <w:p w14:paraId="3F740173" w14:textId="77777777" w:rsidR="002B51CB" w:rsidRDefault="002B51CB">
      <w:pPr>
        <w:rPr>
          <w:rFonts w:ascii="High Tower Text" w:hAnsi="High Tower Text"/>
          <w:b/>
          <w:bCs/>
          <w:i/>
          <w:iCs/>
        </w:rPr>
      </w:pPr>
    </w:p>
    <w:p w14:paraId="6068613B" w14:textId="77777777" w:rsidR="002B51CB" w:rsidRDefault="002B51CB">
      <w:pPr>
        <w:rPr>
          <w:rFonts w:ascii="High Tower Text" w:hAnsi="High Tower Text"/>
          <w:b/>
          <w:bCs/>
          <w:i/>
          <w:iCs/>
        </w:rPr>
      </w:pPr>
    </w:p>
    <w:p w14:paraId="1F670714" w14:textId="77777777" w:rsidR="002B51CB" w:rsidRDefault="002B51CB">
      <w:pPr>
        <w:rPr>
          <w:rFonts w:ascii="High Tower Text" w:hAnsi="High Tower Text"/>
          <w:b/>
          <w:bCs/>
          <w:i/>
          <w:iCs/>
        </w:rPr>
      </w:pPr>
    </w:p>
    <w:p w14:paraId="4E873A4B" w14:textId="77777777" w:rsidR="002B51CB" w:rsidRDefault="002B51CB">
      <w:pPr>
        <w:rPr>
          <w:rFonts w:ascii="High Tower Text" w:hAnsi="High Tower Text"/>
          <w:b/>
          <w:i/>
        </w:rPr>
      </w:pPr>
      <w:r>
        <w:rPr>
          <w:rFonts w:ascii="High Tower Text" w:hAnsi="High Tower Text"/>
          <w:b/>
          <w:i/>
        </w:rPr>
        <w:t>The Honor Residential Buildings</w:t>
      </w:r>
    </w:p>
    <w:p w14:paraId="34D439A5" w14:textId="77777777" w:rsidR="002B51CB" w:rsidRDefault="002B51CB">
      <w:pPr>
        <w:rPr>
          <w:rFonts w:ascii="High Tower Text" w:hAnsi="High Tower Text"/>
          <w:b/>
          <w:i/>
        </w:rPr>
      </w:pPr>
    </w:p>
    <w:p w14:paraId="46A2B8B8" w14:textId="4CE181B9" w:rsidR="0036578B" w:rsidRDefault="00572E02">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36578B">
        <w:rPr>
          <w:rFonts w:ascii="High Tower Text" w:hAnsi="High Tower Text"/>
        </w:rPr>
        <w:t xml:space="preserve">Royal </w:t>
      </w:r>
      <w:r w:rsidR="005B3042">
        <w:rPr>
          <w:rFonts w:ascii="High Tower Text" w:hAnsi="High Tower Text"/>
        </w:rPr>
        <w:t>Character</w:t>
      </w:r>
      <w:r w:rsidR="00992E0C">
        <w:rPr>
          <w:rFonts w:ascii="High Tower Text" w:hAnsi="High Tower Text"/>
        </w:rPr>
        <w:t xml:space="preserve"> </w:t>
      </w:r>
      <w:r w:rsidR="0036578B">
        <w:rPr>
          <w:rFonts w:ascii="High Tower Text" w:hAnsi="High Tower Text"/>
        </w:rPr>
        <w:t>House</w:t>
      </w:r>
    </w:p>
    <w:p w14:paraId="4CB44615" w14:textId="12502EE4" w:rsidR="002B51CB" w:rsidRDefault="0036578B">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572E02">
        <w:rPr>
          <w:rFonts w:ascii="High Tower Text" w:hAnsi="High Tower Text"/>
        </w:rPr>
        <w:t>R</w:t>
      </w:r>
      <w:r w:rsidR="002B51CB">
        <w:rPr>
          <w:rFonts w:ascii="High Tower Text" w:hAnsi="High Tower Text"/>
        </w:rPr>
        <w:t>esidential Houses</w:t>
      </w:r>
    </w:p>
    <w:p w14:paraId="3AF176FC" w14:textId="77777777" w:rsidR="002B51CB" w:rsidRDefault="002B51CB">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Rental Houses</w:t>
      </w:r>
    </w:p>
    <w:p w14:paraId="5C6E75D7" w14:textId="77777777" w:rsidR="002701C1" w:rsidRDefault="002701C1">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Apartments</w:t>
      </w:r>
    </w:p>
    <w:p w14:paraId="14ABA036" w14:textId="77777777" w:rsidR="002701C1" w:rsidRDefault="002701C1">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Villas</w:t>
      </w:r>
    </w:p>
    <w:p w14:paraId="172DE8B3" w14:textId="77777777" w:rsidR="002B51CB" w:rsidRDefault="002B51CB">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Condos</w:t>
      </w:r>
    </w:p>
    <w:p w14:paraId="5744CD87" w14:textId="77777777" w:rsidR="002B51CB" w:rsidRDefault="002B51CB">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Safeway Supermarket</w:t>
      </w:r>
    </w:p>
    <w:p w14:paraId="058D9E38" w14:textId="5BF34F08" w:rsidR="002B51CB" w:rsidRDefault="002B51CB">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Dollar General Store</w:t>
      </w:r>
    </w:p>
    <w:p w14:paraId="202BBF4C" w14:textId="1F159223" w:rsidR="008718AA" w:rsidRDefault="008718AA">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Family Dollar Store</w:t>
      </w:r>
    </w:p>
    <w:p w14:paraId="24FB8C95" w14:textId="77777777" w:rsidR="002B51CB" w:rsidRDefault="002B51CB">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Gourmet Shop</w:t>
      </w:r>
    </w:p>
    <w:p w14:paraId="614CF97B" w14:textId="4FC051A4" w:rsidR="002B51CB" w:rsidRDefault="002B51CB">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46104F">
        <w:rPr>
          <w:rFonts w:ascii="High Tower Text" w:hAnsi="High Tower Text"/>
        </w:rPr>
        <w:t>Timeless</w:t>
      </w:r>
      <w:r>
        <w:rPr>
          <w:rFonts w:ascii="High Tower Text" w:hAnsi="High Tower Text"/>
        </w:rPr>
        <w:t xml:space="preserve"> Marina</w:t>
      </w:r>
    </w:p>
    <w:p w14:paraId="2008F398" w14:textId="75379795" w:rsidR="00D94A0A" w:rsidRDefault="00D94A0A">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Nautical Yacht Club</w:t>
      </w:r>
    </w:p>
    <w:p w14:paraId="610BDD37" w14:textId="77777777" w:rsidR="002B51CB" w:rsidRDefault="002B51CB">
      <w:pPr>
        <w:tabs>
          <w:tab w:val="left" w:pos="5745"/>
          <w:tab w:val="left" w:pos="8040"/>
        </w:tabs>
        <w:spacing w:after="0" w:line="240" w:lineRule="auto"/>
        <w:ind w:left="360"/>
        <w:rPr>
          <w:rFonts w:ascii="High Tower Text" w:hAnsi="High Tower Text"/>
        </w:rPr>
      </w:pPr>
    </w:p>
    <w:p w14:paraId="1F3278A6" w14:textId="77777777" w:rsidR="002B51CB" w:rsidRDefault="002B51CB">
      <w:pPr>
        <w:rPr>
          <w:rFonts w:ascii="High Tower Text" w:hAnsi="High Tower Text"/>
          <w:b/>
          <w:i/>
        </w:rPr>
      </w:pPr>
    </w:p>
    <w:p w14:paraId="6E4B40D5" w14:textId="77777777" w:rsidR="002B51CB" w:rsidRDefault="002B51CB">
      <w:pPr>
        <w:rPr>
          <w:rFonts w:ascii="High Tower Text" w:hAnsi="High Tower Text"/>
          <w:b/>
          <w:i/>
        </w:rPr>
      </w:pPr>
    </w:p>
    <w:p w14:paraId="580324FD" w14:textId="77777777" w:rsidR="002B51CB" w:rsidRDefault="002B51CB">
      <w:pPr>
        <w:rPr>
          <w:rFonts w:ascii="High Tower Text" w:hAnsi="High Tower Text"/>
          <w:b/>
          <w:i/>
        </w:rPr>
      </w:pPr>
    </w:p>
    <w:p w14:paraId="0BAED043" w14:textId="77777777" w:rsidR="002B51CB" w:rsidRDefault="002B51CB">
      <w:pPr>
        <w:rPr>
          <w:rFonts w:ascii="High Tower Text" w:hAnsi="High Tower Text"/>
          <w:b/>
          <w:i/>
        </w:rPr>
      </w:pPr>
    </w:p>
    <w:p w14:paraId="4C783F5B" w14:textId="77777777" w:rsidR="002B51CB" w:rsidRDefault="002B51CB">
      <w:pPr>
        <w:rPr>
          <w:rFonts w:ascii="High Tower Text" w:hAnsi="High Tower Text"/>
          <w:b/>
          <w:i/>
        </w:rPr>
      </w:pPr>
    </w:p>
    <w:p w14:paraId="3C23558F" w14:textId="77777777" w:rsidR="002B51CB" w:rsidRDefault="002B51CB">
      <w:pPr>
        <w:rPr>
          <w:rFonts w:ascii="High Tower Text" w:hAnsi="High Tower Text"/>
          <w:b/>
          <w:i/>
        </w:rPr>
      </w:pPr>
    </w:p>
    <w:p w14:paraId="32961E13" w14:textId="77777777" w:rsidR="002B51CB" w:rsidRDefault="002B51CB">
      <w:pPr>
        <w:rPr>
          <w:rFonts w:ascii="High Tower Text" w:hAnsi="High Tower Text"/>
          <w:b/>
          <w:i/>
        </w:rPr>
      </w:pPr>
    </w:p>
    <w:p w14:paraId="440C918C" w14:textId="77777777" w:rsidR="002B51CB" w:rsidRDefault="002B51CB">
      <w:pPr>
        <w:rPr>
          <w:rFonts w:ascii="High Tower Text" w:hAnsi="High Tower Text"/>
          <w:b/>
          <w:i/>
        </w:rPr>
      </w:pPr>
    </w:p>
    <w:p w14:paraId="31388F1D" w14:textId="77777777" w:rsidR="002B51CB" w:rsidRDefault="002B51CB">
      <w:pPr>
        <w:rPr>
          <w:rFonts w:ascii="High Tower Text" w:hAnsi="High Tower Text"/>
          <w:b/>
          <w:i/>
        </w:rPr>
      </w:pPr>
    </w:p>
    <w:p w14:paraId="61D70A8C" w14:textId="77777777" w:rsidR="002B51CB" w:rsidRDefault="002B51CB">
      <w:pPr>
        <w:rPr>
          <w:rFonts w:ascii="High Tower Text" w:hAnsi="High Tower Text"/>
          <w:b/>
          <w:i/>
        </w:rPr>
      </w:pPr>
    </w:p>
    <w:p w14:paraId="11BC93D9" w14:textId="77777777" w:rsidR="002B51CB" w:rsidRDefault="002B51CB">
      <w:pPr>
        <w:rPr>
          <w:rFonts w:ascii="High Tower Text" w:hAnsi="High Tower Text"/>
          <w:b/>
          <w:i/>
        </w:rPr>
      </w:pPr>
    </w:p>
    <w:p w14:paraId="0A80B065" w14:textId="77777777" w:rsidR="002B51CB" w:rsidRDefault="002B51CB">
      <w:pPr>
        <w:rPr>
          <w:rFonts w:ascii="High Tower Text" w:hAnsi="High Tower Text"/>
          <w:b/>
          <w:i/>
        </w:rPr>
      </w:pPr>
    </w:p>
    <w:p w14:paraId="43F29E57" w14:textId="77777777" w:rsidR="0083328F" w:rsidRDefault="0083328F">
      <w:pPr>
        <w:rPr>
          <w:rFonts w:ascii="High Tower Text" w:hAnsi="High Tower Text"/>
          <w:b/>
          <w:i/>
        </w:rPr>
      </w:pPr>
    </w:p>
    <w:p w14:paraId="793A7E5F" w14:textId="4C1104D1" w:rsidR="002B51CB" w:rsidRDefault="004649EF">
      <w:pPr>
        <w:rPr>
          <w:rFonts w:ascii="High Tower Text" w:hAnsi="High Tower Text"/>
          <w:b/>
          <w:i/>
        </w:rPr>
      </w:pPr>
      <w:r>
        <w:rPr>
          <w:noProof/>
        </w:rPr>
        <w:lastRenderedPageBreak/>
        <w:drawing>
          <wp:anchor distT="0" distB="0" distL="114300" distR="114300" simplePos="0" relativeHeight="251660800" behindDoc="1" locked="0" layoutInCell="1" allowOverlap="1" wp14:anchorId="344667C4" wp14:editId="5CF2B10D">
            <wp:simplePos x="0" y="0"/>
            <wp:positionH relativeFrom="column">
              <wp:posOffset>104775</wp:posOffset>
            </wp:positionH>
            <wp:positionV relativeFrom="paragraph">
              <wp:posOffset>313690</wp:posOffset>
            </wp:positionV>
            <wp:extent cx="1266825" cy="772160"/>
            <wp:effectExtent l="0" t="0" r="0" b="0"/>
            <wp:wrapNone/>
            <wp:docPr id="8" name="Picture 148" descr="Indust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Industry"/>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772160"/>
                    </a:xfrm>
                    <a:prstGeom prst="rect">
                      <a:avLst/>
                    </a:prstGeom>
                    <a:noFill/>
                  </pic:spPr>
                </pic:pic>
              </a:graphicData>
            </a:graphic>
            <wp14:sizeRelH relativeFrom="page">
              <wp14:pctWidth>0</wp14:pctWidth>
            </wp14:sizeRelH>
            <wp14:sizeRelV relativeFrom="page">
              <wp14:pctHeight>0</wp14:pctHeight>
            </wp14:sizeRelV>
          </wp:anchor>
        </w:drawing>
      </w:r>
      <w:r w:rsidR="002B51CB">
        <w:rPr>
          <w:rFonts w:ascii="High Tower Text" w:hAnsi="High Tower Text"/>
          <w:b/>
          <w:i/>
        </w:rPr>
        <w:t>The Common Industrial City</w:t>
      </w:r>
    </w:p>
    <w:p w14:paraId="540EF753" w14:textId="77777777" w:rsidR="002B51CB" w:rsidRDefault="002B51CB">
      <w:pPr>
        <w:rPr>
          <w:rFonts w:ascii="High Tower Text" w:hAnsi="High Tower Text"/>
          <w:b/>
          <w:i/>
        </w:rPr>
      </w:pPr>
    </w:p>
    <w:p w14:paraId="5D330BE2" w14:textId="77777777" w:rsidR="002B51CB" w:rsidRDefault="002B51CB">
      <w:pPr>
        <w:rPr>
          <w:rFonts w:ascii="High Tower Text" w:hAnsi="High Tower Text"/>
          <w:b/>
          <w:i/>
        </w:rPr>
      </w:pPr>
    </w:p>
    <w:p w14:paraId="0A5BCA0D" w14:textId="77777777" w:rsidR="002B51CB" w:rsidRDefault="002B51CB">
      <w:pPr>
        <w:rPr>
          <w:rFonts w:ascii="High Tower Text" w:hAnsi="High Tower Text"/>
          <w:b/>
          <w:i/>
        </w:rPr>
      </w:pPr>
    </w:p>
    <w:p w14:paraId="7E630C3E" w14:textId="77777777" w:rsidR="002B51CB" w:rsidRDefault="002B51CB">
      <w:pPr>
        <w:rPr>
          <w:rFonts w:ascii="High Tower Text" w:hAnsi="High Tower Text"/>
          <w:b/>
          <w:i/>
        </w:rPr>
      </w:pPr>
    </w:p>
    <w:p w14:paraId="38D99737" w14:textId="77777777" w:rsidR="002B51CB" w:rsidRDefault="002B51CB">
      <w:pPr>
        <w:rPr>
          <w:rFonts w:ascii="High Tower Text" w:hAnsi="High Tower Text"/>
          <w:b/>
          <w:i/>
        </w:rPr>
      </w:pPr>
      <w:r>
        <w:rPr>
          <w:rFonts w:ascii="High Tower Text" w:hAnsi="High Tower Text"/>
          <w:b/>
          <w:i/>
        </w:rPr>
        <w:t>The Common Industrial Buildings</w:t>
      </w:r>
    </w:p>
    <w:p w14:paraId="0E8AFA04" w14:textId="77777777" w:rsidR="002B51CB" w:rsidRDefault="002B51CB">
      <w:pPr>
        <w:rPr>
          <w:rFonts w:ascii="High Tower Text" w:hAnsi="High Tower Text"/>
          <w:b/>
          <w:i/>
        </w:rPr>
      </w:pPr>
    </w:p>
    <w:p w14:paraId="04A6278D" w14:textId="77777777" w:rsidR="002B51CB" w:rsidRDefault="002B51CB">
      <w:pPr>
        <w:numPr>
          <w:ilvl w:val="0"/>
          <w:numId w:val="3"/>
        </w:numPr>
        <w:spacing w:after="0" w:line="240" w:lineRule="exact"/>
        <w:rPr>
          <w:rFonts w:ascii="High Tower Text" w:hAnsi="High Tower Text"/>
        </w:rPr>
      </w:pPr>
      <w:r>
        <w:rPr>
          <w:rFonts w:ascii="High Tower Text" w:hAnsi="High Tower Text"/>
        </w:rPr>
        <w:t>The Solar Generators</w:t>
      </w:r>
    </w:p>
    <w:p w14:paraId="7547F342" w14:textId="77777777" w:rsidR="002B51CB" w:rsidRDefault="002B51CB">
      <w:pPr>
        <w:numPr>
          <w:ilvl w:val="0"/>
          <w:numId w:val="3"/>
        </w:numPr>
        <w:spacing w:after="0" w:line="240" w:lineRule="exact"/>
        <w:rPr>
          <w:rFonts w:ascii="High Tower Text" w:hAnsi="High Tower Text"/>
        </w:rPr>
      </w:pPr>
      <w:r>
        <w:rPr>
          <w:rFonts w:ascii="High Tower Text" w:hAnsi="High Tower Text"/>
        </w:rPr>
        <w:t>The Wind Generators</w:t>
      </w:r>
    </w:p>
    <w:p w14:paraId="644C1D2A" w14:textId="77777777" w:rsidR="002B51CB" w:rsidRDefault="002B51CB">
      <w:pPr>
        <w:numPr>
          <w:ilvl w:val="0"/>
          <w:numId w:val="3"/>
        </w:numPr>
        <w:spacing w:after="0" w:line="240" w:lineRule="exact"/>
        <w:rPr>
          <w:rFonts w:ascii="High Tower Text" w:hAnsi="High Tower Text"/>
        </w:rPr>
      </w:pPr>
      <w:r>
        <w:rPr>
          <w:rFonts w:ascii="High Tower Text" w:hAnsi="High Tower Text"/>
        </w:rPr>
        <w:t>The Water Generators</w:t>
      </w:r>
    </w:p>
    <w:p w14:paraId="5707CD91" w14:textId="77777777" w:rsidR="002B51CB" w:rsidRDefault="002B51CB">
      <w:pPr>
        <w:numPr>
          <w:ilvl w:val="0"/>
          <w:numId w:val="3"/>
        </w:numPr>
        <w:spacing w:after="0" w:line="240" w:lineRule="exact"/>
        <w:rPr>
          <w:rFonts w:ascii="High Tower Text" w:hAnsi="High Tower Text"/>
        </w:rPr>
      </w:pPr>
      <w:r>
        <w:rPr>
          <w:rFonts w:ascii="High Tower Text" w:hAnsi="High Tower Text"/>
        </w:rPr>
        <w:t>The Oil Reserve</w:t>
      </w:r>
    </w:p>
    <w:p w14:paraId="6166106F" w14:textId="77777777" w:rsidR="002B51CB" w:rsidRDefault="002B51CB">
      <w:pPr>
        <w:numPr>
          <w:ilvl w:val="0"/>
          <w:numId w:val="3"/>
        </w:numPr>
        <w:spacing w:after="0" w:line="240" w:lineRule="exact"/>
        <w:rPr>
          <w:rFonts w:ascii="High Tower Text" w:hAnsi="High Tower Text"/>
        </w:rPr>
      </w:pPr>
      <w:r>
        <w:rPr>
          <w:rFonts w:ascii="High Tower Text" w:hAnsi="High Tower Text"/>
        </w:rPr>
        <w:t>The Garbage Disposal &amp; Breakdown</w:t>
      </w:r>
    </w:p>
    <w:p w14:paraId="23916D95" w14:textId="77777777" w:rsidR="002B51CB" w:rsidRDefault="002B51CB">
      <w:pPr>
        <w:numPr>
          <w:ilvl w:val="0"/>
          <w:numId w:val="3"/>
        </w:numPr>
        <w:spacing w:after="0" w:line="240" w:lineRule="exact"/>
        <w:rPr>
          <w:rFonts w:ascii="High Tower Text" w:hAnsi="High Tower Text"/>
        </w:rPr>
      </w:pPr>
      <w:r>
        <w:rPr>
          <w:rFonts w:ascii="High Tower Text" w:hAnsi="High Tower Text"/>
        </w:rPr>
        <w:t>The Sewer Disposal &amp; Breakdown</w:t>
      </w:r>
    </w:p>
    <w:p w14:paraId="1D25BF41" w14:textId="77777777" w:rsidR="002B51CB" w:rsidRDefault="002B51CB">
      <w:pPr>
        <w:numPr>
          <w:ilvl w:val="0"/>
          <w:numId w:val="3"/>
        </w:numPr>
        <w:spacing w:after="0" w:line="240" w:lineRule="exact"/>
        <w:rPr>
          <w:rFonts w:ascii="High Tower Text" w:hAnsi="High Tower Text"/>
        </w:rPr>
      </w:pPr>
      <w:r>
        <w:rPr>
          <w:rFonts w:ascii="High Tower Text" w:hAnsi="High Tower Text"/>
        </w:rPr>
        <w:t>The Animal Farm</w:t>
      </w:r>
    </w:p>
    <w:p w14:paraId="4C26D716" w14:textId="77777777" w:rsidR="002B51CB" w:rsidRDefault="002B51CB">
      <w:pPr>
        <w:numPr>
          <w:ilvl w:val="0"/>
          <w:numId w:val="3"/>
        </w:numPr>
        <w:spacing w:after="0" w:line="240" w:lineRule="exact"/>
        <w:rPr>
          <w:rFonts w:ascii="High Tower Text" w:hAnsi="High Tower Text"/>
        </w:rPr>
      </w:pPr>
      <w:r>
        <w:rPr>
          <w:rFonts w:ascii="High Tower Text" w:hAnsi="High Tower Text"/>
        </w:rPr>
        <w:t>The Agricultural Farm</w:t>
      </w:r>
    </w:p>
    <w:p w14:paraId="091642DC" w14:textId="77777777" w:rsidR="002B51CB" w:rsidRDefault="002B51CB">
      <w:pPr>
        <w:rPr>
          <w:rFonts w:ascii="High Tower Text" w:hAnsi="High Tower Text"/>
          <w:b/>
          <w:i/>
        </w:rPr>
      </w:pPr>
    </w:p>
    <w:p w14:paraId="360F998F" w14:textId="77777777" w:rsidR="002B51CB" w:rsidRDefault="002B51CB">
      <w:pPr>
        <w:rPr>
          <w:rFonts w:ascii="High Tower Text" w:hAnsi="High Tower Text"/>
          <w:b/>
          <w:i/>
        </w:rPr>
      </w:pPr>
    </w:p>
    <w:p w14:paraId="0F82E02A" w14:textId="77777777" w:rsidR="002B51CB" w:rsidRDefault="002B51CB">
      <w:pPr>
        <w:rPr>
          <w:rFonts w:ascii="High Tower Text" w:hAnsi="High Tower Text"/>
          <w:b/>
          <w:i/>
        </w:rPr>
      </w:pPr>
    </w:p>
    <w:p w14:paraId="2ADE5D3D" w14:textId="77777777" w:rsidR="002B51CB" w:rsidRDefault="002B51CB">
      <w:pPr>
        <w:rPr>
          <w:rFonts w:ascii="High Tower Text" w:hAnsi="High Tower Text"/>
          <w:b/>
          <w:i/>
        </w:rPr>
      </w:pPr>
    </w:p>
    <w:p w14:paraId="2FABA68E" w14:textId="77777777" w:rsidR="002B51CB" w:rsidRDefault="002B51CB">
      <w:pPr>
        <w:rPr>
          <w:rFonts w:ascii="High Tower Text" w:hAnsi="High Tower Text"/>
          <w:b/>
          <w:i/>
        </w:rPr>
      </w:pPr>
    </w:p>
    <w:p w14:paraId="672174AB" w14:textId="77777777" w:rsidR="002B51CB" w:rsidRDefault="002B51CB">
      <w:pPr>
        <w:rPr>
          <w:rFonts w:ascii="High Tower Text" w:hAnsi="High Tower Text"/>
          <w:b/>
          <w:i/>
        </w:rPr>
      </w:pPr>
    </w:p>
    <w:p w14:paraId="0985B138" w14:textId="77777777" w:rsidR="002B51CB" w:rsidRDefault="002B51CB">
      <w:pPr>
        <w:rPr>
          <w:rFonts w:ascii="High Tower Text" w:hAnsi="High Tower Text"/>
          <w:b/>
          <w:i/>
        </w:rPr>
      </w:pPr>
    </w:p>
    <w:p w14:paraId="68EC76CD" w14:textId="77777777" w:rsidR="002B51CB" w:rsidRDefault="002B51CB">
      <w:pPr>
        <w:rPr>
          <w:rFonts w:ascii="High Tower Text" w:hAnsi="High Tower Text"/>
          <w:b/>
          <w:i/>
        </w:rPr>
      </w:pPr>
    </w:p>
    <w:p w14:paraId="52967EEC" w14:textId="77777777" w:rsidR="002B51CB" w:rsidRDefault="002B51CB">
      <w:pPr>
        <w:rPr>
          <w:rFonts w:ascii="High Tower Text" w:hAnsi="High Tower Text"/>
          <w:b/>
          <w:i/>
        </w:rPr>
      </w:pPr>
    </w:p>
    <w:p w14:paraId="72900583" w14:textId="77777777" w:rsidR="002B51CB" w:rsidRDefault="002B51CB">
      <w:pPr>
        <w:rPr>
          <w:rFonts w:ascii="High Tower Text" w:hAnsi="High Tower Text"/>
          <w:b/>
          <w:i/>
        </w:rPr>
      </w:pPr>
    </w:p>
    <w:p w14:paraId="1A30745E" w14:textId="77777777" w:rsidR="002B51CB" w:rsidRDefault="002B51CB">
      <w:pPr>
        <w:rPr>
          <w:rFonts w:ascii="High Tower Text" w:hAnsi="High Tower Text"/>
          <w:b/>
          <w:i/>
        </w:rPr>
      </w:pPr>
    </w:p>
    <w:p w14:paraId="4FED04B4" w14:textId="77777777" w:rsidR="002B51CB" w:rsidRDefault="002B51CB">
      <w:pPr>
        <w:rPr>
          <w:rFonts w:ascii="High Tower Text" w:hAnsi="High Tower Text"/>
          <w:b/>
          <w:i/>
        </w:rPr>
      </w:pPr>
    </w:p>
    <w:p w14:paraId="52DA3CF7" w14:textId="77777777" w:rsidR="002B51CB" w:rsidRDefault="002B51CB">
      <w:pPr>
        <w:rPr>
          <w:rFonts w:ascii="High Tower Text" w:hAnsi="High Tower Text"/>
          <w:b/>
          <w:i/>
        </w:rPr>
      </w:pPr>
    </w:p>
    <w:p w14:paraId="2EAD64F9" w14:textId="77777777" w:rsidR="006A299B" w:rsidRDefault="006A299B">
      <w:pPr>
        <w:rPr>
          <w:rFonts w:ascii="High Tower Text" w:hAnsi="High Tower Text"/>
          <w:b/>
          <w:i/>
        </w:rPr>
      </w:pPr>
    </w:p>
    <w:p w14:paraId="2F12AE7F" w14:textId="77777777" w:rsidR="006A299B" w:rsidRDefault="006A299B">
      <w:pPr>
        <w:rPr>
          <w:rFonts w:ascii="High Tower Text" w:hAnsi="High Tower Text"/>
          <w:b/>
          <w:i/>
        </w:rPr>
      </w:pPr>
    </w:p>
    <w:p w14:paraId="31E0CBFA" w14:textId="4D0760A0" w:rsidR="002B51CB" w:rsidRDefault="004649EF">
      <w:pPr>
        <w:rPr>
          <w:rFonts w:ascii="High Tower Text" w:hAnsi="High Tower Text"/>
          <w:b/>
          <w:i/>
        </w:rPr>
      </w:pPr>
      <w:r>
        <w:rPr>
          <w:noProof/>
        </w:rPr>
        <w:lastRenderedPageBreak/>
        <w:drawing>
          <wp:anchor distT="0" distB="0" distL="114300" distR="114300" simplePos="0" relativeHeight="251655680" behindDoc="0" locked="0" layoutInCell="1" allowOverlap="1" wp14:anchorId="0C079942" wp14:editId="08E61E6F">
            <wp:simplePos x="0" y="0"/>
            <wp:positionH relativeFrom="column">
              <wp:posOffset>28575</wp:posOffset>
            </wp:positionH>
            <wp:positionV relativeFrom="paragraph">
              <wp:posOffset>260985</wp:posOffset>
            </wp:positionV>
            <wp:extent cx="1148080" cy="800100"/>
            <wp:effectExtent l="0" t="0" r="0" b="0"/>
            <wp:wrapNone/>
            <wp:docPr id="7" name="Picture 146" descr="Stationare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Stationarey"/>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8080" cy="800100"/>
                    </a:xfrm>
                    <a:prstGeom prst="rect">
                      <a:avLst/>
                    </a:prstGeom>
                    <a:noFill/>
                  </pic:spPr>
                </pic:pic>
              </a:graphicData>
            </a:graphic>
            <wp14:sizeRelH relativeFrom="page">
              <wp14:pctWidth>0</wp14:pctWidth>
            </wp14:sizeRelH>
            <wp14:sizeRelV relativeFrom="page">
              <wp14:pctHeight>0</wp14:pctHeight>
            </wp14:sizeRelV>
          </wp:anchor>
        </w:drawing>
      </w:r>
      <w:r w:rsidR="002B51CB">
        <w:rPr>
          <w:rFonts w:ascii="High Tower Text" w:hAnsi="High Tower Text"/>
          <w:b/>
          <w:i/>
        </w:rPr>
        <w:t xml:space="preserve">The </w:t>
      </w:r>
      <w:r w:rsidR="00B67FFB">
        <w:rPr>
          <w:rFonts w:ascii="High Tower Text" w:hAnsi="High Tower Text"/>
          <w:b/>
          <w:i/>
        </w:rPr>
        <w:t xml:space="preserve">Mirage </w:t>
      </w:r>
      <w:r w:rsidR="002B51CB">
        <w:rPr>
          <w:rFonts w:ascii="High Tower Text" w:hAnsi="High Tower Text"/>
          <w:b/>
          <w:i/>
        </w:rPr>
        <w:t>Visitors City</w:t>
      </w:r>
    </w:p>
    <w:p w14:paraId="17FDF151" w14:textId="77777777" w:rsidR="002B51CB" w:rsidRDefault="002B51CB">
      <w:pPr>
        <w:rPr>
          <w:rFonts w:ascii="High Tower Text" w:hAnsi="High Tower Text"/>
          <w:b/>
          <w:i/>
        </w:rPr>
      </w:pPr>
    </w:p>
    <w:p w14:paraId="041F6C73" w14:textId="77777777" w:rsidR="002B51CB" w:rsidRDefault="002B51CB">
      <w:pPr>
        <w:rPr>
          <w:rFonts w:ascii="High Tower Text" w:hAnsi="High Tower Text"/>
          <w:b/>
          <w:i/>
        </w:rPr>
      </w:pPr>
    </w:p>
    <w:p w14:paraId="449017D9" w14:textId="77777777" w:rsidR="002B51CB" w:rsidRDefault="002B51CB">
      <w:pPr>
        <w:rPr>
          <w:rFonts w:ascii="High Tower Text" w:hAnsi="High Tower Text"/>
          <w:sz w:val="24"/>
          <w:szCs w:val="24"/>
        </w:rPr>
      </w:pPr>
    </w:p>
    <w:p w14:paraId="66EFAFC7" w14:textId="77777777" w:rsidR="002B51CB" w:rsidRPr="002D6C04" w:rsidRDefault="002B51CB">
      <w:pPr>
        <w:rPr>
          <w:rFonts w:ascii="High Tower Text" w:hAnsi="High Tower Text"/>
        </w:rPr>
      </w:pPr>
      <w:r w:rsidRPr="002D6C04">
        <w:rPr>
          <w:rFonts w:ascii="High Tower Text" w:hAnsi="High Tower Text"/>
        </w:rPr>
        <w:t xml:space="preserve">The </w:t>
      </w:r>
      <w:r w:rsidR="00B67FFB" w:rsidRPr="002D6C04">
        <w:rPr>
          <w:rFonts w:ascii="High Tower Text" w:hAnsi="High Tower Text"/>
        </w:rPr>
        <w:t xml:space="preserve">Mirage </w:t>
      </w:r>
      <w:r w:rsidRPr="002D6C04">
        <w:rPr>
          <w:rFonts w:ascii="High Tower Text" w:hAnsi="High Tower Text"/>
        </w:rPr>
        <w:t>Visitors Flag with the items for correspondence</w:t>
      </w:r>
      <w:r w:rsidRPr="002D6C04">
        <w:rPr>
          <w:rFonts w:ascii="High Tower Text" w:hAnsi="High Tower Text"/>
          <w:b/>
        </w:rPr>
        <w:t xml:space="preserve"> </w:t>
      </w:r>
      <w:r w:rsidRPr="002D6C04">
        <w:rPr>
          <w:rFonts w:ascii="High Tower Text" w:hAnsi="High Tower Text"/>
        </w:rPr>
        <w:t>is symbolic for</w:t>
      </w:r>
      <w:r w:rsidRPr="002D6C04">
        <w:rPr>
          <w:rFonts w:ascii="High Tower Text" w:hAnsi="High Tower Text"/>
          <w:b/>
        </w:rPr>
        <w:t xml:space="preserve"> </w:t>
      </w:r>
      <w:r w:rsidRPr="002D6C04">
        <w:rPr>
          <w:rFonts w:ascii="High Tower Text" w:hAnsi="High Tower Text"/>
        </w:rPr>
        <w:t>the</w:t>
      </w:r>
      <w:r w:rsidRPr="002D6C04">
        <w:rPr>
          <w:rFonts w:ascii="High Tower Text" w:hAnsi="High Tower Text"/>
          <w:b/>
        </w:rPr>
        <w:t xml:space="preserve"> </w:t>
      </w:r>
      <w:r w:rsidRPr="002D6C04">
        <w:rPr>
          <w:rFonts w:ascii="High Tower Text" w:hAnsi="High Tower Text"/>
        </w:rPr>
        <w:t xml:space="preserve">understanding obtained when spending time in the country for whatever intended purpose. </w:t>
      </w:r>
    </w:p>
    <w:p w14:paraId="14375E3B" w14:textId="77777777" w:rsidR="002B51CB" w:rsidRDefault="002B51CB">
      <w:pPr>
        <w:rPr>
          <w:rFonts w:ascii="High Tower Text" w:hAnsi="High Tower Text"/>
          <w:bCs/>
          <w:kern w:val="36"/>
        </w:rPr>
      </w:pPr>
    </w:p>
    <w:p w14:paraId="2B26B75B" w14:textId="77777777" w:rsidR="002B51CB" w:rsidRDefault="002B51CB">
      <w:pPr>
        <w:rPr>
          <w:rFonts w:ascii="High Tower Text" w:hAnsi="High Tower Text"/>
          <w:b/>
          <w:i/>
        </w:rPr>
      </w:pPr>
      <w:r>
        <w:rPr>
          <w:rFonts w:ascii="High Tower Text" w:hAnsi="High Tower Text"/>
          <w:b/>
          <w:i/>
        </w:rPr>
        <w:t xml:space="preserve">The </w:t>
      </w:r>
      <w:r w:rsidR="00B0259A">
        <w:rPr>
          <w:rFonts w:ascii="High Tower Text" w:hAnsi="High Tower Text"/>
          <w:b/>
          <w:i/>
        </w:rPr>
        <w:t xml:space="preserve">Mirage </w:t>
      </w:r>
      <w:r>
        <w:rPr>
          <w:rFonts w:ascii="High Tower Text" w:hAnsi="High Tower Text"/>
          <w:b/>
          <w:i/>
        </w:rPr>
        <w:t>Visitors Buildings</w:t>
      </w:r>
    </w:p>
    <w:p w14:paraId="0754E133" w14:textId="77777777" w:rsidR="002B51CB" w:rsidRDefault="002B51CB">
      <w:pPr>
        <w:tabs>
          <w:tab w:val="left" w:pos="5745"/>
          <w:tab w:val="left" w:pos="8040"/>
        </w:tabs>
        <w:spacing w:after="0" w:line="240" w:lineRule="auto"/>
        <w:rPr>
          <w:rFonts w:ascii="High Tower Text" w:hAnsi="High Tower Text"/>
        </w:rPr>
      </w:pPr>
    </w:p>
    <w:p w14:paraId="5178AEFB" w14:textId="5126A06E" w:rsidR="002B51CB" w:rsidRPr="00141A01" w:rsidRDefault="0033188A" w:rsidP="00141A01">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A57868">
        <w:rPr>
          <w:rFonts w:ascii="High Tower Text" w:hAnsi="High Tower Text"/>
        </w:rPr>
        <w:t xml:space="preserve">Media </w:t>
      </w:r>
      <w:r>
        <w:rPr>
          <w:rFonts w:ascii="High Tower Text" w:hAnsi="High Tower Text"/>
        </w:rPr>
        <w:t>Hotel</w:t>
      </w:r>
    </w:p>
    <w:p w14:paraId="2E1105A5" w14:textId="2943C149" w:rsidR="00231EEB" w:rsidRPr="0006126A" w:rsidRDefault="00231EEB" w:rsidP="0006126A">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A50FA1">
        <w:rPr>
          <w:rFonts w:ascii="High Tower Text" w:hAnsi="High Tower Text"/>
        </w:rPr>
        <w:t xml:space="preserve">Renaissance </w:t>
      </w:r>
      <w:r w:rsidR="00E71173">
        <w:rPr>
          <w:rFonts w:ascii="High Tower Text" w:hAnsi="High Tower Text"/>
        </w:rPr>
        <w:t>Hotel</w:t>
      </w:r>
    </w:p>
    <w:p w14:paraId="1DDDB172" w14:textId="01A79D45" w:rsidR="002B51CB" w:rsidRDefault="002B51CB">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923CE8">
        <w:rPr>
          <w:rFonts w:ascii="High Tower Text" w:hAnsi="High Tower Text"/>
        </w:rPr>
        <w:t>Atlantis</w:t>
      </w:r>
      <w:r w:rsidR="000D4B81">
        <w:rPr>
          <w:rFonts w:ascii="High Tower Text" w:hAnsi="High Tower Text"/>
        </w:rPr>
        <w:t xml:space="preserve"> </w:t>
      </w:r>
      <w:r>
        <w:rPr>
          <w:rFonts w:ascii="High Tower Text" w:hAnsi="High Tower Text"/>
        </w:rPr>
        <w:t>Hotel &amp; Resort</w:t>
      </w:r>
    </w:p>
    <w:p w14:paraId="3F61C8C2" w14:textId="4D19BD1A" w:rsidR="002A0A86" w:rsidRDefault="002A0A86">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AC62B9">
        <w:rPr>
          <w:rFonts w:ascii="High Tower Text" w:hAnsi="High Tower Text"/>
        </w:rPr>
        <w:t>Holiday Inn</w:t>
      </w:r>
      <w:r w:rsidR="00763C10">
        <w:rPr>
          <w:rFonts w:ascii="High Tower Text" w:hAnsi="High Tower Text"/>
        </w:rPr>
        <w:t xml:space="preserve"> Hotel</w:t>
      </w:r>
    </w:p>
    <w:p w14:paraId="4136C8AE" w14:textId="6331A665" w:rsidR="002B51CB" w:rsidRDefault="002B51CB">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The</w:t>
      </w:r>
      <w:r w:rsidR="00481814">
        <w:rPr>
          <w:rFonts w:ascii="High Tower Text" w:hAnsi="High Tower Text"/>
        </w:rPr>
        <w:t xml:space="preserve"> Days Inn</w:t>
      </w:r>
      <w:r>
        <w:rPr>
          <w:rFonts w:ascii="High Tower Text" w:hAnsi="High Tower Text"/>
        </w:rPr>
        <w:t xml:space="preserve"> </w:t>
      </w:r>
      <w:r w:rsidR="00481814">
        <w:rPr>
          <w:rFonts w:ascii="High Tower Text" w:hAnsi="High Tower Text"/>
        </w:rPr>
        <w:t>Hotel</w:t>
      </w:r>
    </w:p>
    <w:p w14:paraId="093E55BC" w14:textId="5CFF46D9" w:rsidR="00141A01" w:rsidRDefault="00141A01">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135089">
        <w:rPr>
          <w:rFonts w:ascii="High Tower Text" w:hAnsi="High Tower Text"/>
        </w:rPr>
        <w:t>Disney’s Finest</w:t>
      </w:r>
      <w:r w:rsidR="007F33AA">
        <w:rPr>
          <w:rFonts w:ascii="High Tower Text" w:hAnsi="High Tower Text"/>
        </w:rPr>
        <w:t xml:space="preserve"> Hotel</w:t>
      </w:r>
    </w:p>
    <w:p w14:paraId="3CF41705" w14:textId="77777777" w:rsidR="002B51CB" w:rsidRDefault="002B51CB">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The Apartment Rentals</w:t>
      </w:r>
    </w:p>
    <w:p w14:paraId="7B23F33A" w14:textId="77777777" w:rsidR="002B51CB" w:rsidRDefault="002B51CB">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The Villa Rentals</w:t>
      </w:r>
    </w:p>
    <w:p w14:paraId="7CA2426C" w14:textId="73DF9979" w:rsidR="003D42D6" w:rsidRPr="00EB2DE1" w:rsidRDefault="002B51CB" w:rsidP="00EB2DE1">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The Condo Rentals</w:t>
      </w:r>
    </w:p>
    <w:p w14:paraId="32CDD0EF" w14:textId="77777777" w:rsidR="00147D24" w:rsidRDefault="00D3303C">
      <w:pPr>
        <w:numPr>
          <w:ilvl w:val="0"/>
          <w:numId w:val="4"/>
        </w:numPr>
        <w:tabs>
          <w:tab w:val="left" w:pos="720"/>
          <w:tab w:val="left" w:pos="5745"/>
          <w:tab w:val="left" w:pos="8040"/>
        </w:tabs>
        <w:spacing w:after="0" w:line="240" w:lineRule="auto"/>
        <w:rPr>
          <w:rFonts w:ascii="High Tower Text" w:hAnsi="High Tower Text"/>
        </w:rPr>
      </w:pPr>
      <w:r>
        <w:rPr>
          <w:rFonts w:ascii="High Tower Text" w:hAnsi="High Tower Text"/>
        </w:rPr>
        <w:t>The Jador Marina</w:t>
      </w:r>
      <w:r w:rsidR="00C76322">
        <w:rPr>
          <w:rFonts w:ascii="High Tower Text" w:hAnsi="High Tower Text"/>
        </w:rPr>
        <w:t xml:space="preserve"> </w:t>
      </w:r>
    </w:p>
    <w:p w14:paraId="1CD52EE7" w14:textId="77777777" w:rsidR="002B51CB" w:rsidRDefault="002B51CB">
      <w:pPr>
        <w:tabs>
          <w:tab w:val="left" w:pos="5745"/>
          <w:tab w:val="left" w:pos="8040"/>
        </w:tabs>
        <w:spacing w:after="0" w:line="240" w:lineRule="auto"/>
        <w:ind w:left="360"/>
        <w:rPr>
          <w:rFonts w:ascii="High Tower Text" w:hAnsi="High Tower Text"/>
        </w:rPr>
      </w:pPr>
    </w:p>
    <w:p w14:paraId="397511BC" w14:textId="77777777" w:rsidR="002B51CB" w:rsidRDefault="002B51CB">
      <w:pPr>
        <w:tabs>
          <w:tab w:val="left" w:pos="5745"/>
          <w:tab w:val="left" w:pos="8040"/>
        </w:tabs>
        <w:spacing w:after="0" w:line="240" w:lineRule="auto"/>
        <w:rPr>
          <w:rFonts w:ascii="High Tower Text" w:hAnsi="High Tower Text"/>
        </w:rPr>
      </w:pPr>
    </w:p>
    <w:p w14:paraId="5B362D84" w14:textId="77777777" w:rsidR="002B51CB" w:rsidRDefault="002B51CB">
      <w:pPr>
        <w:tabs>
          <w:tab w:val="left" w:pos="5745"/>
          <w:tab w:val="left" w:pos="8040"/>
        </w:tabs>
        <w:spacing w:after="0" w:line="240" w:lineRule="auto"/>
        <w:rPr>
          <w:rFonts w:ascii="High Tower Text" w:hAnsi="High Tower Text"/>
        </w:rPr>
      </w:pPr>
    </w:p>
    <w:p w14:paraId="487D0116" w14:textId="77777777" w:rsidR="002B51CB" w:rsidRDefault="002B51CB">
      <w:pPr>
        <w:spacing w:after="0" w:line="240" w:lineRule="auto"/>
        <w:rPr>
          <w:rFonts w:ascii="High Tower Text" w:hAnsi="High Tower Text"/>
          <w:b/>
          <w:i/>
        </w:rPr>
      </w:pPr>
    </w:p>
    <w:p w14:paraId="7E9F848D" w14:textId="77777777" w:rsidR="002B51CB" w:rsidRDefault="002B51CB">
      <w:pPr>
        <w:tabs>
          <w:tab w:val="left" w:pos="5745"/>
          <w:tab w:val="left" w:pos="8040"/>
        </w:tabs>
        <w:spacing w:after="0" w:line="240" w:lineRule="auto"/>
        <w:rPr>
          <w:rFonts w:ascii="High Tower Text" w:hAnsi="High Tower Text"/>
        </w:rPr>
      </w:pPr>
    </w:p>
    <w:p w14:paraId="48AD1413" w14:textId="77777777" w:rsidR="002B51CB" w:rsidRDefault="002B51CB">
      <w:pPr>
        <w:rPr>
          <w:rFonts w:ascii="High Tower Text" w:hAnsi="High Tower Text"/>
          <w:b/>
          <w:i/>
        </w:rPr>
      </w:pPr>
    </w:p>
    <w:p w14:paraId="32E80AAC" w14:textId="77777777" w:rsidR="002B51CB" w:rsidRDefault="002B51CB">
      <w:pPr>
        <w:rPr>
          <w:rFonts w:ascii="High Tower Text" w:hAnsi="High Tower Text"/>
        </w:rPr>
      </w:pPr>
    </w:p>
    <w:p w14:paraId="0AEE464C" w14:textId="77777777" w:rsidR="002B51CB" w:rsidRDefault="002B51CB">
      <w:pPr>
        <w:rPr>
          <w:rFonts w:ascii="High Tower Text" w:hAnsi="High Tower Text"/>
        </w:rPr>
      </w:pPr>
    </w:p>
    <w:p w14:paraId="720B94F8" w14:textId="77777777" w:rsidR="002B51CB" w:rsidRDefault="002B51CB">
      <w:pPr>
        <w:rPr>
          <w:rFonts w:ascii="High Tower Text" w:hAnsi="High Tower Text"/>
        </w:rPr>
      </w:pPr>
    </w:p>
    <w:p w14:paraId="415ED33F" w14:textId="77777777" w:rsidR="002B51CB" w:rsidRDefault="002B51CB">
      <w:pPr>
        <w:rPr>
          <w:rFonts w:ascii="High Tower Text" w:hAnsi="High Tower Text"/>
        </w:rPr>
      </w:pPr>
    </w:p>
    <w:p w14:paraId="6DDAFA1E" w14:textId="77777777" w:rsidR="002B51CB" w:rsidRDefault="002B51CB">
      <w:pPr>
        <w:rPr>
          <w:rFonts w:ascii="High Tower Text" w:hAnsi="High Tower Text"/>
        </w:rPr>
      </w:pPr>
    </w:p>
    <w:p w14:paraId="04BA2FC3" w14:textId="77777777" w:rsidR="002B51CB" w:rsidRDefault="002B51CB">
      <w:pPr>
        <w:rPr>
          <w:rFonts w:ascii="High Tower Text" w:hAnsi="High Tower Text"/>
          <w:b/>
          <w:bCs/>
          <w:i/>
          <w:iCs/>
        </w:rPr>
      </w:pPr>
    </w:p>
    <w:p w14:paraId="3ADF6D33" w14:textId="77777777" w:rsidR="00476541" w:rsidRDefault="00476541">
      <w:pPr>
        <w:rPr>
          <w:rFonts w:ascii="High Tower Text" w:hAnsi="High Tower Text" w:cs="High Tower Text"/>
          <w:b/>
          <w:bCs/>
          <w:i/>
          <w:iCs/>
        </w:rPr>
      </w:pPr>
    </w:p>
    <w:p w14:paraId="1A411851" w14:textId="77777777" w:rsidR="00DD6E8E" w:rsidRDefault="00DD6E8E">
      <w:pPr>
        <w:rPr>
          <w:rFonts w:ascii="High Tower Text" w:hAnsi="High Tower Text" w:cs="High Tower Text"/>
          <w:b/>
          <w:bCs/>
          <w:i/>
          <w:iCs/>
        </w:rPr>
      </w:pPr>
    </w:p>
    <w:p w14:paraId="3572F8F2" w14:textId="77777777" w:rsidR="008B0B9C" w:rsidRDefault="008B0B9C">
      <w:pPr>
        <w:rPr>
          <w:rFonts w:ascii="High Tower Text" w:hAnsi="High Tower Text" w:cs="High Tower Text"/>
          <w:b/>
          <w:bCs/>
          <w:i/>
          <w:iCs/>
        </w:rPr>
      </w:pPr>
    </w:p>
    <w:p w14:paraId="75C6FDD0" w14:textId="0B46C7FD" w:rsidR="002B51CB" w:rsidRDefault="002B51CB">
      <w:pPr>
        <w:rPr>
          <w:rFonts w:ascii="High Tower Text" w:hAnsi="High Tower Text" w:cs="High Tower Text"/>
          <w:b/>
          <w:bCs/>
          <w:i/>
          <w:iCs/>
        </w:rPr>
      </w:pPr>
      <w:r>
        <w:rPr>
          <w:rFonts w:ascii="High Tower Text" w:hAnsi="High Tower Text" w:cs="High Tower Text"/>
          <w:b/>
          <w:bCs/>
          <w:i/>
          <w:iCs/>
        </w:rPr>
        <w:lastRenderedPageBreak/>
        <w:t>The Required Acceptable Standard Base [RAS Base]</w:t>
      </w:r>
    </w:p>
    <w:p w14:paraId="6E041AAF" w14:textId="5977DA15" w:rsidR="002B51CB" w:rsidRDefault="004649EF">
      <w:pPr>
        <w:rPr>
          <w:rFonts w:ascii="High Tower Text" w:hAnsi="High Tower Text" w:cs="High Tower Text"/>
        </w:rPr>
      </w:pPr>
      <w:r>
        <w:rPr>
          <w:rFonts w:ascii="High Tower Text" w:hAnsi="High Tower Text" w:cs="High Tower Text"/>
          <w:noProof/>
        </w:rPr>
        <w:drawing>
          <wp:inline distT="0" distB="0" distL="0" distR="0" wp14:anchorId="1A8F1E4B" wp14:editId="48AABF40">
            <wp:extent cx="1247775" cy="800100"/>
            <wp:effectExtent l="0" t="0" r="0" b="0"/>
            <wp:docPr id="3" name="Picture 5" descr="Base Coordination Interi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 Coordination Interior"/>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7775" cy="800100"/>
                    </a:xfrm>
                    <a:prstGeom prst="rect">
                      <a:avLst/>
                    </a:prstGeom>
                    <a:noFill/>
                    <a:ln>
                      <a:noFill/>
                    </a:ln>
                  </pic:spPr>
                </pic:pic>
              </a:graphicData>
            </a:graphic>
          </wp:inline>
        </w:drawing>
      </w:r>
    </w:p>
    <w:p w14:paraId="2E808ACF" w14:textId="77777777" w:rsidR="002B51CB" w:rsidRDefault="002B51CB">
      <w:pPr>
        <w:rPr>
          <w:rFonts w:ascii="High Tower Text" w:hAnsi="High Tower Text" w:cs="High Tower Text"/>
        </w:rPr>
      </w:pPr>
    </w:p>
    <w:p w14:paraId="1459FBF2" w14:textId="77777777" w:rsidR="002B51CB" w:rsidRDefault="002B51CB">
      <w:pPr>
        <w:rPr>
          <w:rFonts w:ascii="High Tower Text" w:hAnsi="High Tower Text" w:cs="High Tower Text"/>
          <w:b/>
          <w:bCs/>
          <w:i/>
          <w:iCs/>
        </w:rPr>
      </w:pPr>
      <w:r>
        <w:rPr>
          <w:rFonts w:ascii="High Tower Text" w:hAnsi="High Tower Text" w:cs="High Tower Text"/>
          <w:b/>
          <w:bCs/>
          <w:i/>
          <w:iCs/>
        </w:rPr>
        <w:t>The Required Acceptable Standard Base Buildings</w:t>
      </w:r>
    </w:p>
    <w:p w14:paraId="5B233719" w14:textId="77777777" w:rsidR="002B51CB" w:rsidRDefault="002B51CB">
      <w:pPr>
        <w:rPr>
          <w:rFonts w:ascii="High Tower Text" w:hAnsi="High Tower Text" w:cs="High Tower Text"/>
          <w:b/>
          <w:bCs/>
          <w:i/>
          <w:iCs/>
        </w:rPr>
      </w:pPr>
    </w:p>
    <w:p w14:paraId="71059F28" w14:textId="77777777" w:rsidR="00B34844" w:rsidRDefault="00877A65" w:rsidP="00877A65">
      <w:pPr>
        <w:numPr>
          <w:ilvl w:val="0"/>
          <w:numId w:val="5"/>
        </w:numPr>
        <w:tabs>
          <w:tab w:val="left" w:pos="5745"/>
          <w:tab w:val="left" w:pos="8040"/>
        </w:tabs>
        <w:spacing w:after="0" w:line="240" w:lineRule="auto"/>
        <w:rPr>
          <w:rFonts w:ascii="High Tower Text" w:hAnsi="High Tower Text"/>
        </w:rPr>
      </w:pPr>
      <w:r>
        <w:rPr>
          <w:rFonts w:ascii="High Tower Text" w:hAnsi="High Tower Text"/>
        </w:rPr>
        <w:t xml:space="preserve">The </w:t>
      </w:r>
      <w:r w:rsidR="00B34844">
        <w:rPr>
          <w:rFonts w:ascii="High Tower Text" w:hAnsi="High Tower Text"/>
        </w:rPr>
        <w:t>Hexagon Base [Coordination Station]</w:t>
      </w:r>
    </w:p>
    <w:p w14:paraId="7FB7C301" w14:textId="1D0F87A7" w:rsidR="00877A65" w:rsidRDefault="00B34844" w:rsidP="00877A65">
      <w:pPr>
        <w:numPr>
          <w:ilvl w:val="0"/>
          <w:numId w:val="5"/>
        </w:numPr>
        <w:tabs>
          <w:tab w:val="left" w:pos="5745"/>
          <w:tab w:val="left" w:pos="8040"/>
        </w:tabs>
        <w:spacing w:after="0" w:line="240" w:lineRule="auto"/>
        <w:rPr>
          <w:rFonts w:ascii="High Tower Text" w:hAnsi="High Tower Text"/>
        </w:rPr>
      </w:pPr>
      <w:r>
        <w:rPr>
          <w:rFonts w:ascii="High Tower Text" w:hAnsi="High Tower Text"/>
        </w:rPr>
        <w:t xml:space="preserve">The </w:t>
      </w:r>
      <w:r w:rsidR="00877A65">
        <w:rPr>
          <w:rFonts w:ascii="High Tower Text" w:hAnsi="High Tower Text"/>
        </w:rPr>
        <w:t xml:space="preserve">Central Base Port [The </w:t>
      </w:r>
      <w:r w:rsidR="006B7AF0">
        <w:rPr>
          <w:rFonts w:ascii="High Tower Text" w:hAnsi="High Tower Text"/>
        </w:rPr>
        <w:t>Aircrafts</w:t>
      </w:r>
      <w:r w:rsidR="00877A65">
        <w:rPr>
          <w:rFonts w:ascii="High Tower Text" w:hAnsi="High Tower Text"/>
        </w:rPr>
        <w:t xml:space="preserve"> &amp; Carriers]</w:t>
      </w:r>
    </w:p>
    <w:p w14:paraId="47C0F8C5" w14:textId="77777777" w:rsidR="00877A65" w:rsidRDefault="00877A65" w:rsidP="00877A65">
      <w:pPr>
        <w:numPr>
          <w:ilvl w:val="0"/>
          <w:numId w:val="5"/>
        </w:numPr>
        <w:tabs>
          <w:tab w:val="left" w:pos="5745"/>
          <w:tab w:val="left" w:pos="8040"/>
        </w:tabs>
        <w:spacing w:after="0" w:line="240" w:lineRule="auto"/>
        <w:rPr>
          <w:rFonts w:ascii="High Tower Text" w:hAnsi="High Tower Text"/>
        </w:rPr>
      </w:pPr>
      <w:r>
        <w:rPr>
          <w:rFonts w:ascii="High Tower Text" w:hAnsi="High Tower Text"/>
        </w:rPr>
        <w:t xml:space="preserve">The </w:t>
      </w:r>
      <w:r w:rsidR="003C3EDF">
        <w:rPr>
          <w:rFonts w:ascii="High Tower Text" w:hAnsi="High Tower Text"/>
        </w:rPr>
        <w:t>10 Command Centers of Death [The Weapons of Devastation]</w:t>
      </w:r>
    </w:p>
    <w:p w14:paraId="51147DB3" w14:textId="77777777" w:rsidR="00877A65" w:rsidRPr="00720F47" w:rsidRDefault="00877A65" w:rsidP="00720F47">
      <w:pPr>
        <w:numPr>
          <w:ilvl w:val="0"/>
          <w:numId w:val="5"/>
        </w:numPr>
        <w:tabs>
          <w:tab w:val="left" w:pos="5745"/>
          <w:tab w:val="left" w:pos="8040"/>
        </w:tabs>
        <w:spacing w:after="0" w:line="240" w:lineRule="auto"/>
        <w:rPr>
          <w:rFonts w:ascii="High Tower Text" w:hAnsi="High Tower Text"/>
        </w:rPr>
      </w:pPr>
      <w:r>
        <w:rPr>
          <w:rFonts w:ascii="High Tower Text" w:hAnsi="High Tower Text"/>
        </w:rPr>
        <w:t>The</w:t>
      </w:r>
      <w:r w:rsidR="00720F47">
        <w:rPr>
          <w:rFonts w:ascii="High Tower Text" w:hAnsi="High Tower Text"/>
        </w:rPr>
        <w:t xml:space="preserve"> Ammunition Holding [The Manual Weaponry]</w:t>
      </w:r>
    </w:p>
    <w:p w14:paraId="1A271798" w14:textId="77777777" w:rsidR="00720F47" w:rsidRPr="00720F47" w:rsidRDefault="009E249B" w:rsidP="00720F47">
      <w:pPr>
        <w:numPr>
          <w:ilvl w:val="0"/>
          <w:numId w:val="5"/>
        </w:numPr>
        <w:tabs>
          <w:tab w:val="left" w:pos="720"/>
        </w:tabs>
        <w:rPr>
          <w:rFonts w:ascii="High Tower Text" w:hAnsi="High Tower Text" w:cs="High Tower Text"/>
        </w:rPr>
      </w:pPr>
      <w:r w:rsidRPr="002B0F0B">
        <w:rPr>
          <w:rFonts w:ascii="High Tower Text" w:hAnsi="High Tower Text"/>
        </w:rPr>
        <w:t>The Ascot Sea</w:t>
      </w:r>
      <w:r w:rsidR="00271DF3" w:rsidRPr="002B0F0B">
        <w:rPr>
          <w:rFonts w:ascii="High Tower Text" w:hAnsi="High Tower Text"/>
        </w:rPr>
        <w:t>port [The Ships &amp; Fleets Docking]</w:t>
      </w:r>
    </w:p>
    <w:p w14:paraId="68C0D458" w14:textId="77777777" w:rsidR="002B51CB" w:rsidRDefault="002B51CB">
      <w:pPr>
        <w:rPr>
          <w:rFonts w:ascii="High Tower Text" w:hAnsi="High Tower Text"/>
          <w:b/>
          <w:bCs/>
          <w:i/>
          <w:iCs/>
        </w:rPr>
      </w:pPr>
    </w:p>
    <w:p w14:paraId="489F21AA" w14:textId="77777777" w:rsidR="002B51CB" w:rsidRDefault="002B51CB">
      <w:pPr>
        <w:rPr>
          <w:rFonts w:ascii="High Tower Text" w:hAnsi="High Tower Text"/>
          <w:b/>
          <w:bCs/>
          <w:i/>
          <w:iCs/>
        </w:rPr>
      </w:pPr>
    </w:p>
    <w:p w14:paraId="1BDB4D9A" w14:textId="77777777" w:rsidR="002B51CB" w:rsidRPr="00FC615B" w:rsidRDefault="002B51CB">
      <w:pPr>
        <w:rPr>
          <w:rFonts w:ascii="High Tower Text" w:hAnsi="High Tower Text"/>
          <w:b/>
          <w:bCs/>
        </w:rPr>
      </w:pPr>
    </w:p>
    <w:p w14:paraId="473CD46D" w14:textId="6B551DDC" w:rsidR="002B51CB" w:rsidRPr="00FC615B" w:rsidRDefault="004649EF">
      <w:pPr>
        <w:jc w:val="right"/>
        <w:rPr>
          <w:rFonts w:ascii="Edwardian Script ITC" w:hAnsi="Edwardian Script ITC"/>
          <w:b/>
          <w:color w:val="000000"/>
          <w:sz w:val="32"/>
          <w:szCs w:val="32"/>
        </w:rPr>
      </w:pPr>
      <w:r w:rsidRPr="00FC615B">
        <w:rPr>
          <w:noProof/>
        </w:rPr>
        <w:drawing>
          <wp:anchor distT="0" distB="0" distL="114300" distR="114300" simplePos="0" relativeHeight="251656704" behindDoc="0" locked="0" layoutInCell="1" allowOverlap="1" wp14:anchorId="7F89E840" wp14:editId="32CC869E">
            <wp:simplePos x="0" y="0"/>
            <wp:positionH relativeFrom="column">
              <wp:posOffset>4783455</wp:posOffset>
            </wp:positionH>
            <wp:positionV relativeFrom="paragraph">
              <wp:posOffset>298450</wp:posOffset>
            </wp:positionV>
            <wp:extent cx="971550" cy="741045"/>
            <wp:effectExtent l="0" t="0" r="0" b="0"/>
            <wp:wrapNone/>
            <wp:docPr id="6" name="Picture 147" descr="Formal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FormalPicture"/>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741045"/>
                    </a:xfrm>
                    <a:prstGeom prst="rect">
                      <a:avLst/>
                    </a:prstGeom>
                    <a:noFill/>
                  </pic:spPr>
                </pic:pic>
              </a:graphicData>
            </a:graphic>
            <wp14:sizeRelH relativeFrom="page">
              <wp14:pctWidth>0</wp14:pctWidth>
            </wp14:sizeRelH>
            <wp14:sizeRelV relativeFrom="page">
              <wp14:pctHeight>0</wp14:pctHeight>
            </wp14:sizeRelV>
          </wp:anchor>
        </w:drawing>
      </w:r>
      <w:r w:rsidR="002B51CB" w:rsidRPr="00FC615B">
        <w:rPr>
          <w:rFonts w:ascii="Edwardian Script ITC" w:hAnsi="Edwardian Script ITC"/>
          <w:b/>
          <w:color w:val="000000"/>
          <w:sz w:val="32"/>
          <w:szCs w:val="32"/>
        </w:rPr>
        <w:t>Queen Laura Gardner</w:t>
      </w:r>
    </w:p>
    <w:p w14:paraId="03AE3E61" w14:textId="77777777" w:rsidR="002B51CB" w:rsidRDefault="002B51CB">
      <w:pPr>
        <w:jc w:val="right"/>
      </w:pPr>
    </w:p>
    <w:p w14:paraId="4E9BCE7A" w14:textId="77777777" w:rsidR="002B51CB" w:rsidRDefault="002B51CB"/>
    <w:p w14:paraId="4A4D03D9" w14:textId="77777777" w:rsidR="002B51CB" w:rsidRDefault="002B51CB"/>
    <w:p w14:paraId="07997A65" w14:textId="77777777" w:rsidR="002B51CB" w:rsidRDefault="002B51CB"/>
    <w:p w14:paraId="25F93103" w14:textId="77777777" w:rsidR="002B51CB" w:rsidRDefault="002B51CB"/>
    <w:p w14:paraId="63D9FC08" w14:textId="77777777" w:rsidR="002B51CB" w:rsidRDefault="002B51CB"/>
    <w:p w14:paraId="3CA6A4BC" w14:textId="77777777" w:rsidR="002B51CB" w:rsidRDefault="002B51CB">
      <w:pPr>
        <w:rPr>
          <w:rFonts w:ascii="High Tower Text" w:hAnsi="High Tower Text"/>
          <w:b/>
          <w:bCs/>
          <w:i/>
          <w:iCs/>
        </w:rPr>
      </w:pPr>
    </w:p>
    <w:sectPr w:rsidR="002B51C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9E55C" w14:textId="77777777" w:rsidR="008F7255" w:rsidRDefault="008F7255">
      <w:pPr>
        <w:spacing w:after="0" w:line="240" w:lineRule="auto"/>
      </w:pPr>
      <w:r>
        <w:separator/>
      </w:r>
    </w:p>
  </w:endnote>
  <w:endnote w:type="continuationSeparator" w:id="0">
    <w:p w14:paraId="38232FD9" w14:textId="77777777" w:rsidR="008F7255" w:rsidRDefault="008F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6136D" w14:textId="77777777" w:rsidR="002B51CB" w:rsidRDefault="002B5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1BED" w14:textId="77777777" w:rsidR="002B51CB" w:rsidRDefault="002B5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1B6D" w14:textId="77777777" w:rsidR="002B51CB" w:rsidRDefault="002B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6092" w14:textId="77777777" w:rsidR="008F7255" w:rsidRDefault="008F7255">
      <w:pPr>
        <w:spacing w:after="0" w:line="240" w:lineRule="auto"/>
      </w:pPr>
      <w:r>
        <w:separator/>
      </w:r>
    </w:p>
  </w:footnote>
  <w:footnote w:type="continuationSeparator" w:id="0">
    <w:p w14:paraId="5933DBEE" w14:textId="77777777" w:rsidR="008F7255" w:rsidRDefault="008F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EC55" w14:textId="41D55F83" w:rsidR="002B51CB" w:rsidRDefault="004649EF">
    <w:pPr>
      <w:pStyle w:val="Header"/>
    </w:pPr>
    <w:r>
      <w:rPr>
        <w:noProof/>
      </w:rPr>
      <mc:AlternateContent>
        <mc:Choice Requires="wps">
          <w:drawing>
            <wp:anchor distT="0" distB="0" distL="114300" distR="114300" simplePos="0" relativeHeight="251656704" behindDoc="1" locked="0" layoutInCell="0" allowOverlap="1" wp14:anchorId="01108677" wp14:editId="38D79755">
              <wp:simplePos x="0" y="0"/>
              <wp:positionH relativeFrom="margin">
                <wp:align>center</wp:align>
              </wp:positionH>
              <wp:positionV relativeFrom="margin">
                <wp:align>center</wp:align>
              </wp:positionV>
              <wp:extent cx="6583680" cy="1795145"/>
              <wp:effectExtent l="0" t="1790700" r="0" b="184340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BAD7DF" w14:textId="77777777" w:rsidR="004649EF" w:rsidRDefault="004649EF" w:rsidP="004649EF">
                          <w:pPr>
                            <w:jc w:val="center"/>
                            <w:rPr>
                              <w:sz w:val="24"/>
                              <w:szCs w:val="24"/>
                            </w:rPr>
                          </w:pPr>
                          <w:r>
                            <w:rPr>
                              <w:rFonts w:ascii="High Tower Text" w:hAnsi="High Tower Text"/>
                              <w:color w:val="C0C0C0"/>
                              <w:sz w:val="16"/>
                              <w:szCs w:val="16"/>
                              <w14:textFill>
                                <w14:solidFill>
                                  <w14:srgbClr w14:val="C0C0C0">
                                    <w14:alpha w14:val="50000"/>
                                  </w14:srgbClr>
                                </w14:solidFill>
                              </w14:textFill>
                            </w:rPr>
                            <w:t>OFFICIAL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108677" id="_x0000_t202" coordsize="21600,21600" o:spt="202" path="m,l,21600r21600,l21600,xe">
              <v:stroke joinstyle="miter"/>
              <v:path gradientshapeok="t" o:connecttype="rect"/>
            </v:shapetype>
            <v:shape id="WordArt 3" o:spid="_x0000_s1026" type="#_x0000_t202" style="position:absolute;margin-left:0;margin-top:0;width:518.4pt;height:14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" o:allowincell="f" filled="f" stroked="f">
              <v:stroke joinstyle="round"/>
              <o:lock v:ext="edit" shapetype="t"/>
              <v:textbox style="mso-fit-shape-to-text:t">
                <w:txbxContent>
                  <w:p w14:paraId="7EBAD7DF" w14:textId="77777777" w:rsidR="004649EF" w:rsidRDefault="004649EF" w:rsidP="004649EF">
                    <w:pPr>
                      <w:jc w:val="center"/>
                      <w:rPr>
                        <w:sz w:val="24"/>
                        <w:szCs w:val="24"/>
                      </w:rPr>
                    </w:pPr>
                    <w:r>
                      <w:rPr>
                        <w:rFonts w:ascii="High Tower Text" w:hAnsi="High Tower Text"/>
                        <w:color w:val="C0C0C0"/>
                        <w:sz w:val="16"/>
                        <w:szCs w:val="16"/>
                        <w14:textFill>
                          <w14:solidFill>
                            <w14:srgbClr w14:val="C0C0C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4538" w14:textId="26AF0C62" w:rsidR="002B51CB" w:rsidRDefault="004649EF">
    <w:pPr>
      <w:pStyle w:val="Header"/>
    </w:pPr>
    <w:r>
      <w:rPr>
        <w:noProof/>
      </w:rPr>
      <mc:AlternateContent>
        <mc:Choice Requires="wps">
          <w:drawing>
            <wp:anchor distT="0" distB="0" distL="114300" distR="114300" simplePos="0" relativeHeight="251657728" behindDoc="1" locked="0" layoutInCell="0" allowOverlap="1" wp14:anchorId="7203229F" wp14:editId="3E6E408C">
              <wp:simplePos x="0" y="0"/>
              <wp:positionH relativeFrom="margin">
                <wp:align>center</wp:align>
              </wp:positionH>
              <wp:positionV relativeFrom="margin">
                <wp:align>center</wp:align>
              </wp:positionV>
              <wp:extent cx="6583680" cy="1795145"/>
              <wp:effectExtent l="0" t="1790700" r="0" b="18434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2D6E46" w14:textId="77777777" w:rsidR="004649EF" w:rsidRDefault="004649EF" w:rsidP="004649EF">
                          <w:pPr>
                            <w:jc w:val="center"/>
                            <w:rPr>
                              <w:sz w:val="24"/>
                              <w:szCs w:val="24"/>
                            </w:rPr>
                          </w:pPr>
                          <w:r>
                            <w:rPr>
                              <w:rFonts w:ascii="High Tower Text" w:hAnsi="High Tower Text"/>
                              <w:color w:val="C0C0C0"/>
                              <w:sz w:val="16"/>
                              <w:szCs w:val="16"/>
                              <w14:textFill>
                                <w14:solidFill>
                                  <w14:srgbClr w14:val="C0C0C0">
                                    <w14:alpha w14:val="50000"/>
                                  </w14:srgbClr>
                                </w14:solidFill>
                              </w14:textFill>
                            </w:rPr>
                            <w:t>OFFICIAL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3229F" id="_x0000_t202" coordsize="21600,21600" o:spt="202" path="m,l,21600r21600,l21600,xe">
              <v:stroke joinstyle="miter"/>
              <v:path gradientshapeok="t" o:connecttype="rect"/>
            </v:shapetype>
            <v:shape id="WordArt 2" o:spid="_x0000_s1027" type="#_x0000_t202" style="position:absolute;margin-left:0;margin-top:0;width:518.4pt;height:14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" o:allowincell="f" filled="f" stroked="f">
              <v:stroke joinstyle="round"/>
              <o:lock v:ext="edit" shapetype="t"/>
              <v:textbox style="mso-fit-shape-to-text:t">
                <w:txbxContent>
                  <w:p w14:paraId="042D6E46" w14:textId="77777777" w:rsidR="004649EF" w:rsidRDefault="004649EF" w:rsidP="004649EF">
                    <w:pPr>
                      <w:jc w:val="center"/>
                      <w:rPr>
                        <w:sz w:val="24"/>
                        <w:szCs w:val="24"/>
                      </w:rPr>
                    </w:pPr>
                    <w:r>
                      <w:rPr>
                        <w:rFonts w:ascii="High Tower Text" w:hAnsi="High Tower Text"/>
                        <w:color w:val="C0C0C0"/>
                        <w:sz w:val="16"/>
                        <w:szCs w:val="16"/>
                        <w14:textFill>
                          <w14:solidFill>
                            <w14:srgbClr w14:val="C0C0C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0407" w14:textId="77777777" w:rsidR="002B51CB" w:rsidRDefault="00AB78AE">
    <w:pPr>
      <w:pStyle w:val="Header"/>
    </w:pPr>
    <w:r>
      <w:rPr>
        <w:noProof/>
      </w:rPr>
      <w:pict w14:anchorId="7D543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18.4pt;height:141.35pt;rotation:315;z-index:-251657728;mso-position-horizontal:center;mso-position-horizontal-relative:margin;mso-position-vertical:center;mso-position-vertical-relative:margin" o:allowincell="f" fillcolor="silver" stroked="f">
          <v:fill opacity=".5"/>
          <v:textpath style="font-family:&quot;High Tower Text&quot;;font-size:8pt" trim="t" string="OF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A40EE2"/>
    <w:multiLevelType w:val="multilevel"/>
    <w:tmpl w:val="87A40EE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C4221EE"/>
    <w:multiLevelType w:val="multilevel"/>
    <w:tmpl w:val="2C4221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5995135"/>
    <w:multiLevelType w:val="multilevel"/>
    <w:tmpl w:val="4599513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9240FC0"/>
    <w:multiLevelType w:val="multilevel"/>
    <w:tmpl w:val="59240FC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A0F374A"/>
    <w:multiLevelType w:val="multilevel"/>
    <w:tmpl w:val="5A0F37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A5F5B87"/>
    <w:multiLevelType w:val="multilevel"/>
    <w:tmpl w:val="5A5F5B8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3A5A881"/>
    <w:multiLevelType w:val="multilevel"/>
    <w:tmpl w:val="73A5A8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FAA61DF"/>
    <w:multiLevelType w:val="multilevel"/>
    <w:tmpl w:val="59240FC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5311269">
    <w:abstractNumId w:val="3"/>
  </w:num>
  <w:num w:numId="2" w16cid:durableId="1317370190">
    <w:abstractNumId w:val="5"/>
  </w:num>
  <w:num w:numId="3" w16cid:durableId="97337347">
    <w:abstractNumId w:val="1"/>
  </w:num>
  <w:num w:numId="4" w16cid:durableId="575480323">
    <w:abstractNumId w:val="0"/>
  </w:num>
  <w:num w:numId="5" w16cid:durableId="1148548489">
    <w:abstractNumId w:val="6"/>
  </w:num>
  <w:num w:numId="6" w16cid:durableId="862596869">
    <w:abstractNumId w:val="2"/>
  </w:num>
  <w:num w:numId="7" w16cid:durableId="528108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5355457">
    <w:abstractNumId w:val="4"/>
  </w:num>
  <w:num w:numId="9" w16cid:durableId="52969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927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AB"/>
    <w:rsid w:val="00000ACA"/>
    <w:rsid w:val="0000196B"/>
    <w:rsid w:val="000029F9"/>
    <w:rsid w:val="00004641"/>
    <w:rsid w:val="00004C7A"/>
    <w:rsid w:val="00004D0C"/>
    <w:rsid w:val="00010433"/>
    <w:rsid w:val="0001183C"/>
    <w:rsid w:val="0001314F"/>
    <w:rsid w:val="0001329C"/>
    <w:rsid w:val="000135D8"/>
    <w:rsid w:val="00013653"/>
    <w:rsid w:val="00014407"/>
    <w:rsid w:val="000147C8"/>
    <w:rsid w:val="00020522"/>
    <w:rsid w:val="0002081E"/>
    <w:rsid w:val="00020B4D"/>
    <w:rsid w:val="00024731"/>
    <w:rsid w:val="00025462"/>
    <w:rsid w:val="0002739C"/>
    <w:rsid w:val="00030317"/>
    <w:rsid w:val="0003124E"/>
    <w:rsid w:val="0003141A"/>
    <w:rsid w:val="0003230B"/>
    <w:rsid w:val="000326EF"/>
    <w:rsid w:val="0003351B"/>
    <w:rsid w:val="00034AF8"/>
    <w:rsid w:val="0003720E"/>
    <w:rsid w:val="00040990"/>
    <w:rsid w:val="00040C75"/>
    <w:rsid w:val="00046C9F"/>
    <w:rsid w:val="00050937"/>
    <w:rsid w:val="00051067"/>
    <w:rsid w:val="00051E4A"/>
    <w:rsid w:val="00052449"/>
    <w:rsid w:val="000536FC"/>
    <w:rsid w:val="000539C0"/>
    <w:rsid w:val="0005643F"/>
    <w:rsid w:val="00056CC6"/>
    <w:rsid w:val="000570FC"/>
    <w:rsid w:val="00057395"/>
    <w:rsid w:val="00057619"/>
    <w:rsid w:val="0006126A"/>
    <w:rsid w:val="0006149F"/>
    <w:rsid w:val="00061624"/>
    <w:rsid w:val="00062C43"/>
    <w:rsid w:val="00063033"/>
    <w:rsid w:val="000637F1"/>
    <w:rsid w:val="00063893"/>
    <w:rsid w:val="0006396A"/>
    <w:rsid w:val="00066902"/>
    <w:rsid w:val="00067343"/>
    <w:rsid w:val="00067C2D"/>
    <w:rsid w:val="00070D23"/>
    <w:rsid w:val="000710BE"/>
    <w:rsid w:val="00071C5E"/>
    <w:rsid w:val="00072657"/>
    <w:rsid w:val="00072891"/>
    <w:rsid w:val="00072B9C"/>
    <w:rsid w:val="00075B8D"/>
    <w:rsid w:val="00076431"/>
    <w:rsid w:val="00076744"/>
    <w:rsid w:val="00077F86"/>
    <w:rsid w:val="0008023C"/>
    <w:rsid w:val="00080BD9"/>
    <w:rsid w:val="00081F78"/>
    <w:rsid w:val="000820F1"/>
    <w:rsid w:val="00085A7A"/>
    <w:rsid w:val="00086306"/>
    <w:rsid w:val="00087526"/>
    <w:rsid w:val="0009429A"/>
    <w:rsid w:val="00095529"/>
    <w:rsid w:val="00095915"/>
    <w:rsid w:val="00095CB6"/>
    <w:rsid w:val="00096BEE"/>
    <w:rsid w:val="00096DC0"/>
    <w:rsid w:val="00096F71"/>
    <w:rsid w:val="00097DD8"/>
    <w:rsid w:val="000A05E0"/>
    <w:rsid w:val="000A3AFD"/>
    <w:rsid w:val="000A6F08"/>
    <w:rsid w:val="000A7078"/>
    <w:rsid w:val="000B07B7"/>
    <w:rsid w:val="000B080C"/>
    <w:rsid w:val="000B0F76"/>
    <w:rsid w:val="000B223C"/>
    <w:rsid w:val="000B3312"/>
    <w:rsid w:val="000B4BD2"/>
    <w:rsid w:val="000B52AC"/>
    <w:rsid w:val="000B6D10"/>
    <w:rsid w:val="000B7EEC"/>
    <w:rsid w:val="000C0900"/>
    <w:rsid w:val="000C10E7"/>
    <w:rsid w:val="000C1C5A"/>
    <w:rsid w:val="000C30DB"/>
    <w:rsid w:val="000C72D6"/>
    <w:rsid w:val="000D050B"/>
    <w:rsid w:val="000D08F9"/>
    <w:rsid w:val="000D0AA9"/>
    <w:rsid w:val="000D104A"/>
    <w:rsid w:val="000D2D3D"/>
    <w:rsid w:val="000D314C"/>
    <w:rsid w:val="000D39C0"/>
    <w:rsid w:val="000D3BBE"/>
    <w:rsid w:val="000D3DFD"/>
    <w:rsid w:val="000D4026"/>
    <w:rsid w:val="000D4B81"/>
    <w:rsid w:val="000D5835"/>
    <w:rsid w:val="000D5CA6"/>
    <w:rsid w:val="000D654B"/>
    <w:rsid w:val="000D68FA"/>
    <w:rsid w:val="000D6B57"/>
    <w:rsid w:val="000D79D4"/>
    <w:rsid w:val="000E0B77"/>
    <w:rsid w:val="000E1ADE"/>
    <w:rsid w:val="000E1F1C"/>
    <w:rsid w:val="000E2378"/>
    <w:rsid w:val="000E2598"/>
    <w:rsid w:val="000E54CE"/>
    <w:rsid w:val="000E6323"/>
    <w:rsid w:val="000E67F6"/>
    <w:rsid w:val="000E68EA"/>
    <w:rsid w:val="000E77B0"/>
    <w:rsid w:val="000F06D4"/>
    <w:rsid w:val="000F0939"/>
    <w:rsid w:val="000F17C9"/>
    <w:rsid w:val="000F2D17"/>
    <w:rsid w:val="000F2E72"/>
    <w:rsid w:val="00101E2A"/>
    <w:rsid w:val="0010208F"/>
    <w:rsid w:val="001038CD"/>
    <w:rsid w:val="00103BFC"/>
    <w:rsid w:val="00103C1F"/>
    <w:rsid w:val="0010532B"/>
    <w:rsid w:val="00105945"/>
    <w:rsid w:val="00105AB5"/>
    <w:rsid w:val="00106BDB"/>
    <w:rsid w:val="0011065B"/>
    <w:rsid w:val="00112BDC"/>
    <w:rsid w:val="00112D00"/>
    <w:rsid w:val="001130A1"/>
    <w:rsid w:val="00113792"/>
    <w:rsid w:val="00114B9B"/>
    <w:rsid w:val="001169B8"/>
    <w:rsid w:val="001202EA"/>
    <w:rsid w:val="0012052F"/>
    <w:rsid w:val="00120734"/>
    <w:rsid w:val="00120B0B"/>
    <w:rsid w:val="001214B3"/>
    <w:rsid w:val="00121F52"/>
    <w:rsid w:val="00122537"/>
    <w:rsid w:val="001231A2"/>
    <w:rsid w:val="0012345B"/>
    <w:rsid w:val="001261FC"/>
    <w:rsid w:val="00127937"/>
    <w:rsid w:val="001301BC"/>
    <w:rsid w:val="00130462"/>
    <w:rsid w:val="00130B23"/>
    <w:rsid w:val="0013153B"/>
    <w:rsid w:val="00132A03"/>
    <w:rsid w:val="00132E75"/>
    <w:rsid w:val="00133832"/>
    <w:rsid w:val="00133F28"/>
    <w:rsid w:val="001349B1"/>
    <w:rsid w:val="00135089"/>
    <w:rsid w:val="00136261"/>
    <w:rsid w:val="001371D8"/>
    <w:rsid w:val="0013772D"/>
    <w:rsid w:val="00140172"/>
    <w:rsid w:val="001417AB"/>
    <w:rsid w:val="00141A01"/>
    <w:rsid w:val="001422E7"/>
    <w:rsid w:val="00143D10"/>
    <w:rsid w:val="001454F3"/>
    <w:rsid w:val="00145FD1"/>
    <w:rsid w:val="00147D24"/>
    <w:rsid w:val="00151D59"/>
    <w:rsid w:val="00152172"/>
    <w:rsid w:val="00152187"/>
    <w:rsid w:val="00153579"/>
    <w:rsid w:val="0015372C"/>
    <w:rsid w:val="00153BE5"/>
    <w:rsid w:val="0015481B"/>
    <w:rsid w:val="00154C8D"/>
    <w:rsid w:val="00154E0E"/>
    <w:rsid w:val="00155DA8"/>
    <w:rsid w:val="00157510"/>
    <w:rsid w:val="00160C88"/>
    <w:rsid w:val="001613FE"/>
    <w:rsid w:val="00167CFE"/>
    <w:rsid w:val="0017089D"/>
    <w:rsid w:val="00170A51"/>
    <w:rsid w:val="00172033"/>
    <w:rsid w:val="00173E9D"/>
    <w:rsid w:val="001740C8"/>
    <w:rsid w:val="00174185"/>
    <w:rsid w:val="001742C6"/>
    <w:rsid w:val="00174A9E"/>
    <w:rsid w:val="001757ED"/>
    <w:rsid w:val="0017585B"/>
    <w:rsid w:val="00176E05"/>
    <w:rsid w:val="00177466"/>
    <w:rsid w:val="00180A8F"/>
    <w:rsid w:val="0018229C"/>
    <w:rsid w:val="00182C52"/>
    <w:rsid w:val="00183E31"/>
    <w:rsid w:val="001851A0"/>
    <w:rsid w:val="00185990"/>
    <w:rsid w:val="001923DA"/>
    <w:rsid w:val="0019242F"/>
    <w:rsid w:val="00194E12"/>
    <w:rsid w:val="00195CB3"/>
    <w:rsid w:val="00196FD4"/>
    <w:rsid w:val="00197B1B"/>
    <w:rsid w:val="001A03CA"/>
    <w:rsid w:val="001A0A89"/>
    <w:rsid w:val="001A0B1B"/>
    <w:rsid w:val="001A16C4"/>
    <w:rsid w:val="001A3C96"/>
    <w:rsid w:val="001A507A"/>
    <w:rsid w:val="001A580B"/>
    <w:rsid w:val="001B089E"/>
    <w:rsid w:val="001B5AF0"/>
    <w:rsid w:val="001B74F1"/>
    <w:rsid w:val="001B7922"/>
    <w:rsid w:val="001C06C1"/>
    <w:rsid w:val="001C13E7"/>
    <w:rsid w:val="001C1716"/>
    <w:rsid w:val="001C1965"/>
    <w:rsid w:val="001C2BCD"/>
    <w:rsid w:val="001C32DA"/>
    <w:rsid w:val="001C34A8"/>
    <w:rsid w:val="001C4992"/>
    <w:rsid w:val="001C4EE1"/>
    <w:rsid w:val="001C54A8"/>
    <w:rsid w:val="001C7B50"/>
    <w:rsid w:val="001D0797"/>
    <w:rsid w:val="001D1A89"/>
    <w:rsid w:val="001D2D1C"/>
    <w:rsid w:val="001D2F7C"/>
    <w:rsid w:val="001D3328"/>
    <w:rsid w:val="001D4529"/>
    <w:rsid w:val="001D73CC"/>
    <w:rsid w:val="001E126C"/>
    <w:rsid w:val="001E1E5B"/>
    <w:rsid w:val="001E2E66"/>
    <w:rsid w:val="001E4DE6"/>
    <w:rsid w:val="001E74F3"/>
    <w:rsid w:val="001F0E1A"/>
    <w:rsid w:val="001F0EC9"/>
    <w:rsid w:val="001F2620"/>
    <w:rsid w:val="001F3141"/>
    <w:rsid w:val="001F3340"/>
    <w:rsid w:val="001F3466"/>
    <w:rsid w:val="001F4A7C"/>
    <w:rsid w:val="001F4C5F"/>
    <w:rsid w:val="001F4E04"/>
    <w:rsid w:val="001F51BE"/>
    <w:rsid w:val="001F54E7"/>
    <w:rsid w:val="001F568E"/>
    <w:rsid w:val="001F64D8"/>
    <w:rsid w:val="001F6ABA"/>
    <w:rsid w:val="002000DD"/>
    <w:rsid w:val="00201B2E"/>
    <w:rsid w:val="00202612"/>
    <w:rsid w:val="00203D78"/>
    <w:rsid w:val="00204100"/>
    <w:rsid w:val="002042D0"/>
    <w:rsid w:val="0020449C"/>
    <w:rsid w:val="0020693C"/>
    <w:rsid w:val="00210F58"/>
    <w:rsid w:val="00212B52"/>
    <w:rsid w:val="00213315"/>
    <w:rsid w:val="00213648"/>
    <w:rsid w:val="002156FA"/>
    <w:rsid w:val="002168D0"/>
    <w:rsid w:val="00217FFA"/>
    <w:rsid w:val="00220111"/>
    <w:rsid w:val="00221747"/>
    <w:rsid w:val="002220B3"/>
    <w:rsid w:val="00223187"/>
    <w:rsid w:val="0022442A"/>
    <w:rsid w:val="00224D67"/>
    <w:rsid w:val="002262E8"/>
    <w:rsid w:val="00227B6E"/>
    <w:rsid w:val="00230CEC"/>
    <w:rsid w:val="00230D17"/>
    <w:rsid w:val="00230E15"/>
    <w:rsid w:val="00231EEB"/>
    <w:rsid w:val="002331E4"/>
    <w:rsid w:val="002355F1"/>
    <w:rsid w:val="00235C21"/>
    <w:rsid w:val="00237CE9"/>
    <w:rsid w:val="00241DB1"/>
    <w:rsid w:val="002501B9"/>
    <w:rsid w:val="00250B47"/>
    <w:rsid w:val="002512AF"/>
    <w:rsid w:val="0025130B"/>
    <w:rsid w:val="00251913"/>
    <w:rsid w:val="002522A8"/>
    <w:rsid w:val="0025391D"/>
    <w:rsid w:val="00253EEA"/>
    <w:rsid w:val="00255DCE"/>
    <w:rsid w:val="002567C4"/>
    <w:rsid w:val="002574F6"/>
    <w:rsid w:val="00257CB2"/>
    <w:rsid w:val="00257CB8"/>
    <w:rsid w:val="00257E4A"/>
    <w:rsid w:val="002701C1"/>
    <w:rsid w:val="00271D12"/>
    <w:rsid w:val="00271DF3"/>
    <w:rsid w:val="002731FF"/>
    <w:rsid w:val="002741CE"/>
    <w:rsid w:val="00274F74"/>
    <w:rsid w:val="00276687"/>
    <w:rsid w:val="00276859"/>
    <w:rsid w:val="00277702"/>
    <w:rsid w:val="00277F2F"/>
    <w:rsid w:val="00277FD2"/>
    <w:rsid w:val="00280F12"/>
    <w:rsid w:val="002818A9"/>
    <w:rsid w:val="00282488"/>
    <w:rsid w:val="00284C42"/>
    <w:rsid w:val="00285AF6"/>
    <w:rsid w:val="00285E09"/>
    <w:rsid w:val="00286FFD"/>
    <w:rsid w:val="002873EA"/>
    <w:rsid w:val="002876A5"/>
    <w:rsid w:val="00287C6C"/>
    <w:rsid w:val="00292FDF"/>
    <w:rsid w:val="00294FBD"/>
    <w:rsid w:val="00295916"/>
    <w:rsid w:val="002A0A86"/>
    <w:rsid w:val="002A45CE"/>
    <w:rsid w:val="002A6311"/>
    <w:rsid w:val="002A76BF"/>
    <w:rsid w:val="002A7B36"/>
    <w:rsid w:val="002B0EBA"/>
    <w:rsid w:val="002B0F0B"/>
    <w:rsid w:val="002B174D"/>
    <w:rsid w:val="002B1C82"/>
    <w:rsid w:val="002B1E9C"/>
    <w:rsid w:val="002B40FA"/>
    <w:rsid w:val="002B4A32"/>
    <w:rsid w:val="002B51CB"/>
    <w:rsid w:val="002B54BA"/>
    <w:rsid w:val="002B762E"/>
    <w:rsid w:val="002C008D"/>
    <w:rsid w:val="002C0139"/>
    <w:rsid w:val="002C270F"/>
    <w:rsid w:val="002C2B0D"/>
    <w:rsid w:val="002C66FF"/>
    <w:rsid w:val="002C6CBB"/>
    <w:rsid w:val="002C6E3E"/>
    <w:rsid w:val="002D041C"/>
    <w:rsid w:val="002D0D6A"/>
    <w:rsid w:val="002D0E9B"/>
    <w:rsid w:val="002D10C9"/>
    <w:rsid w:val="002D1F32"/>
    <w:rsid w:val="002D2F29"/>
    <w:rsid w:val="002D3473"/>
    <w:rsid w:val="002D545A"/>
    <w:rsid w:val="002D54F8"/>
    <w:rsid w:val="002D5BDC"/>
    <w:rsid w:val="002D5E50"/>
    <w:rsid w:val="002D6C04"/>
    <w:rsid w:val="002D7B01"/>
    <w:rsid w:val="002E22FB"/>
    <w:rsid w:val="002E384A"/>
    <w:rsid w:val="002E3FED"/>
    <w:rsid w:val="002E5B93"/>
    <w:rsid w:val="002E6EB7"/>
    <w:rsid w:val="002F0256"/>
    <w:rsid w:val="002F09F3"/>
    <w:rsid w:val="002F0B71"/>
    <w:rsid w:val="002F40DC"/>
    <w:rsid w:val="002F48C5"/>
    <w:rsid w:val="002F4B08"/>
    <w:rsid w:val="002F6B8E"/>
    <w:rsid w:val="003015FD"/>
    <w:rsid w:val="003016A3"/>
    <w:rsid w:val="00301964"/>
    <w:rsid w:val="00301AD0"/>
    <w:rsid w:val="0030274E"/>
    <w:rsid w:val="00304678"/>
    <w:rsid w:val="0030581A"/>
    <w:rsid w:val="00306386"/>
    <w:rsid w:val="00307A03"/>
    <w:rsid w:val="00312C79"/>
    <w:rsid w:val="0031523C"/>
    <w:rsid w:val="00315A06"/>
    <w:rsid w:val="003178BC"/>
    <w:rsid w:val="003178D2"/>
    <w:rsid w:val="00317D01"/>
    <w:rsid w:val="003206AD"/>
    <w:rsid w:val="003206D4"/>
    <w:rsid w:val="003207E8"/>
    <w:rsid w:val="003208BD"/>
    <w:rsid w:val="00320947"/>
    <w:rsid w:val="00320C7D"/>
    <w:rsid w:val="00321563"/>
    <w:rsid w:val="00322495"/>
    <w:rsid w:val="003227F7"/>
    <w:rsid w:val="0032306A"/>
    <w:rsid w:val="00323685"/>
    <w:rsid w:val="00324D6E"/>
    <w:rsid w:val="00325165"/>
    <w:rsid w:val="003257FE"/>
    <w:rsid w:val="00325DDA"/>
    <w:rsid w:val="00325E17"/>
    <w:rsid w:val="003269D8"/>
    <w:rsid w:val="0032779A"/>
    <w:rsid w:val="0033063E"/>
    <w:rsid w:val="00330675"/>
    <w:rsid w:val="0033188A"/>
    <w:rsid w:val="003326EF"/>
    <w:rsid w:val="00332941"/>
    <w:rsid w:val="00332A38"/>
    <w:rsid w:val="00332F64"/>
    <w:rsid w:val="00333773"/>
    <w:rsid w:val="00333819"/>
    <w:rsid w:val="0033567F"/>
    <w:rsid w:val="00335C16"/>
    <w:rsid w:val="0034025E"/>
    <w:rsid w:val="0034125F"/>
    <w:rsid w:val="00342326"/>
    <w:rsid w:val="003432FD"/>
    <w:rsid w:val="003444F7"/>
    <w:rsid w:val="00345BBD"/>
    <w:rsid w:val="00346580"/>
    <w:rsid w:val="00350C7E"/>
    <w:rsid w:val="00356B33"/>
    <w:rsid w:val="003620D1"/>
    <w:rsid w:val="003634AD"/>
    <w:rsid w:val="0036578B"/>
    <w:rsid w:val="00366A21"/>
    <w:rsid w:val="00367104"/>
    <w:rsid w:val="003678EC"/>
    <w:rsid w:val="003702BB"/>
    <w:rsid w:val="003717F9"/>
    <w:rsid w:val="00371D6B"/>
    <w:rsid w:val="00371DE4"/>
    <w:rsid w:val="00372111"/>
    <w:rsid w:val="0037244A"/>
    <w:rsid w:val="00373AAF"/>
    <w:rsid w:val="00374571"/>
    <w:rsid w:val="00374595"/>
    <w:rsid w:val="0037478A"/>
    <w:rsid w:val="00375AE0"/>
    <w:rsid w:val="00376534"/>
    <w:rsid w:val="00377066"/>
    <w:rsid w:val="00377247"/>
    <w:rsid w:val="003800C7"/>
    <w:rsid w:val="00380CA2"/>
    <w:rsid w:val="0038194A"/>
    <w:rsid w:val="00381D23"/>
    <w:rsid w:val="0038259C"/>
    <w:rsid w:val="0038340D"/>
    <w:rsid w:val="00384BAE"/>
    <w:rsid w:val="003854BD"/>
    <w:rsid w:val="00385BAE"/>
    <w:rsid w:val="00385BC3"/>
    <w:rsid w:val="003862BF"/>
    <w:rsid w:val="00386A87"/>
    <w:rsid w:val="00386E87"/>
    <w:rsid w:val="003871EE"/>
    <w:rsid w:val="0039041F"/>
    <w:rsid w:val="00392C82"/>
    <w:rsid w:val="00393852"/>
    <w:rsid w:val="00393BF5"/>
    <w:rsid w:val="00397139"/>
    <w:rsid w:val="003A0BB4"/>
    <w:rsid w:val="003A0E96"/>
    <w:rsid w:val="003A1023"/>
    <w:rsid w:val="003A1DDB"/>
    <w:rsid w:val="003A2548"/>
    <w:rsid w:val="003A371E"/>
    <w:rsid w:val="003A3AEA"/>
    <w:rsid w:val="003A5F43"/>
    <w:rsid w:val="003A78ED"/>
    <w:rsid w:val="003A7FB9"/>
    <w:rsid w:val="003B0444"/>
    <w:rsid w:val="003B06C7"/>
    <w:rsid w:val="003B07F1"/>
    <w:rsid w:val="003B1021"/>
    <w:rsid w:val="003B1C2B"/>
    <w:rsid w:val="003B1D32"/>
    <w:rsid w:val="003B38EC"/>
    <w:rsid w:val="003B62C8"/>
    <w:rsid w:val="003C02A7"/>
    <w:rsid w:val="003C07D1"/>
    <w:rsid w:val="003C231F"/>
    <w:rsid w:val="003C2434"/>
    <w:rsid w:val="003C3BF7"/>
    <w:rsid w:val="003C3EDF"/>
    <w:rsid w:val="003C5AC5"/>
    <w:rsid w:val="003C5B9B"/>
    <w:rsid w:val="003C6945"/>
    <w:rsid w:val="003D006E"/>
    <w:rsid w:val="003D008D"/>
    <w:rsid w:val="003D3384"/>
    <w:rsid w:val="003D42D6"/>
    <w:rsid w:val="003D523C"/>
    <w:rsid w:val="003D58D9"/>
    <w:rsid w:val="003D6550"/>
    <w:rsid w:val="003D7397"/>
    <w:rsid w:val="003E0BB8"/>
    <w:rsid w:val="003E160E"/>
    <w:rsid w:val="003E268C"/>
    <w:rsid w:val="003E3DD8"/>
    <w:rsid w:val="003E5B27"/>
    <w:rsid w:val="003E6578"/>
    <w:rsid w:val="003E7904"/>
    <w:rsid w:val="003F4D8D"/>
    <w:rsid w:val="003F5E10"/>
    <w:rsid w:val="003F7263"/>
    <w:rsid w:val="003F75AD"/>
    <w:rsid w:val="00400081"/>
    <w:rsid w:val="004001D2"/>
    <w:rsid w:val="00403A76"/>
    <w:rsid w:val="00405302"/>
    <w:rsid w:val="00405586"/>
    <w:rsid w:val="004055F5"/>
    <w:rsid w:val="00405AE3"/>
    <w:rsid w:val="00405EE9"/>
    <w:rsid w:val="00406D1C"/>
    <w:rsid w:val="004072B3"/>
    <w:rsid w:val="0040788D"/>
    <w:rsid w:val="0041015D"/>
    <w:rsid w:val="004104AB"/>
    <w:rsid w:val="00411080"/>
    <w:rsid w:val="00413386"/>
    <w:rsid w:val="00414AFE"/>
    <w:rsid w:val="00417B39"/>
    <w:rsid w:val="00421E67"/>
    <w:rsid w:val="0042296B"/>
    <w:rsid w:val="0042628B"/>
    <w:rsid w:val="00426C9C"/>
    <w:rsid w:val="0042704C"/>
    <w:rsid w:val="0042736A"/>
    <w:rsid w:val="00427BAB"/>
    <w:rsid w:val="0043263F"/>
    <w:rsid w:val="0043559A"/>
    <w:rsid w:val="00437FF7"/>
    <w:rsid w:val="00441AEA"/>
    <w:rsid w:val="004424C7"/>
    <w:rsid w:val="00443F06"/>
    <w:rsid w:val="004477C4"/>
    <w:rsid w:val="004534A0"/>
    <w:rsid w:val="00454033"/>
    <w:rsid w:val="004570E9"/>
    <w:rsid w:val="00457C40"/>
    <w:rsid w:val="0046104F"/>
    <w:rsid w:val="004649EF"/>
    <w:rsid w:val="00465192"/>
    <w:rsid w:val="00465470"/>
    <w:rsid w:val="00465BD4"/>
    <w:rsid w:val="00465ED9"/>
    <w:rsid w:val="004664C7"/>
    <w:rsid w:val="004676CB"/>
    <w:rsid w:val="0047005B"/>
    <w:rsid w:val="0047170A"/>
    <w:rsid w:val="00471C31"/>
    <w:rsid w:val="00474E1E"/>
    <w:rsid w:val="00476541"/>
    <w:rsid w:val="0047672F"/>
    <w:rsid w:val="00476A60"/>
    <w:rsid w:val="00481814"/>
    <w:rsid w:val="00483119"/>
    <w:rsid w:val="004865F2"/>
    <w:rsid w:val="00490620"/>
    <w:rsid w:val="0049082E"/>
    <w:rsid w:val="004910CC"/>
    <w:rsid w:val="004922DE"/>
    <w:rsid w:val="00492D18"/>
    <w:rsid w:val="00494EF8"/>
    <w:rsid w:val="00495076"/>
    <w:rsid w:val="004971FD"/>
    <w:rsid w:val="0049739B"/>
    <w:rsid w:val="004A0C9A"/>
    <w:rsid w:val="004A1263"/>
    <w:rsid w:val="004A21E7"/>
    <w:rsid w:val="004A2714"/>
    <w:rsid w:val="004A2867"/>
    <w:rsid w:val="004A2B72"/>
    <w:rsid w:val="004A33B9"/>
    <w:rsid w:val="004A4BE9"/>
    <w:rsid w:val="004A4D43"/>
    <w:rsid w:val="004A5615"/>
    <w:rsid w:val="004A68FE"/>
    <w:rsid w:val="004A6F87"/>
    <w:rsid w:val="004A76A0"/>
    <w:rsid w:val="004B0215"/>
    <w:rsid w:val="004B21E4"/>
    <w:rsid w:val="004B3B61"/>
    <w:rsid w:val="004B46F8"/>
    <w:rsid w:val="004B528E"/>
    <w:rsid w:val="004B6A06"/>
    <w:rsid w:val="004B7202"/>
    <w:rsid w:val="004B7674"/>
    <w:rsid w:val="004C048D"/>
    <w:rsid w:val="004C105B"/>
    <w:rsid w:val="004C13C4"/>
    <w:rsid w:val="004C381E"/>
    <w:rsid w:val="004C51EC"/>
    <w:rsid w:val="004C633D"/>
    <w:rsid w:val="004C672B"/>
    <w:rsid w:val="004C7210"/>
    <w:rsid w:val="004C78CA"/>
    <w:rsid w:val="004D000C"/>
    <w:rsid w:val="004D04BE"/>
    <w:rsid w:val="004D1262"/>
    <w:rsid w:val="004D1643"/>
    <w:rsid w:val="004D1993"/>
    <w:rsid w:val="004D2D07"/>
    <w:rsid w:val="004D3327"/>
    <w:rsid w:val="004D55A8"/>
    <w:rsid w:val="004D6A50"/>
    <w:rsid w:val="004D6E29"/>
    <w:rsid w:val="004E13A0"/>
    <w:rsid w:val="004E2189"/>
    <w:rsid w:val="004E5863"/>
    <w:rsid w:val="004E68C8"/>
    <w:rsid w:val="004E715E"/>
    <w:rsid w:val="004F0D07"/>
    <w:rsid w:val="004F330E"/>
    <w:rsid w:val="004F585E"/>
    <w:rsid w:val="004F74C8"/>
    <w:rsid w:val="00501BDB"/>
    <w:rsid w:val="005029AF"/>
    <w:rsid w:val="00503D4E"/>
    <w:rsid w:val="00511FBC"/>
    <w:rsid w:val="00512BF6"/>
    <w:rsid w:val="00513272"/>
    <w:rsid w:val="00513A60"/>
    <w:rsid w:val="00514B77"/>
    <w:rsid w:val="00515004"/>
    <w:rsid w:val="005157B3"/>
    <w:rsid w:val="00515EDA"/>
    <w:rsid w:val="005206E7"/>
    <w:rsid w:val="00523A36"/>
    <w:rsid w:val="00525CD4"/>
    <w:rsid w:val="00525EFE"/>
    <w:rsid w:val="005263F5"/>
    <w:rsid w:val="00526874"/>
    <w:rsid w:val="00526EB0"/>
    <w:rsid w:val="00527F93"/>
    <w:rsid w:val="005303F9"/>
    <w:rsid w:val="00530C50"/>
    <w:rsid w:val="005328A4"/>
    <w:rsid w:val="00536624"/>
    <w:rsid w:val="00543E95"/>
    <w:rsid w:val="00544D0D"/>
    <w:rsid w:val="00545C26"/>
    <w:rsid w:val="00550B17"/>
    <w:rsid w:val="00551092"/>
    <w:rsid w:val="005519EE"/>
    <w:rsid w:val="00551D06"/>
    <w:rsid w:val="00555583"/>
    <w:rsid w:val="00556E66"/>
    <w:rsid w:val="00557CFC"/>
    <w:rsid w:val="00560093"/>
    <w:rsid w:val="005613B5"/>
    <w:rsid w:val="0056216F"/>
    <w:rsid w:val="00564339"/>
    <w:rsid w:val="00564CC9"/>
    <w:rsid w:val="005676DA"/>
    <w:rsid w:val="00567B74"/>
    <w:rsid w:val="00570696"/>
    <w:rsid w:val="00570AAF"/>
    <w:rsid w:val="00571850"/>
    <w:rsid w:val="00571F39"/>
    <w:rsid w:val="00571F91"/>
    <w:rsid w:val="00572E02"/>
    <w:rsid w:val="005751F5"/>
    <w:rsid w:val="005771F4"/>
    <w:rsid w:val="00581B80"/>
    <w:rsid w:val="005826D3"/>
    <w:rsid w:val="00582EC1"/>
    <w:rsid w:val="00583052"/>
    <w:rsid w:val="005846EF"/>
    <w:rsid w:val="00584B27"/>
    <w:rsid w:val="00585585"/>
    <w:rsid w:val="00591491"/>
    <w:rsid w:val="00592BBB"/>
    <w:rsid w:val="00593A5D"/>
    <w:rsid w:val="00593E34"/>
    <w:rsid w:val="005958BB"/>
    <w:rsid w:val="0059647A"/>
    <w:rsid w:val="00596E79"/>
    <w:rsid w:val="005970D7"/>
    <w:rsid w:val="005A0D6F"/>
    <w:rsid w:val="005A1F53"/>
    <w:rsid w:val="005A2582"/>
    <w:rsid w:val="005A33EC"/>
    <w:rsid w:val="005A47A6"/>
    <w:rsid w:val="005A5559"/>
    <w:rsid w:val="005A610A"/>
    <w:rsid w:val="005A63EB"/>
    <w:rsid w:val="005A725E"/>
    <w:rsid w:val="005B0633"/>
    <w:rsid w:val="005B0C01"/>
    <w:rsid w:val="005B1CDE"/>
    <w:rsid w:val="005B1F20"/>
    <w:rsid w:val="005B2AC8"/>
    <w:rsid w:val="005B2E52"/>
    <w:rsid w:val="005B3042"/>
    <w:rsid w:val="005B374B"/>
    <w:rsid w:val="005B4AC2"/>
    <w:rsid w:val="005B56C2"/>
    <w:rsid w:val="005B5D2B"/>
    <w:rsid w:val="005B782E"/>
    <w:rsid w:val="005C0398"/>
    <w:rsid w:val="005C0D2D"/>
    <w:rsid w:val="005C0E19"/>
    <w:rsid w:val="005C26F7"/>
    <w:rsid w:val="005C316E"/>
    <w:rsid w:val="005C5B53"/>
    <w:rsid w:val="005C77DB"/>
    <w:rsid w:val="005D1818"/>
    <w:rsid w:val="005D3C47"/>
    <w:rsid w:val="005D4BC1"/>
    <w:rsid w:val="005D5536"/>
    <w:rsid w:val="005D6B1A"/>
    <w:rsid w:val="005E0112"/>
    <w:rsid w:val="005E082C"/>
    <w:rsid w:val="005E1077"/>
    <w:rsid w:val="005E35D6"/>
    <w:rsid w:val="005E3B84"/>
    <w:rsid w:val="005E509B"/>
    <w:rsid w:val="005E5EB1"/>
    <w:rsid w:val="005E71AA"/>
    <w:rsid w:val="005E7CAA"/>
    <w:rsid w:val="005F3307"/>
    <w:rsid w:val="005F4387"/>
    <w:rsid w:val="005F50DB"/>
    <w:rsid w:val="005F526A"/>
    <w:rsid w:val="005F572E"/>
    <w:rsid w:val="005F6881"/>
    <w:rsid w:val="006010F3"/>
    <w:rsid w:val="00601D54"/>
    <w:rsid w:val="00603031"/>
    <w:rsid w:val="00603701"/>
    <w:rsid w:val="00603783"/>
    <w:rsid w:val="00604EE3"/>
    <w:rsid w:val="006056A6"/>
    <w:rsid w:val="00605E04"/>
    <w:rsid w:val="00607CBA"/>
    <w:rsid w:val="00611449"/>
    <w:rsid w:val="0061176C"/>
    <w:rsid w:val="006133EC"/>
    <w:rsid w:val="006135BE"/>
    <w:rsid w:val="006136A2"/>
    <w:rsid w:val="006137B9"/>
    <w:rsid w:val="00614C83"/>
    <w:rsid w:val="006161B7"/>
    <w:rsid w:val="00617925"/>
    <w:rsid w:val="00620D61"/>
    <w:rsid w:val="00622FF5"/>
    <w:rsid w:val="0062348B"/>
    <w:rsid w:val="0062509B"/>
    <w:rsid w:val="00627075"/>
    <w:rsid w:val="00630B2E"/>
    <w:rsid w:val="00631509"/>
    <w:rsid w:val="00631B7F"/>
    <w:rsid w:val="006320A3"/>
    <w:rsid w:val="0063219A"/>
    <w:rsid w:val="00634C1D"/>
    <w:rsid w:val="00635C84"/>
    <w:rsid w:val="00637D8A"/>
    <w:rsid w:val="006404D8"/>
    <w:rsid w:val="00640567"/>
    <w:rsid w:val="006417D9"/>
    <w:rsid w:val="00641F04"/>
    <w:rsid w:val="00642052"/>
    <w:rsid w:val="00642370"/>
    <w:rsid w:val="00642A3E"/>
    <w:rsid w:val="00643203"/>
    <w:rsid w:val="00643F7F"/>
    <w:rsid w:val="00644535"/>
    <w:rsid w:val="00644C55"/>
    <w:rsid w:val="00646349"/>
    <w:rsid w:val="00646FCC"/>
    <w:rsid w:val="0065150A"/>
    <w:rsid w:val="00651CC4"/>
    <w:rsid w:val="00652801"/>
    <w:rsid w:val="006550BD"/>
    <w:rsid w:val="006554AB"/>
    <w:rsid w:val="006575D3"/>
    <w:rsid w:val="00657F8E"/>
    <w:rsid w:val="0066075B"/>
    <w:rsid w:val="0066102E"/>
    <w:rsid w:val="0066135E"/>
    <w:rsid w:val="0066342C"/>
    <w:rsid w:val="00664A87"/>
    <w:rsid w:val="00664B44"/>
    <w:rsid w:val="00665AF4"/>
    <w:rsid w:val="00667309"/>
    <w:rsid w:val="006703CF"/>
    <w:rsid w:val="00671054"/>
    <w:rsid w:val="0067161B"/>
    <w:rsid w:val="00673634"/>
    <w:rsid w:val="00675018"/>
    <w:rsid w:val="00675346"/>
    <w:rsid w:val="00676153"/>
    <w:rsid w:val="00676621"/>
    <w:rsid w:val="00676AA5"/>
    <w:rsid w:val="00677365"/>
    <w:rsid w:val="0068016E"/>
    <w:rsid w:val="00680513"/>
    <w:rsid w:val="00681DF1"/>
    <w:rsid w:val="00683C43"/>
    <w:rsid w:val="00684B96"/>
    <w:rsid w:val="00684DD7"/>
    <w:rsid w:val="00687566"/>
    <w:rsid w:val="0068757B"/>
    <w:rsid w:val="00687C71"/>
    <w:rsid w:val="00690A42"/>
    <w:rsid w:val="00690FD9"/>
    <w:rsid w:val="006912BC"/>
    <w:rsid w:val="0069276B"/>
    <w:rsid w:val="00692838"/>
    <w:rsid w:val="006933FA"/>
    <w:rsid w:val="0069564C"/>
    <w:rsid w:val="00695B6A"/>
    <w:rsid w:val="00696414"/>
    <w:rsid w:val="00696C66"/>
    <w:rsid w:val="0069704D"/>
    <w:rsid w:val="006A01E3"/>
    <w:rsid w:val="006A11D4"/>
    <w:rsid w:val="006A299B"/>
    <w:rsid w:val="006A2D9A"/>
    <w:rsid w:val="006A4C51"/>
    <w:rsid w:val="006A58F4"/>
    <w:rsid w:val="006A59A0"/>
    <w:rsid w:val="006A62AD"/>
    <w:rsid w:val="006A65FC"/>
    <w:rsid w:val="006A7B82"/>
    <w:rsid w:val="006A7E4B"/>
    <w:rsid w:val="006B0F51"/>
    <w:rsid w:val="006B0FF6"/>
    <w:rsid w:val="006B149C"/>
    <w:rsid w:val="006B1A8B"/>
    <w:rsid w:val="006B451F"/>
    <w:rsid w:val="006B5044"/>
    <w:rsid w:val="006B7AF0"/>
    <w:rsid w:val="006C40BA"/>
    <w:rsid w:val="006C652C"/>
    <w:rsid w:val="006D02B4"/>
    <w:rsid w:val="006D05DE"/>
    <w:rsid w:val="006D322A"/>
    <w:rsid w:val="006E02C6"/>
    <w:rsid w:val="006E2CCD"/>
    <w:rsid w:val="006E3B3B"/>
    <w:rsid w:val="006E3B8F"/>
    <w:rsid w:val="006E464B"/>
    <w:rsid w:val="006F006E"/>
    <w:rsid w:val="006F169F"/>
    <w:rsid w:val="006F1ED7"/>
    <w:rsid w:val="006F2F26"/>
    <w:rsid w:val="006F2F32"/>
    <w:rsid w:val="006F30A6"/>
    <w:rsid w:val="006F53CD"/>
    <w:rsid w:val="006F56B9"/>
    <w:rsid w:val="006F5CB3"/>
    <w:rsid w:val="006F7155"/>
    <w:rsid w:val="00700018"/>
    <w:rsid w:val="00703AD1"/>
    <w:rsid w:val="00704250"/>
    <w:rsid w:val="0070582A"/>
    <w:rsid w:val="00706C5B"/>
    <w:rsid w:val="00707110"/>
    <w:rsid w:val="0071071B"/>
    <w:rsid w:val="007122D3"/>
    <w:rsid w:val="007125DF"/>
    <w:rsid w:val="00712DBF"/>
    <w:rsid w:val="00712FDE"/>
    <w:rsid w:val="007135BC"/>
    <w:rsid w:val="007135D1"/>
    <w:rsid w:val="00714A92"/>
    <w:rsid w:val="00714B39"/>
    <w:rsid w:val="00715377"/>
    <w:rsid w:val="00716866"/>
    <w:rsid w:val="00717350"/>
    <w:rsid w:val="00717754"/>
    <w:rsid w:val="00720F47"/>
    <w:rsid w:val="007211A1"/>
    <w:rsid w:val="007227BC"/>
    <w:rsid w:val="00722D49"/>
    <w:rsid w:val="00723DBD"/>
    <w:rsid w:val="007272D4"/>
    <w:rsid w:val="00727439"/>
    <w:rsid w:val="00727555"/>
    <w:rsid w:val="00730941"/>
    <w:rsid w:val="0073114A"/>
    <w:rsid w:val="00732A6C"/>
    <w:rsid w:val="007350BA"/>
    <w:rsid w:val="00735938"/>
    <w:rsid w:val="0073689B"/>
    <w:rsid w:val="007377F7"/>
    <w:rsid w:val="0074018A"/>
    <w:rsid w:val="007401CF"/>
    <w:rsid w:val="00740339"/>
    <w:rsid w:val="00740804"/>
    <w:rsid w:val="00742A58"/>
    <w:rsid w:val="00743B36"/>
    <w:rsid w:val="0074636C"/>
    <w:rsid w:val="0074778F"/>
    <w:rsid w:val="00751F13"/>
    <w:rsid w:val="0075350B"/>
    <w:rsid w:val="00753D97"/>
    <w:rsid w:val="007561AB"/>
    <w:rsid w:val="00756DBF"/>
    <w:rsid w:val="00757041"/>
    <w:rsid w:val="007612A2"/>
    <w:rsid w:val="00761F2A"/>
    <w:rsid w:val="00762324"/>
    <w:rsid w:val="00762D01"/>
    <w:rsid w:val="0076375A"/>
    <w:rsid w:val="00763C00"/>
    <w:rsid w:val="00763C10"/>
    <w:rsid w:val="00763DAA"/>
    <w:rsid w:val="007647C0"/>
    <w:rsid w:val="007649E7"/>
    <w:rsid w:val="00765193"/>
    <w:rsid w:val="007667BD"/>
    <w:rsid w:val="00766959"/>
    <w:rsid w:val="0076723E"/>
    <w:rsid w:val="007676A8"/>
    <w:rsid w:val="00767904"/>
    <w:rsid w:val="00770C9A"/>
    <w:rsid w:val="00771548"/>
    <w:rsid w:val="007723F4"/>
    <w:rsid w:val="00774B9D"/>
    <w:rsid w:val="00775036"/>
    <w:rsid w:val="00775F13"/>
    <w:rsid w:val="0077722B"/>
    <w:rsid w:val="007806B4"/>
    <w:rsid w:val="00780830"/>
    <w:rsid w:val="00780C08"/>
    <w:rsid w:val="007817CD"/>
    <w:rsid w:val="00781F22"/>
    <w:rsid w:val="00782F33"/>
    <w:rsid w:val="00783360"/>
    <w:rsid w:val="00783CF1"/>
    <w:rsid w:val="007847F4"/>
    <w:rsid w:val="00787C0C"/>
    <w:rsid w:val="00790E33"/>
    <w:rsid w:val="00791B9C"/>
    <w:rsid w:val="0079346F"/>
    <w:rsid w:val="00793822"/>
    <w:rsid w:val="007945A5"/>
    <w:rsid w:val="0079537E"/>
    <w:rsid w:val="00795CED"/>
    <w:rsid w:val="00795FF6"/>
    <w:rsid w:val="00797640"/>
    <w:rsid w:val="007978DD"/>
    <w:rsid w:val="007A2F4C"/>
    <w:rsid w:val="007A31A5"/>
    <w:rsid w:val="007A374A"/>
    <w:rsid w:val="007A5892"/>
    <w:rsid w:val="007A6780"/>
    <w:rsid w:val="007A73B6"/>
    <w:rsid w:val="007A778E"/>
    <w:rsid w:val="007B0155"/>
    <w:rsid w:val="007B3BDB"/>
    <w:rsid w:val="007B562B"/>
    <w:rsid w:val="007B585C"/>
    <w:rsid w:val="007B5D6E"/>
    <w:rsid w:val="007B768A"/>
    <w:rsid w:val="007C1F38"/>
    <w:rsid w:val="007C2BCD"/>
    <w:rsid w:val="007C471D"/>
    <w:rsid w:val="007C48D2"/>
    <w:rsid w:val="007C5F24"/>
    <w:rsid w:val="007C73FF"/>
    <w:rsid w:val="007D0305"/>
    <w:rsid w:val="007D0A1E"/>
    <w:rsid w:val="007D5D56"/>
    <w:rsid w:val="007D633D"/>
    <w:rsid w:val="007D6520"/>
    <w:rsid w:val="007D6BE4"/>
    <w:rsid w:val="007E1F07"/>
    <w:rsid w:val="007E3277"/>
    <w:rsid w:val="007E3A98"/>
    <w:rsid w:val="007E4602"/>
    <w:rsid w:val="007E5963"/>
    <w:rsid w:val="007E5AE1"/>
    <w:rsid w:val="007E64C6"/>
    <w:rsid w:val="007E6706"/>
    <w:rsid w:val="007E698A"/>
    <w:rsid w:val="007E6B41"/>
    <w:rsid w:val="007E702C"/>
    <w:rsid w:val="007E7105"/>
    <w:rsid w:val="007F1FF2"/>
    <w:rsid w:val="007F2B6B"/>
    <w:rsid w:val="007F2D1D"/>
    <w:rsid w:val="007F33AA"/>
    <w:rsid w:val="007F3C69"/>
    <w:rsid w:val="00802437"/>
    <w:rsid w:val="00802D3B"/>
    <w:rsid w:val="008055F4"/>
    <w:rsid w:val="008065FF"/>
    <w:rsid w:val="0080746B"/>
    <w:rsid w:val="008115BD"/>
    <w:rsid w:val="00811E50"/>
    <w:rsid w:val="00812FCB"/>
    <w:rsid w:val="00814000"/>
    <w:rsid w:val="00814B58"/>
    <w:rsid w:val="00814D35"/>
    <w:rsid w:val="008163F1"/>
    <w:rsid w:val="00816CA3"/>
    <w:rsid w:val="0082082B"/>
    <w:rsid w:val="008233E2"/>
    <w:rsid w:val="00823481"/>
    <w:rsid w:val="008246EB"/>
    <w:rsid w:val="00824EC9"/>
    <w:rsid w:val="00824FE2"/>
    <w:rsid w:val="0082665D"/>
    <w:rsid w:val="00832A6F"/>
    <w:rsid w:val="0083328F"/>
    <w:rsid w:val="00834305"/>
    <w:rsid w:val="008349B8"/>
    <w:rsid w:val="0083693D"/>
    <w:rsid w:val="00836999"/>
    <w:rsid w:val="00837BA6"/>
    <w:rsid w:val="00842E01"/>
    <w:rsid w:val="008438A1"/>
    <w:rsid w:val="00844F54"/>
    <w:rsid w:val="00846239"/>
    <w:rsid w:val="00846AC9"/>
    <w:rsid w:val="00846EDD"/>
    <w:rsid w:val="00851FE5"/>
    <w:rsid w:val="0085218A"/>
    <w:rsid w:val="008534FE"/>
    <w:rsid w:val="00854329"/>
    <w:rsid w:val="008558E3"/>
    <w:rsid w:val="00855E7A"/>
    <w:rsid w:val="0085703D"/>
    <w:rsid w:val="008653D7"/>
    <w:rsid w:val="008718AA"/>
    <w:rsid w:val="00873791"/>
    <w:rsid w:val="00874A1B"/>
    <w:rsid w:val="00875647"/>
    <w:rsid w:val="00877071"/>
    <w:rsid w:val="0087715F"/>
    <w:rsid w:val="00877894"/>
    <w:rsid w:val="00877A65"/>
    <w:rsid w:val="00880765"/>
    <w:rsid w:val="0088133E"/>
    <w:rsid w:val="00881E17"/>
    <w:rsid w:val="008821DE"/>
    <w:rsid w:val="00882ECA"/>
    <w:rsid w:val="00883288"/>
    <w:rsid w:val="00884726"/>
    <w:rsid w:val="00887D45"/>
    <w:rsid w:val="008908CC"/>
    <w:rsid w:val="00890B92"/>
    <w:rsid w:val="0089105B"/>
    <w:rsid w:val="00891EB4"/>
    <w:rsid w:val="00892832"/>
    <w:rsid w:val="00892C24"/>
    <w:rsid w:val="00892F87"/>
    <w:rsid w:val="00893427"/>
    <w:rsid w:val="0089396F"/>
    <w:rsid w:val="00893C88"/>
    <w:rsid w:val="008944EF"/>
    <w:rsid w:val="008A0CBB"/>
    <w:rsid w:val="008A0DDB"/>
    <w:rsid w:val="008A133F"/>
    <w:rsid w:val="008A1601"/>
    <w:rsid w:val="008A1D37"/>
    <w:rsid w:val="008A20DC"/>
    <w:rsid w:val="008A23FB"/>
    <w:rsid w:val="008A2EE9"/>
    <w:rsid w:val="008A6F7A"/>
    <w:rsid w:val="008A7C0F"/>
    <w:rsid w:val="008B0887"/>
    <w:rsid w:val="008B0B9C"/>
    <w:rsid w:val="008B124F"/>
    <w:rsid w:val="008B15C6"/>
    <w:rsid w:val="008B30F2"/>
    <w:rsid w:val="008B3852"/>
    <w:rsid w:val="008B3F20"/>
    <w:rsid w:val="008B4517"/>
    <w:rsid w:val="008B47F7"/>
    <w:rsid w:val="008B4BFB"/>
    <w:rsid w:val="008B6710"/>
    <w:rsid w:val="008C0131"/>
    <w:rsid w:val="008C0700"/>
    <w:rsid w:val="008C0D65"/>
    <w:rsid w:val="008C13E5"/>
    <w:rsid w:val="008C288B"/>
    <w:rsid w:val="008C33B5"/>
    <w:rsid w:val="008C3D01"/>
    <w:rsid w:val="008C436F"/>
    <w:rsid w:val="008C58B1"/>
    <w:rsid w:val="008C60EF"/>
    <w:rsid w:val="008C67E7"/>
    <w:rsid w:val="008D0E16"/>
    <w:rsid w:val="008D231C"/>
    <w:rsid w:val="008D2CBC"/>
    <w:rsid w:val="008D354A"/>
    <w:rsid w:val="008D3944"/>
    <w:rsid w:val="008D4260"/>
    <w:rsid w:val="008D4321"/>
    <w:rsid w:val="008D778A"/>
    <w:rsid w:val="008E0546"/>
    <w:rsid w:val="008E175D"/>
    <w:rsid w:val="008E1B50"/>
    <w:rsid w:val="008E22F2"/>
    <w:rsid w:val="008E2508"/>
    <w:rsid w:val="008E664E"/>
    <w:rsid w:val="008E67DD"/>
    <w:rsid w:val="008E6810"/>
    <w:rsid w:val="008E71A6"/>
    <w:rsid w:val="008F050C"/>
    <w:rsid w:val="008F2473"/>
    <w:rsid w:val="008F25D4"/>
    <w:rsid w:val="008F310B"/>
    <w:rsid w:val="008F3450"/>
    <w:rsid w:val="008F3D99"/>
    <w:rsid w:val="008F7255"/>
    <w:rsid w:val="009004E1"/>
    <w:rsid w:val="009009DF"/>
    <w:rsid w:val="009012BB"/>
    <w:rsid w:val="00902F3B"/>
    <w:rsid w:val="0090390B"/>
    <w:rsid w:val="0090414F"/>
    <w:rsid w:val="00904929"/>
    <w:rsid w:val="00904E0D"/>
    <w:rsid w:val="009059BB"/>
    <w:rsid w:val="009073E6"/>
    <w:rsid w:val="0091135F"/>
    <w:rsid w:val="009152BB"/>
    <w:rsid w:val="00915F54"/>
    <w:rsid w:val="00916325"/>
    <w:rsid w:val="00917049"/>
    <w:rsid w:val="0092098E"/>
    <w:rsid w:val="00920BB2"/>
    <w:rsid w:val="00923321"/>
    <w:rsid w:val="00923CE8"/>
    <w:rsid w:val="00924D0E"/>
    <w:rsid w:val="00926A5C"/>
    <w:rsid w:val="00926D81"/>
    <w:rsid w:val="00927963"/>
    <w:rsid w:val="00927FC8"/>
    <w:rsid w:val="0093091E"/>
    <w:rsid w:val="00931249"/>
    <w:rsid w:val="0093184D"/>
    <w:rsid w:val="00934542"/>
    <w:rsid w:val="00935634"/>
    <w:rsid w:val="00935A9A"/>
    <w:rsid w:val="0093749D"/>
    <w:rsid w:val="009376C1"/>
    <w:rsid w:val="009424BE"/>
    <w:rsid w:val="0094339F"/>
    <w:rsid w:val="00944DF0"/>
    <w:rsid w:val="0094539C"/>
    <w:rsid w:val="00946097"/>
    <w:rsid w:val="00946600"/>
    <w:rsid w:val="00947510"/>
    <w:rsid w:val="00947CC2"/>
    <w:rsid w:val="00950162"/>
    <w:rsid w:val="00950651"/>
    <w:rsid w:val="00950892"/>
    <w:rsid w:val="00951217"/>
    <w:rsid w:val="00952840"/>
    <w:rsid w:val="0095625D"/>
    <w:rsid w:val="0095632D"/>
    <w:rsid w:val="00956451"/>
    <w:rsid w:val="00956D70"/>
    <w:rsid w:val="00956FA3"/>
    <w:rsid w:val="0095739E"/>
    <w:rsid w:val="009579D2"/>
    <w:rsid w:val="00961058"/>
    <w:rsid w:val="00961DD7"/>
    <w:rsid w:val="0096324D"/>
    <w:rsid w:val="00963E33"/>
    <w:rsid w:val="00964B7A"/>
    <w:rsid w:val="009666C8"/>
    <w:rsid w:val="00966B69"/>
    <w:rsid w:val="00967BF4"/>
    <w:rsid w:val="0097086F"/>
    <w:rsid w:val="00971BC3"/>
    <w:rsid w:val="00972C67"/>
    <w:rsid w:val="00973B7B"/>
    <w:rsid w:val="0097422F"/>
    <w:rsid w:val="00974580"/>
    <w:rsid w:val="0098021D"/>
    <w:rsid w:val="009815FF"/>
    <w:rsid w:val="00983524"/>
    <w:rsid w:val="00983930"/>
    <w:rsid w:val="00984D14"/>
    <w:rsid w:val="0098569B"/>
    <w:rsid w:val="009857D6"/>
    <w:rsid w:val="00990008"/>
    <w:rsid w:val="009909C2"/>
    <w:rsid w:val="00992E0C"/>
    <w:rsid w:val="00992E36"/>
    <w:rsid w:val="0099456A"/>
    <w:rsid w:val="00994731"/>
    <w:rsid w:val="00994FA4"/>
    <w:rsid w:val="00995B0E"/>
    <w:rsid w:val="0099623E"/>
    <w:rsid w:val="009967E8"/>
    <w:rsid w:val="009A0500"/>
    <w:rsid w:val="009A095F"/>
    <w:rsid w:val="009A195C"/>
    <w:rsid w:val="009A1AB0"/>
    <w:rsid w:val="009A395C"/>
    <w:rsid w:val="009A4026"/>
    <w:rsid w:val="009B028F"/>
    <w:rsid w:val="009B2B1E"/>
    <w:rsid w:val="009B3654"/>
    <w:rsid w:val="009B3C47"/>
    <w:rsid w:val="009B4700"/>
    <w:rsid w:val="009B56B6"/>
    <w:rsid w:val="009C0214"/>
    <w:rsid w:val="009C14B2"/>
    <w:rsid w:val="009C1525"/>
    <w:rsid w:val="009C2814"/>
    <w:rsid w:val="009C2F42"/>
    <w:rsid w:val="009C342D"/>
    <w:rsid w:val="009C487A"/>
    <w:rsid w:val="009C546A"/>
    <w:rsid w:val="009C747D"/>
    <w:rsid w:val="009C75EE"/>
    <w:rsid w:val="009D0263"/>
    <w:rsid w:val="009D0BF4"/>
    <w:rsid w:val="009D3148"/>
    <w:rsid w:val="009D3834"/>
    <w:rsid w:val="009E0FD8"/>
    <w:rsid w:val="009E13FE"/>
    <w:rsid w:val="009E249B"/>
    <w:rsid w:val="009E2774"/>
    <w:rsid w:val="009E2D85"/>
    <w:rsid w:val="009E3CFD"/>
    <w:rsid w:val="009E3F99"/>
    <w:rsid w:val="009E46D7"/>
    <w:rsid w:val="009E4BC6"/>
    <w:rsid w:val="009E5AAB"/>
    <w:rsid w:val="009E7F75"/>
    <w:rsid w:val="009F04D3"/>
    <w:rsid w:val="009F26BB"/>
    <w:rsid w:val="009F49BA"/>
    <w:rsid w:val="009F6DEF"/>
    <w:rsid w:val="009F760A"/>
    <w:rsid w:val="00A01787"/>
    <w:rsid w:val="00A03FA5"/>
    <w:rsid w:val="00A04AC2"/>
    <w:rsid w:val="00A069BA"/>
    <w:rsid w:val="00A075BA"/>
    <w:rsid w:val="00A138EE"/>
    <w:rsid w:val="00A14E29"/>
    <w:rsid w:val="00A15FAB"/>
    <w:rsid w:val="00A168B8"/>
    <w:rsid w:val="00A20E03"/>
    <w:rsid w:val="00A23BE4"/>
    <w:rsid w:val="00A24F68"/>
    <w:rsid w:val="00A25A0D"/>
    <w:rsid w:val="00A27097"/>
    <w:rsid w:val="00A274CF"/>
    <w:rsid w:val="00A27906"/>
    <w:rsid w:val="00A300E3"/>
    <w:rsid w:val="00A30CFD"/>
    <w:rsid w:val="00A31864"/>
    <w:rsid w:val="00A35007"/>
    <w:rsid w:val="00A364D1"/>
    <w:rsid w:val="00A37BA0"/>
    <w:rsid w:val="00A37F80"/>
    <w:rsid w:val="00A41234"/>
    <w:rsid w:val="00A425F2"/>
    <w:rsid w:val="00A43CA3"/>
    <w:rsid w:val="00A457A6"/>
    <w:rsid w:val="00A471B1"/>
    <w:rsid w:val="00A47A9D"/>
    <w:rsid w:val="00A50337"/>
    <w:rsid w:val="00A50B4E"/>
    <w:rsid w:val="00A50FA1"/>
    <w:rsid w:val="00A514D2"/>
    <w:rsid w:val="00A517EF"/>
    <w:rsid w:val="00A52737"/>
    <w:rsid w:val="00A52750"/>
    <w:rsid w:val="00A53239"/>
    <w:rsid w:val="00A54054"/>
    <w:rsid w:val="00A5513D"/>
    <w:rsid w:val="00A5539F"/>
    <w:rsid w:val="00A5562C"/>
    <w:rsid w:val="00A562DE"/>
    <w:rsid w:val="00A56992"/>
    <w:rsid w:val="00A57868"/>
    <w:rsid w:val="00A6252A"/>
    <w:rsid w:val="00A63001"/>
    <w:rsid w:val="00A63793"/>
    <w:rsid w:val="00A65054"/>
    <w:rsid w:val="00A71EAE"/>
    <w:rsid w:val="00A72032"/>
    <w:rsid w:val="00A723D0"/>
    <w:rsid w:val="00A72EA8"/>
    <w:rsid w:val="00A72F1E"/>
    <w:rsid w:val="00A74335"/>
    <w:rsid w:val="00A77FDF"/>
    <w:rsid w:val="00A80850"/>
    <w:rsid w:val="00A812E0"/>
    <w:rsid w:val="00A8343F"/>
    <w:rsid w:val="00A83692"/>
    <w:rsid w:val="00A84094"/>
    <w:rsid w:val="00A90A1E"/>
    <w:rsid w:val="00A9237A"/>
    <w:rsid w:val="00A9259E"/>
    <w:rsid w:val="00A937AA"/>
    <w:rsid w:val="00A94F49"/>
    <w:rsid w:val="00A95050"/>
    <w:rsid w:val="00A96167"/>
    <w:rsid w:val="00A963A3"/>
    <w:rsid w:val="00A97593"/>
    <w:rsid w:val="00A97EEC"/>
    <w:rsid w:val="00AA0195"/>
    <w:rsid w:val="00AA1C3F"/>
    <w:rsid w:val="00AA23C0"/>
    <w:rsid w:val="00AA34BD"/>
    <w:rsid w:val="00AA401F"/>
    <w:rsid w:val="00AA45C3"/>
    <w:rsid w:val="00AA46DC"/>
    <w:rsid w:val="00AA5E6E"/>
    <w:rsid w:val="00AA62D8"/>
    <w:rsid w:val="00AA6A1F"/>
    <w:rsid w:val="00AA6EE2"/>
    <w:rsid w:val="00AA770E"/>
    <w:rsid w:val="00AB0792"/>
    <w:rsid w:val="00AB0CC6"/>
    <w:rsid w:val="00AB5174"/>
    <w:rsid w:val="00AB5C0E"/>
    <w:rsid w:val="00AB68A2"/>
    <w:rsid w:val="00AB6F96"/>
    <w:rsid w:val="00AB78AE"/>
    <w:rsid w:val="00AC0CDD"/>
    <w:rsid w:val="00AC14E2"/>
    <w:rsid w:val="00AC3424"/>
    <w:rsid w:val="00AC4191"/>
    <w:rsid w:val="00AC62B9"/>
    <w:rsid w:val="00AD009B"/>
    <w:rsid w:val="00AD0AF9"/>
    <w:rsid w:val="00AD1C77"/>
    <w:rsid w:val="00AD2030"/>
    <w:rsid w:val="00AD23F1"/>
    <w:rsid w:val="00AD2707"/>
    <w:rsid w:val="00AD2842"/>
    <w:rsid w:val="00AD2964"/>
    <w:rsid w:val="00AD2982"/>
    <w:rsid w:val="00AD411E"/>
    <w:rsid w:val="00AD7007"/>
    <w:rsid w:val="00AD7F13"/>
    <w:rsid w:val="00AE011E"/>
    <w:rsid w:val="00AE08B3"/>
    <w:rsid w:val="00AE0FF0"/>
    <w:rsid w:val="00AE1045"/>
    <w:rsid w:val="00AE1D16"/>
    <w:rsid w:val="00AE3104"/>
    <w:rsid w:val="00AE3712"/>
    <w:rsid w:val="00AE3877"/>
    <w:rsid w:val="00AE5675"/>
    <w:rsid w:val="00AE7F08"/>
    <w:rsid w:val="00AF41E5"/>
    <w:rsid w:val="00AF54D5"/>
    <w:rsid w:val="00AF76AE"/>
    <w:rsid w:val="00AF7F38"/>
    <w:rsid w:val="00B01EDC"/>
    <w:rsid w:val="00B020D7"/>
    <w:rsid w:val="00B0259A"/>
    <w:rsid w:val="00B02999"/>
    <w:rsid w:val="00B05A98"/>
    <w:rsid w:val="00B06C77"/>
    <w:rsid w:val="00B076D5"/>
    <w:rsid w:val="00B1121C"/>
    <w:rsid w:val="00B11773"/>
    <w:rsid w:val="00B13056"/>
    <w:rsid w:val="00B1331D"/>
    <w:rsid w:val="00B145CA"/>
    <w:rsid w:val="00B15738"/>
    <w:rsid w:val="00B16C7F"/>
    <w:rsid w:val="00B17A6A"/>
    <w:rsid w:val="00B17CE2"/>
    <w:rsid w:val="00B202E3"/>
    <w:rsid w:val="00B2314D"/>
    <w:rsid w:val="00B24497"/>
    <w:rsid w:val="00B2454D"/>
    <w:rsid w:val="00B27D48"/>
    <w:rsid w:val="00B301CD"/>
    <w:rsid w:val="00B303A4"/>
    <w:rsid w:val="00B31846"/>
    <w:rsid w:val="00B31BCE"/>
    <w:rsid w:val="00B331FA"/>
    <w:rsid w:val="00B334B5"/>
    <w:rsid w:val="00B34844"/>
    <w:rsid w:val="00B34903"/>
    <w:rsid w:val="00B3546F"/>
    <w:rsid w:val="00B355FE"/>
    <w:rsid w:val="00B3613C"/>
    <w:rsid w:val="00B36C2F"/>
    <w:rsid w:val="00B41524"/>
    <w:rsid w:val="00B41913"/>
    <w:rsid w:val="00B42F45"/>
    <w:rsid w:val="00B430EB"/>
    <w:rsid w:val="00B435F3"/>
    <w:rsid w:val="00B44178"/>
    <w:rsid w:val="00B4598A"/>
    <w:rsid w:val="00B467ED"/>
    <w:rsid w:val="00B47564"/>
    <w:rsid w:val="00B50205"/>
    <w:rsid w:val="00B50499"/>
    <w:rsid w:val="00B51364"/>
    <w:rsid w:val="00B524AC"/>
    <w:rsid w:val="00B54005"/>
    <w:rsid w:val="00B56319"/>
    <w:rsid w:val="00B61DCB"/>
    <w:rsid w:val="00B639CF"/>
    <w:rsid w:val="00B64A72"/>
    <w:rsid w:val="00B65036"/>
    <w:rsid w:val="00B66530"/>
    <w:rsid w:val="00B67FFB"/>
    <w:rsid w:val="00B70118"/>
    <w:rsid w:val="00B71E53"/>
    <w:rsid w:val="00B74BA2"/>
    <w:rsid w:val="00B74D27"/>
    <w:rsid w:val="00B81494"/>
    <w:rsid w:val="00B814AB"/>
    <w:rsid w:val="00B8186B"/>
    <w:rsid w:val="00B82CE7"/>
    <w:rsid w:val="00B83A62"/>
    <w:rsid w:val="00B8665A"/>
    <w:rsid w:val="00B87BF3"/>
    <w:rsid w:val="00B90675"/>
    <w:rsid w:val="00B925F4"/>
    <w:rsid w:val="00B92A42"/>
    <w:rsid w:val="00B92CDC"/>
    <w:rsid w:val="00B944D9"/>
    <w:rsid w:val="00B957E4"/>
    <w:rsid w:val="00BA0A5A"/>
    <w:rsid w:val="00BA11BD"/>
    <w:rsid w:val="00BB02AA"/>
    <w:rsid w:val="00BB06BC"/>
    <w:rsid w:val="00BB13A9"/>
    <w:rsid w:val="00BB1673"/>
    <w:rsid w:val="00BB1DE3"/>
    <w:rsid w:val="00BB2E72"/>
    <w:rsid w:val="00BB386D"/>
    <w:rsid w:val="00BB47A1"/>
    <w:rsid w:val="00BB615C"/>
    <w:rsid w:val="00BB7FBD"/>
    <w:rsid w:val="00BB7FFD"/>
    <w:rsid w:val="00BC0743"/>
    <w:rsid w:val="00BC186E"/>
    <w:rsid w:val="00BC2346"/>
    <w:rsid w:val="00BC3A50"/>
    <w:rsid w:val="00BC3BD5"/>
    <w:rsid w:val="00BC590C"/>
    <w:rsid w:val="00BC69DE"/>
    <w:rsid w:val="00BC708A"/>
    <w:rsid w:val="00BC7E85"/>
    <w:rsid w:val="00BD057E"/>
    <w:rsid w:val="00BD05C1"/>
    <w:rsid w:val="00BD0A3A"/>
    <w:rsid w:val="00BD0DA2"/>
    <w:rsid w:val="00BD11AA"/>
    <w:rsid w:val="00BD13D2"/>
    <w:rsid w:val="00BD200E"/>
    <w:rsid w:val="00BD26AF"/>
    <w:rsid w:val="00BD3F44"/>
    <w:rsid w:val="00BD4C95"/>
    <w:rsid w:val="00BD5017"/>
    <w:rsid w:val="00BD6D08"/>
    <w:rsid w:val="00BD7DDE"/>
    <w:rsid w:val="00BE0EA2"/>
    <w:rsid w:val="00BE15F5"/>
    <w:rsid w:val="00BE26F3"/>
    <w:rsid w:val="00BE3E2C"/>
    <w:rsid w:val="00BE46C3"/>
    <w:rsid w:val="00BE4836"/>
    <w:rsid w:val="00BE4C86"/>
    <w:rsid w:val="00BE5B6F"/>
    <w:rsid w:val="00BE620E"/>
    <w:rsid w:val="00BE6EC3"/>
    <w:rsid w:val="00BF04C8"/>
    <w:rsid w:val="00BF1BFC"/>
    <w:rsid w:val="00BF1C30"/>
    <w:rsid w:val="00BF257B"/>
    <w:rsid w:val="00BF436D"/>
    <w:rsid w:val="00BF47D6"/>
    <w:rsid w:val="00BF4D5B"/>
    <w:rsid w:val="00BF6384"/>
    <w:rsid w:val="00BF6AB8"/>
    <w:rsid w:val="00BF7373"/>
    <w:rsid w:val="00BF74DE"/>
    <w:rsid w:val="00C00E77"/>
    <w:rsid w:val="00C0404E"/>
    <w:rsid w:val="00C04742"/>
    <w:rsid w:val="00C052C1"/>
    <w:rsid w:val="00C05F75"/>
    <w:rsid w:val="00C0656F"/>
    <w:rsid w:val="00C07370"/>
    <w:rsid w:val="00C11386"/>
    <w:rsid w:val="00C12546"/>
    <w:rsid w:val="00C12CA6"/>
    <w:rsid w:val="00C12DE1"/>
    <w:rsid w:val="00C1449D"/>
    <w:rsid w:val="00C16A20"/>
    <w:rsid w:val="00C17C0F"/>
    <w:rsid w:val="00C21255"/>
    <w:rsid w:val="00C21D8B"/>
    <w:rsid w:val="00C22095"/>
    <w:rsid w:val="00C23B7D"/>
    <w:rsid w:val="00C2449B"/>
    <w:rsid w:val="00C2701C"/>
    <w:rsid w:val="00C27B10"/>
    <w:rsid w:val="00C303A0"/>
    <w:rsid w:val="00C35C7C"/>
    <w:rsid w:val="00C36F10"/>
    <w:rsid w:val="00C36FCF"/>
    <w:rsid w:val="00C374DF"/>
    <w:rsid w:val="00C37543"/>
    <w:rsid w:val="00C40012"/>
    <w:rsid w:val="00C40991"/>
    <w:rsid w:val="00C41F35"/>
    <w:rsid w:val="00C437D2"/>
    <w:rsid w:val="00C43B45"/>
    <w:rsid w:val="00C461B8"/>
    <w:rsid w:val="00C46756"/>
    <w:rsid w:val="00C46B83"/>
    <w:rsid w:val="00C518F9"/>
    <w:rsid w:val="00C51E11"/>
    <w:rsid w:val="00C52507"/>
    <w:rsid w:val="00C5300A"/>
    <w:rsid w:val="00C5647D"/>
    <w:rsid w:val="00C60316"/>
    <w:rsid w:val="00C6091B"/>
    <w:rsid w:val="00C60BE1"/>
    <w:rsid w:val="00C6168A"/>
    <w:rsid w:val="00C644EA"/>
    <w:rsid w:val="00C6571D"/>
    <w:rsid w:val="00C65914"/>
    <w:rsid w:val="00C66768"/>
    <w:rsid w:val="00C67217"/>
    <w:rsid w:val="00C6734B"/>
    <w:rsid w:val="00C7137F"/>
    <w:rsid w:val="00C71CE8"/>
    <w:rsid w:val="00C730D2"/>
    <w:rsid w:val="00C74193"/>
    <w:rsid w:val="00C75EC0"/>
    <w:rsid w:val="00C76322"/>
    <w:rsid w:val="00C766F5"/>
    <w:rsid w:val="00C7746A"/>
    <w:rsid w:val="00C77C41"/>
    <w:rsid w:val="00C77EA1"/>
    <w:rsid w:val="00C824FA"/>
    <w:rsid w:val="00C8348E"/>
    <w:rsid w:val="00C83B37"/>
    <w:rsid w:val="00C84536"/>
    <w:rsid w:val="00C8464F"/>
    <w:rsid w:val="00C86BEA"/>
    <w:rsid w:val="00C87CEA"/>
    <w:rsid w:val="00C91B14"/>
    <w:rsid w:val="00C92F8D"/>
    <w:rsid w:val="00C940ED"/>
    <w:rsid w:val="00C94624"/>
    <w:rsid w:val="00C956A7"/>
    <w:rsid w:val="00C95722"/>
    <w:rsid w:val="00C96A83"/>
    <w:rsid w:val="00C97934"/>
    <w:rsid w:val="00C97D73"/>
    <w:rsid w:val="00CA10EA"/>
    <w:rsid w:val="00CA1A52"/>
    <w:rsid w:val="00CA2B43"/>
    <w:rsid w:val="00CA2FB7"/>
    <w:rsid w:val="00CA33D9"/>
    <w:rsid w:val="00CA431C"/>
    <w:rsid w:val="00CA6236"/>
    <w:rsid w:val="00CA65FC"/>
    <w:rsid w:val="00CA6651"/>
    <w:rsid w:val="00CB1AE3"/>
    <w:rsid w:val="00CB1C2B"/>
    <w:rsid w:val="00CB3862"/>
    <w:rsid w:val="00CB3985"/>
    <w:rsid w:val="00CB3E3C"/>
    <w:rsid w:val="00CB4638"/>
    <w:rsid w:val="00CB5A08"/>
    <w:rsid w:val="00CC039B"/>
    <w:rsid w:val="00CC1EC8"/>
    <w:rsid w:val="00CC2814"/>
    <w:rsid w:val="00CC2A17"/>
    <w:rsid w:val="00CC3C8D"/>
    <w:rsid w:val="00CC4E91"/>
    <w:rsid w:val="00CC50C5"/>
    <w:rsid w:val="00CC5AD7"/>
    <w:rsid w:val="00CC6507"/>
    <w:rsid w:val="00CC6566"/>
    <w:rsid w:val="00CC7A6C"/>
    <w:rsid w:val="00CC7B86"/>
    <w:rsid w:val="00CD0292"/>
    <w:rsid w:val="00CD13DB"/>
    <w:rsid w:val="00CD1C0B"/>
    <w:rsid w:val="00CD2E2D"/>
    <w:rsid w:val="00CD44AA"/>
    <w:rsid w:val="00CD5EBB"/>
    <w:rsid w:val="00CD771A"/>
    <w:rsid w:val="00CE1CA4"/>
    <w:rsid w:val="00CE2094"/>
    <w:rsid w:val="00CE28C3"/>
    <w:rsid w:val="00CE4827"/>
    <w:rsid w:val="00CE48C6"/>
    <w:rsid w:val="00CE4E77"/>
    <w:rsid w:val="00CE5CBF"/>
    <w:rsid w:val="00CE6638"/>
    <w:rsid w:val="00CE73D6"/>
    <w:rsid w:val="00CE7809"/>
    <w:rsid w:val="00CE7F0A"/>
    <w:rsid w:val="00CF29A7"/>
    <w:rsid w:val="00CF4AA2"/>
    <w:rsid w:val="00CF5B08"/>
    <w:rsid w:val="00CF5CD2"/>
    <w:rsid w:val="00CF6968"/>
    <w:rsid w:val="00CF72D0"/>
    <w:rsid w:val="00CF75B8"/>
    <w:rsid w:val="00CF7C13"/>
    <w:rsid w:val="00CF7FEC"/>
    <w:rsid w:val="00D01D6F"/>
    <w:rsid w:val="00D01F54"/>
    <w:rsid w:val="00D02204"/>
    <w:rsid w:val="00D02CB2"/>
    <w:rsid w:val="00D05CA0"/>
    <w:rsid w:val="00D05D79"/>
    <w:rsid w:val="00D06498"/>
    <w:rsid w:val="00D07A9C"/>
    <w:rsid w:val="00D07BDB"/>
    <w:rsid w:val="00D10644"/>
    <w:rsid w:val="00D11499"/>
    <w:rsid w:val="00D11612"/>
    <w:rsid w:val="00D11A8A"/>
    <w:rsid w:val="00D11B09"/>
    <w:rsid w:val="00D12956"/>
    <w:rsid w:val="00D12E23"/>
    <w:rsid w:val="00D12FA0"/>
    <w:rsid w:val="00D13C6D"/>
    <w:rsid w:val="00D15762"/>
    <w:rsid w:val="00D166F9"/>
    <w:rsid w:val="00D16ABA"/>
    <w:rsid w:val="00D20E43"/>
    <w:rsid w:val="00D21744"/>
    <w:rsid w:val="00D21A49"/>
    <w:rsid w:val="00D22044"/>
    <w:rsid w:val="00D22666"/>
    <w:rsid w:val="00D23357"/>
    <w:rsid w:val="00D23D56"/>
    <w:rsid w:val="00D23E24"/>
    <w:rsid w:val="00D24D62"/>
    <w:rsid w:val="00D25417"/>
    <w:rsid w:val="00D261E1"/>
    <w:rsid w:val="00D26611"/>
    <w:rsid w:val="00D313B3"/>
    <w:rsid w:val="00D315AC"/>
    <w:rsid w:val="00D32F26"/>
    <w:rsid w:val="00D3303C"/>
    <w:rsid w:val="00D33876"/>
    <w:rsid w:val="00D33899"/>
    <w:rsid w:val="00D34469"/>
    <w:rsid w:val="00D35C24"/>
    <w:rsid w:val="00D36DD8"/>
    <w:rsid w:val="00D371C4"/>
    <w:rsid w:val="00D37421"/>
    <w:rsid w:val="00D37D1F"/>
    <w:rsid w:val="00D4108A"/>
    <w:rsid w:val="00D43B2E"/>
    <w:rsid w:val="00D457CA"/>
    <w:rsid w:val="00D45D65"/>
    <w:rsid w:val="00D46140"/>
    <w:rsid w:val="00D4688F"/>
    <w:rsid w:val="00D479DE"/>
    <w:rsid w:val="00D47D22"/>
    <w:rsid w:val="00D51412"/>
    <w:rsid w:val="00D520C5"/>
    <w:rsid w:val="00D52E32"/>
    <w:rsid w:val="00D52FE3"/>
    <w:rsid w:val="00D5436A"/>
    <w:rsid w:val="00D54C6D"/>
    <w:rsid w:val="00D54CB5"/>
    <w:rsid w:val="00D54E03"/>
    <w:rsid w:val="00D55CB2"/>
    <w:rsid w:val="00D570DB"/>
    <w:rsid w:val="00D57A95"/>
    <w:rsid w:val="00D602C0"/>
    <w:rsid w:val="00D603AD"/>
    <w:rsid w:val="00D60701"/>
    <w:rsid w:val="00D60BB5"/>
    <w:rsid w:val="00D61653"/>
    <w:rsid w:val="00D61671"/>
    <w:rsid w:val="00D61BF3"/>
    <w:rsid w:val="00D62345"/>
    <w:rsid w:val="00D62B82"/>
    <w:rsid w:val="00D64D9C"/>
    <w:rsid w:val="00D65072"/>
    <w:rsid w:val="00D653EF"/>
    <w:rsid w:val="00D661E9"/>
    <w:rsid w:val="00D662AB"/>
    <w:rsid w:val="00D67948"/>
    <w:rsid w:val="00D717D0"/>
    <w:rsid w:val="00D74820"/>
    <w:rsid w:val="00D75A70"/>
    <w:rsid w:val="00D76126"/>
    <w:rsid w:val="00D81CAE"/>
    <w:rsid w:val="00D821A1"/>
    <w:rsid w:val="00D82DBF"/>
    <w:rsid w:val="00D834D6"/>
    <w:rsid w:val="00D83C15"/>
    <w:rsid w:val="00D8465B"/>
    <w:rsid w:val="00D8577C"/>
    <w:rsid w:val="00D85D5A"/>
    <w:rsid w:val="00D86423"/>
    <w:rsid w:val="00D86776"/>
    <w:rsid w:val="00D873B2"/>
    <w:rsid w:val="00D91518"/>
    <w:rsid w:val="00D9217B"/>
    <w:rsid w:val="00D94A0A"/>
    <w:rsid w:val="00D95B3C"/>
    <w:rsid w:val="00D967CD"/>
    <w:rsid w:val="00D97F26"/>
    <w:rsid w:val="00DA040E"/>
    <w:rsid w:val="00DA44DD"/>
    <w:rsid w:val="00DA5A4B"/>
    <w:rsid w:val="00DA6245"/>
    <w:rsid w:val="00DA6AF9"/>
    <w:rsid w:val="00DB2300"/>
    <w:rsid w:val="00DB2574"/>
    <w:rsid w:val="00DB4671"/>
    <w:rsid w:val="00DB4FC1"/>
    <w:rsid w:val="00DB6100"/>
    <w:rsid w:val="00DB65F8"/>
    <w:rsid w:val="00DC08B1"/>
    <w:rsid w:val="00DC0B74"/>
    <w:rsid w:val="00DC11CC"/>
    <w:rsid w:val="00DC1418"/>
    <w:rsid w:val="00DC352F"/>
    <w:rsid w:val="00DC4097"/>
    <w:rsid w:val="00DC54B7"/>
    <w:rsid w:val="00DC6E3C"/>
    <w:rsid w:val="00DC7F12"/>
    <w:rsid w:val="00DD0048"/>
    <w:rsid w:val="00DD4FA4"/>
    <w:rsid w:val="00DD6E8E"/>
    <w:rsid w:val="00DD7575"/>
    <w:rsid w:val="00DD7A65"/>
    <w:rsid w:val="00DE0C64"/>
    <w:rsid w:val="00DE13C0"/>
    <w:rsid w:val="00DE374B"/>
    <w:rsid w:val="00DE64D1"/>
    <w:rsid w:val="00DE7235"/>
    <w:rsid w:val="00DE7D95"/>
    <w:rsid w:val="00DF1E67"/>
    <w:rsid w:val="00DF260B"/>
    <w:rsid w:val="00DF290B"/>
    <w:rsid w:val="00DF4A6E"/>
    <w:rsid w:val="00DF5C09"/>
    <w:rsid w:val="00DF619D"/>
    <w:rsid w:val="00DF6CA1"/>
    <w:rsid w:val="00DF7623"/>
    <w:rsid w:val="00E0050C"/>
    <w:rsid w:val="00E0094B"/>
    <w:rsid w:val="00E00C26"/>
    <w:rsid w:val="00E01191"/>
    <w:rsid w:val="00E0263E"/>
    <w:rsid w:val="00E039AC"/>
    <w:rsid w:val="00E04A7A"/>
    <w:rsid w:val="00E075B3"/>
    <w:rsid w:val="00E079F5"/>
    <w:rsid w:val="00E07D2D"/>
    <w:rsid w:val="00E07F5D"/>
    <w:rsid w:val="00E10B68"/>
    <w:rsid w:val="00E13AC3"/>
    <w:rsid w:val="00E13C32"/>
    <w:rsid w:val="00E1459C"/>
    <w:rsid w:val="00E16E19"/>
    <w:rsid w:val="00E20555"/>
    <w:rsid w:val="00E2091F"/>
    <w:rsid w:val="00E217A4"/>
    <w:rsid w:val="00E21BAD"/>
    <w:rsid w:val="00E21CEC"/>
    <w:rsid w:val="00E22EC8"/>
    <w:rsid w:val="00E25E2E"/>
    <w:rsid w:val="00E26BE3"/>
    <w:rsid w:val="00E30096"/>
    <w:rsid w:val="00E30562"/>
    <w:rsid w:val="00E30D14"/>
    <w:rsid w:val="00E32660"/>
    <w:rsid w:val="00E33805"/>
    <w:rsid w:val="00E3399C"/>
    <w:rsid w:val="00E34F4B"/>
    <w:rsid w:val="00E3737C"/>
    <w:rsid w:val="00E37E65"/>
    <w:rsid w:val="00E4006A"/>
    <w:rsid w:val="00E4063D"/>
    <w:rsid w:val="00E42995"/>
    <w:rsid w:val="00E4326A"/>
    <w:rsid w:val="00E43AF9"/>
    <w:rsid w:val="00E4493D"/>
    <w:rsid w:val="00E451F3"/>
    <w:rsid w:val="00E46FA7"/>
    <w:rsid w:val="00E47246"/>
    <w:rsid w:val="00E5129A"/>
    <w:rsid w:val="00E52086"/>
    <w:rsid w:val="00E52DF2"/>
    <w:rsid w:val="00E55525"/>
    <w:rsid w:val="00E60555"/>
    <w:rsid w:val="00E60ADB"/>
    <w:rsid w:val="00E62CCF"/>
    <w:rsid w:val="00E637B2"/>
    <w:rsid w:val="00E65168"/>
    <w:rsid w:val="00E659EC"/>
    <w:rsid w:val="00E70B27"/>
    <w:rsid w:val="00E71173"/>
    <w:rsid w:val="00E72DA9"/>
    <w:rsid w:val="00E733A9"/>
    <w:rsid w:val="00E76DF8"/>
    <w:rsid w:val="00E80D5B"/>
    <w:rsid w:val="00E82790"/>
    <w:rsid w:val="00E82AB9"/>
    <w:rsid w:val="00E9006D"/>
    <w:rsid w:val="00EA0BD2"/>
    <w:rsid w:val="00EA1095"/>
    <w:rsid w:val="00EA1408"/>
    <w:rsid w:val="00EA17CF"/>
    <w:rsid w:val="00EA1857"/>
    <w:rsid w:val="00EA290A"/>
    <w:rsid w:val="00EA2BB3"/>
    <w:rsid w:val="00EA3794"/>
    <w:rsid w:val="00EA697A"/>
    <w:rsid w:val="00EA7760"/>
    <w:rsid w:val="00EA776D"/>
    <w:rsid w:val="00EB222E"/>
    <w:rsid w:val="00EB2DE1"/>
    <w:rsid w:val="00EB3647"/>
    <w:rsid w:val="00EB4EFF"/>
    <w:rsid w:val="00EB4F4D"/>
    <w:rsid w:val="00EB5EC3"/>
    <w:rsid w:val="00EB6E69"/>
    <w:rsid w:val="00EC08D0"/>
    <w:rsid w:val="00EC12CC"/>
    <w:rsid w:val="00EC1AED"/>
    <w:rsid w:val="00EC1B75"/>
    <w:rsid w:val="00EC1C9A"/>
    <w:rsid w:val="00EC256F"/>
    <w:rsid w:val="00EC2E8E"/>
    <w:rsid w:val="00EC3CB8"/>
    <w:rsid w:val="00ED0361"/>
    <w:rsid w:val="00ED0FE3"/>
    <w:rsid w:val="00ED2AC3"/>
    <w:rsid w:val="00ED2B68"/>
    <w:rsid w:val="00ED754E"/>
    <w:rsid w:val="00ED7E9C"/>
    <w:rsid w:val="00EE0616"/>
    <w:rsid w:val="00EE18FC"/>
    <w:rsid w:val="00EE1B7C"/>
    <w:rsid w:val="00EE2FB4"/>
    <w:rsid w:val="00EE3486"/>
    <w:rsid w:val="00EE3D5D"/>
    <w:rsid w:val="00EE4D86"/>
    <w:rsid w:val="00EE56C3"/>
    <w:rsid w:val="00EE627F"/>
    <w:rsid w:val="00EE766F"/>
    <w:rsid w:val="00EE7CF1"/>
    <w:rsid w:val="00EF0D3C"/>
    <w:rsid w:val="00EF1AFD"/>
    <w:rsid w:val="00EF2298"/>
    <w:rsid w:val="00EF46E0"/>
    <w:rsid w:val="00EF4DB9"/>
    <w:rsid w:val="00EF6207"/>
    <w:rsid w:val="00EF6720"/>
    <w:rsid w:val="00EF7978"/>
    <w:rsid w:val="00F00B29"/>
    <w:rsid w:val="00F01214"/>
    <w:rsid w:val="00F024C5"/>
    <w:rsid w:val="00F03EEF"/>
    <w:rsid w:val="00F04A0E"/>
    <w:rsid w:val="00F07BA5"/>
    <w:rsid w:val="00F12105"/>
    <w:rsid w:val="00F12A7D"/>
    <w:rsid w:val="00F14FF2"/>
    <w:rsid w:val="00F1590B"/>
    <w:rsid w:val="00F2001F"/>
    <w:rsid w:val="00F21AE3"/>
    <w:rsid w:val="00F21BF1"/>
    <w:rsid w:val="00F22C2E"/>
    <w:rsid w:val="00F23896"/>
    <w:rsid w:val="00F25A59"/>
    <w:rsid w:val="00F26735"/>
    <w:rsid w:val="00F26A54"/>
    <w:rsid w:val="00F26C3C"/>
    <w:rsid w:val="00F27375"/>
    <w:rsid w:val="00F3528A"/>
    <w:rsid w:val="00F377D4"/>
    <w:rsid w:val="00F40C60"/>
    <w:rsid w:val="00F4113D"/>
    <w:rsid w:val="00F425FA"/>
    <w:rsid w:val="00F42CA0"/>
    <w:rsid w:val="00F44080"/>
    <w:rsid w:val="00F46FB7"/>
    <w:rsid w:val="00F47211"/>
    <w:rsid w:val="00F52358"/>
    <w:rsid w:val="00F539C4"/>
    <w:rsid w:val="00F53CDA"/>
    <w:rsid w:val="00F558F6"/>
    <w:rsid w:val="00F57982"/>
    <w:rsid w:val="00F57F47"/>
    <w:rsid w:val="00F6104F"/>
    <w:rsid w:val="00F61425"/>
    <w:rsid w:val="00F652F0"/>
    <w:rsid w:val="00F6532C"/>
    <w:rsid w:val="00F654D9"/>
    <w:rsid w:val="00F67058"/>
    <w:rsid w:val="00F6739C"/>
    <w:rsid w:val="00F6749E"/>
    <w:rsid w:val="00F67AC4"/>
    <w:rsid w:val="00F70117"/>
    <w:rsid w:val="00F710D0"/>
    <w:rsid w:val="00F711C3"/>
    <w:rsid w:val="00F7734C"/>
    <w:rsid w:val="00F81751"/>
    <w:rsid w:val="00F81AF5"/>
    <w:rsid w:val="00F81D07"/>
    <w:rsid w:val="00F81EC4"/>
    <w:rsid w:val="00F84145"/>
    <w:rsid w:val="00F8490F"/>
    <w:rsid w:val="00F859DE"/>
    <w:rsid w:val="00F87447"/>
    <w:rsid w:val="00F87A12"/>
    <w:rsid w:val="00F91646"/>
    <w:rsid w:val="00F96061"/>
    <w:rsid w:val="00F9611D"/>
    <w:rsid w:val="00F968E4"/>
    <w:rsid w:val="00F97529"/>
    <w:rsid w:val="00FA0581"/>
    <w:rsid w:val="00FA0D2F"/>
    <w:rsid w:val="00FA2EC7"/>
    <w:rsid w:val="00FA30FD"/>
    <w:rsid w:val="00FA5A4C"/>
    <w:rsid w:val="00FA7858"/>
    <w:rsid w:val="00FB011A"/>
    <w:rsid w:val="00FB0598"/>
    <w:rsid w:val="00FB2D15"/>
    <w:rsid w:val="00FB333B"/>
    <w:rsid w:val="00FB3509"/>
    <w:rsid w:val="00FB3575"/>
    <w:rsid w:val="00FB3915"/>
    <w:rsid w:val="00FB6E40"/>
    <w:rsid w:val="00FB7B02"/>
    <w:rsid w:val="00FB7B6E"/>
    <w:rsid w:val="00FB7F33"/>
    <w:rsid w:val="00FC0CC4"/>
    <w:rsid w:val="00FC16E7"/>
    <w:rsid w:val="00FC1B25"/>
    <w:rsid w:val="00FC371A"/>
    <w:rsid w:val="00FC615B"/>
    <w:rsid w:val="00FC657E"/>
    <w:rsid w:val="00FC7030"/>
    <w:rsid w:val="00FD39C3"/>
    <w:rsid w:val="00FD5A6C"/>
    <w:rsid w:val="00FD5D21"/>
    <w:rsid w:val="00FD6801"/>
    <w:rsid w:val="00FE1B81"/>
    <w:rsid w:val="00FE3128"/>
    <w:rsid w:val="00FE3EFF"/>
    <w:rsid w:val="00FF059F"/>
    <w:rsid w:val="00FF1602"/>
    <w:rsid w:val="00FF4D66"/>
    <w:rsid w:val="00FF63BB"/>
    <w:rsid w:val="023A43D2"/>
    <w:rsid w:val="02733AEB"/>
    <w:rsid w:val="04B03EB0"/>
    <w:rsid w:val="04F37FCB"/>
    <w:rsid w:val="05BE0A58"/>
    <w:rsid w:val="05E326F7"/>
    <w:rsid w:val="06EE7976"/>
    <w:rsid w:val="084D7197"/>
    <w:rsid w:val="0B86249B"/>
    <w:rsid w:val="0BB52CDC"/>
    <w:rsid w:val="0BD73C81"/>
    <w:rsid w:val="0C8B41EE"/>
    <w:rsid w:val="0D634502"/>
    <w:rsid w:val="0DBD3EF5"/>
    <w:rsid w:val="0DD51CB8"/>
    <w:rsid w:val="0DD82055"/>
    <w:rsid w:val="0E8B6A6D"/>
    <w:rsid w:val="0FE0375E"/>
    <w:rsid w:val="10F1057E"/>
    <w:rsid w:val="10F704B0"/>
    <w:rsid w:val="117067F7"/>
    <w:rsid w:val="13A26AC8"/>
    <w:rsid w:val="149018B2"/>
    <w:rsid w:val="14E50775"/>
    <w:rsid w:val="15D55C96"/>
    <w:rsid w:val="160B7A66"/>
    <w:rsid w:val="1729721D"/>
    <w:rsid w:val="1798381A"/>
    <w:rsid w:val="188E0E57"/>
    <w:rsid w:val="198364ED"/>
    <w:rsid w:val="1B042F1B"/>
    <w:rsid w:val="1C0A1209"/>
    <w:rsid w:val="1CA21A8D"/>
    <w:rsid w:val="1E953E54"/>
    <w:rsid w:val="1EB45FAC"/>
    <w:rsid w:val="1ED24136"/>
    <w:rsid w:val="1FF75DFB"/>
    <w:rsid w:val="21315F03"/>
    <w:rsid w:val="2290321D"/>
    <w:rsid w:val="241E0EA4"/>
    <w:rsid w:val="24801D63"/>
    <w:rsid w:val="24FA1448"/>
    <w:rsid w:val="25C1592F"/>
    <w:rsid w:val="27C837E5"/>
    <w:rsid w:val="28A444A2"/>
    <w:rsid w:val="28C55684"/>
    <w:rsid w:val="298421D9"/>
    <w:rsid w:val="299035A4"/>
    <w:rsid w:val="29CE4284"/>
    <w:rsid w:val="2B1A4E30"/>
    <w:rsid w:val="2B6167EF"/>
    <w:rsid w:val="2BFB09A8"/>
    <w:rsid w:val="2C8D776B"/>
    <w:rsid w:val="2DBE472F"/>
    <w:rsid w:val="2E1C504B"/>
    <w:rsid w:val="2E466F19"/>
    <w:rsid w:val="2EE7162B"/>
    <w:rsid w:val="2EF8619A"/>
    <w:rsid w:val="2FB9646F"/>
    <w:rsid w:val="32656731"/>
    <w:rsid w:val="372A5ECC"/>
    <w:rsid w:val="3B161E16"/>
    <w:rsid w:val="3C4361C1"/>
    <w:rsid w:val="41E1731A"/>
    <w:rsid w:val="43D8298F"/>
    <w:rsid w:val="43EC197A"/>
    <w:rsid w:val="443A2C95"/>
    <w:rsid w:val="447408F9"/>
    <w:rsid w:val="458521ED"/>
    <w:rsid w:val="473539B3"/>
    <w:rsid w:val="47CD5490"/>
    <w:rsid w:val="4A6B48EC"/>
    <w:rsid w:val="4B08774B"/>
    <w:rsid w:val="4BAA7320"/>
    <w:rsid w:val="4D3D33A7"/>
    <w:rsid w:val="4D4B01DD"/>
    <w:rsid w:val="4E13389C"/>
    <w:rsid w:val="4F1164E5"/>
    <w:rsid w:val="4FFF2262"/>
    <w:rsid w:val="509A1D80"/>
    <w:rsid w:val="509D57CD"/>
    <w:rsid w:val="5331449F"/>
    <w:rsid w:val="53AC0347"/>
    <w:rsid w:val="54310C2E"/>
    <w:rsid w:val="54E86373"/>
    <w:rsid w:val="558209F1"/>
    <w:rsid w:val="57483154"/>
    <w:rsid w:val="57AB6F76"/>
    <w:rsid w:val="58262F00"/>
    <w:rsid w:val="583811CB"/>
    <w:rsid w:val="58725204"/>
    <w:rsid w:val="588B435B"/>
    <w:rsid w:val="5A6160D2"/>
    <w:rsid w:val="5BAA3173"/>
    <w:rsid w:val="5DC25877"/>
    <w:rsid w:val="5EC32C84"/>
    <w:rsid w:val="5FF03196"/>
    <w:rsid w:val="60103250"/>
    <w:rsid w:val="6137410F"/>
    <w:rsid w:val="64E654B0"/>
    <w:rsid w:val="64ED0AF0"/>
    <w:rsid w:val="651258D1"/>
    <w:rsid w:val="659B30C1"/>
    <w:rsid w:val="66F52B6F"/>
    <w:rsid w:val="673038F2"/>
    <w:rsid w:val="67350BBF"/>
    <w:rsid w:val="67B521FB"/>
    <w:rsid w:val="683F77E4"/>
    <w:rsid w:val="69066E53"/>
    <w:rsid w:val="69E225CB"/>
    <w:rsid w:val="6A093B66"/>
    <w:rsid w:val="6ADC24D5"/>
    <w:rsid w:val="6B936EF0"/>
    <w:rsid w:val="6DB11FFE"/>
    <w:rsid w:val="6DF3100A"/>
    <w:rsid w:val="6F6E758A"/>
    <w:rsid w:val="6F966FA0"/>
    <w:rsid w:val="6FA63F9E"/>
    <w:rsid w:val="6FF45C90"/>
    <w:rsid w:val="704C6E49"/>
    <w:rsid w:val="70D50900"/>
    <w:rsid w:val="72907792"/>
    <w:rsid w:val="731F7865"/>
    <w:rsid w:val="73B63EDD"/>
    <w:rsid w:val="74642437"/>
    <w:rsid w:val="754F36DF"/>
    <w:rsid w:val="772C316F"/>
    <w:rsid w:val="77D17134"/>
    <w:rsid w:val="781A77A9"/>
    <w:rsid w:val="78B7479E"/>
    <w:rsid w:val="79BB1307"/>
    <w:rsid w:val="7A6461A0"/>
    <w:rsid w:val="7C5C299A"/>
    <w:rsid w:val="7C67765F"/>
    <w:rsid w:val="7C9C7CCA"/>
    <w:rsid w:val="7D5257B7"/>
    <w:rsid w:val="7DAB515D"/>
    <w:rsid w:val="7F15332F"/>
    <w:rsid w:val="7FC1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6AF4"/>
  <w15:chartTrackingRefBased/>
  <w15:docId w15:val="{AA4E8473-6DE7-47E7-ABF1-04DAEAED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20"/>
      <w:szCs w:val="20"/>
    </w:rPr>
  </w:style>
  <w:style w:type="paragraph" w:styleId="Heading2">
    <w:name w:val="heading 2"/>
    <w:basedOn w:val="Normal"/>
    <w:next w:val="Normal"/>
    <w:link w:val="Heading2Char"/>
    <w:qFormat/>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google-src-text1">
    <w:name w:val="google-src-text1"/>
    <w:rPr>
      <w:vanish/>
    </w:rPr>
  </w:style>
  <w:style w:type="character" w:customStyle="1" w:styleId="Heading3Char">
    <w:name w:val="Heading 3 Char"/>
    <w:link w:val="Heading3"/>
    <w:uiPriority w:val="9"/>
    <w:rPr>
      <w:rFonts w:ascii="Times New Roman" w:eastAsia="Times New Roman" w:hAnsi="Times New Roman" w:cs="Times New Roman"/>
      <w:b/>
      <w:bCs/>
      <w:sz w:val="27"/>
      <w:szCs w:val="27"/>
    </w:rPr>
  </w:style>
  <w:style w:type="character" w:customStyle="1" w:styleId="atn">
    <w:name w:val="atn"/>
    <w:basedOn w:val="DefaultParagraphFont"/>
  </w:style>
  <w:style w:type="character" w:customStyle="1" w:styleId="Heading1Char">
    <w:name w:val="Heading 1 Char"/>
    <w:link w:val="Heading1"/>
    <w:uiPriority w:val="9"/>
    <w:rPr>
      <w:rFonts w:ascii="Times New Roman" w:eastAsia="Times New Roman" w:hAnsi="Times New Roman" w:cs="Times New Roman"/>
      <w:b/>
      <w:bCs/>
      <w:kern w:val="36"/>
    </w:rPr>
  </w:style>
  <w:style w:type="character" w:styleId="Emphasis">
    <w:name w:val="Emphasis"/>
    <w:uiPriority w:val="20"/>
    <w:qFormat/>
    <w:rPr>
      <w:i/>
      <w:iCs/>
    </w:rPr>
  </w:style>
  <w:style w:type="character" w:customStyle="1" w:styleId="contenttitle">
    <w:name w:val="content_title"/>
    <w:rPr>
      <w:rFonts w:ascii="Verdana" w:hAnsi="Verdana" w:hint="default"/>
      <w:b/>
      <w:bCs/>
      <w:color w:val="FF6600"/>
      <w:sz w:val="23"/>
      <w:szCs w:val="23"/>
    </w:rPr>
  </w:style>
  <w:style w:type="character" w:styleId="FollowedHyperlink">
    <w:name w:val="FollowedHyperlink"/>
    <w:rPr>
      <w:color w:val="0000FF"/>
      <w:u w:val="single"/>
    </w:rPr>
  </w:style>
  <w:style w:type="character" w:customStyle="1" w:styleId="hps">
    <w:name w:val="hps"/>
    <w:basedOn w:val="DefaultParagraphFont"/>
  </w:style>
  <w:style w:type="character" w:styleId="Strong">
    <w:name w:val="Strong"/>
    <w:uiPriority w:val="22"/>
    <w:qFormat/>
    <w:rPr>
      <w:b/>
      <w:bCs/>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attraction">
    <w:name w:val="attraction"/>
    <w:rPr>
      <w:shd w:val="clear" w:color="auto" w:fill="FFFFFF"/>
    </w:rPr>
  </w:style>
  <w:style w:type="character" w:customStyle="1" w:styleId="text">
    <w:name w:val="text"/>
    <w:basedOn w:val="DefaultParagraphFont"/>
  </w:style>
  <w:style w:type="character" w:customStyle="1" w:styleId="shorttext">
    <w:name w:val="short_text"/>
    <w:basedOn w:val="DefaultParagraphFont"/>
  </w:style>
  <w:style w:type="character" w:customStyle="1" w:styleId="xbe">
    <w:name w:val="_xbe"/>
    <w:basedOn w:val="DefaultParagraphFont"/>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BalloonTextChar">
    <w:name w:val="Balloon Text Char"/>
    <w:link w:val="BalloonText"/>
    <w:semiHidden/>
    <w:rPr>
      <w:rFonts w:ascii="Tahoma" w:eastAsia="Times New Roman" w:hAnsi="Tahoma" w:cs="Tahoma"/>
      <w:sz w:val="16"/>
      <w:szCs w:val="16"/>
    </w:rPr>
  </w:style>
  <w:style w:type="character" w:customStyle="1" w:styleId="st">
    <w:name w:val="st"/>
    <w:basedOn w:val="DefaultParagraphFont"/>
  </w:style>
  <w:style w:type="character" w:customStyle="1" w:styleId="number">
    <w:name w:val="number"/>
    <w:rPr>
      <w:shd w:val="clear" w:color="auto" w:fill="FFFFFF"/>
    </w:rPr>
  </w:style>
  <w:style w:type="paragraph" w:styleId="BalloonText">
    <w:name w:val="Balloon Text"/>
    <w:basedOn w:val="Normal"/>
    <w:link w:val="BalloonTextChar"/>
    <w:semiHidden/>
    <w:pPr>
      <w:spacing w:after="0" w:line="240" w:lineRule="auto"/>
    </w:pPr>
    <w:rPr>
      <w:rFonts w:ascii="Tahoma" w:eastAsia="Times New Roman" w:hAnsi="Tahoma"/>
      <w:sz w:val="16"/>
      <w:szCs w:val="16"/>
    </w:rPr>
  </w:style>
  <w:style w:type="paragraph" w:customStyle="1" w:styleId="spriteiwtabl">
    <w:name w:val="sprite_iw_tab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do">
    <w:name w:val="sprite_iws_tab_do"/>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nw">
    <w:name w:val="sprite_iw_nw"/>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dl">
    <w:name w:val="sprite_iw_tabback_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1dl">
    <w:name w:val="sprite_iw_tab_1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1l">
    <w:name w:val="sprite_iws_tab_1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ld">
    <w:name w:val="sprite_iw_xtap_l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l">
    <w:name w:val="sprite_iws_tap_l"/>
    <w:basedOn w:val="Normal"/>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Pr>
      <w:sz w:val="22"/>
      <w:szCs w:val="22"/>
    </w:rPr>
  </w:style>
  <w:style w:type="paragraph" w:customStyle="1" w:styleId="spriteiwtab1l">
    <w:name w:val="sprite_iw_tab_1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rd">
    <w:name w:val="sprite_iw_xtap_rd"/>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1dl">
    <w:name w:val="sprite_iw_tabback_1dl"/>
    <w:basedOn w:val="Normal"/>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eastAsia="Times New Roman" w:hAnsi="Times New Roman"/>
      <w:sz w:val="24"/>
      <w:szCs w:val="24"/>
    </w:rPr>
  </w:style>
  <w:style w:type="paragraph" w:customStyle="1" w:styleId="spriteiwstabdr">
    <w:name w:val="sprite_iws_tab_dr"/>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customStyle="1" w:styleId="spriteiwsw0">
    <w:name w:val="sprite_iw_sw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1dl">
    <w:name w:val="sprite_iws_tab_1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rd">
    <w:name w:val="sprite_iws_tap_r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
    <w:name w:val="sprite_iws_tap"/>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l">
    <w:name w:val="sprite_iws_tab_l"/>
    <w:basedOn w:val="Normal"/>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Times New Roman" w:hAnsi="Times New Roman"/>
      <w:sz w:val="24"/>
      <w:szCs w:val="24"/>
    </w:rPr>
  </w:style>
  <w:style w:type="paragraph" w:customStyle="1" w:styleId="spriteiwxtapu">
    <w:name w:val="sprite_iw_xtap_u"/>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sw">
    <w:name w:val="sprite_iws_sw"/>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ld">
    <w:name w:val="sprite_iws_tap_l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e0">
    <w:name w:val="sprite_iw_se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
    <w:name w:val="sprite_iw_xtap"/>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maximize">
    <w:name w:val="sprite_maximiz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dl">
    <w:name w:val="sprite_iw_tab_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l">
    <w:name w:val="sprite_iw_xtap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r">
    <w:name w:val="sprite_iw_tab_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dr">
    <w:name w:val="sprite_iw_tabback_d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dr">
    <w:name w:val="sprite_iw_tab_d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r">
    <w:name w:val="sprite_iw_tabback_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o">
    <w:name w:val="sprite_iws_tab_o"/>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u">
    <w:name w:val="sprite_iws_tap_u"/>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se">
    <w:name w:val="sprite_iws_s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ul">
    <w:name w:val="sprite_iws_tap_u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r">
    <w:name w:val="sprite_iws_tab_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nw">
    <w:name w:val="sprite_iws_nw"/>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restore">
    <w:name w:val="sprite_restor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google-src-active-text">
    <w:name w:val="google-src-active-text"/>
    <w:basedOn w:val="Normal"/>
    <w:pPr>
      <w:spacing w:before="100" w:beforeAutospacing="1" w:after="100" w:afterAutospacing="1" w:line="240" w:lineRule="auto"/>
    </w:pPr>
    <w:rPr>
      <w:rFonts w:ascii="Arial" w:eastAsia="Times New Roman" w:hAnsi="Arial" w:cs="Arial"/>
      <w:sz w:val="24"/>
      <w:szCs w:val="24"/>
    </w:rPr>
  </w:style>
  <w:style w:type="paragraph" w:customStyle="1" w:styleId="spriteiwxtapul">
    <w:name w:val="sprite_iw_xtap_u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ne">
    <w:name w:val="sprite_iw_n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1l">
    <w:name w:val="sprite_iw_tabback_1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l">
    <w:name w:val="sprite_iw_tabback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ne">
    <w:name w:val="sprite_iws_n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close">
    <w:name w:val="sprite_clos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dl">
    <w:name w:val="sprite_iws_tab_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google-src-text">
    <w:name w:val="google-src-text"/>
    <w:basedOn w:val="Normal"/>
    <w:pPr>
      <w:spacing w:before="100" w:beforeAutospacing="1" w:after="100" w:afterAutospacing="1" w:line="240" w:lineRule="auto"/>
    </w:pPr>
    <w:rPr>
      <w:rFonts w:ascii="Times New Roman" w:eastAsia="Times New Roman" w:hAnsi="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8839">
      <w:bodyDiv w:val="1"/>
      <w:marLeft w:val="0"/>
      <w:marRight w:val="0"/>
      <w:marTop w:val="0"/>
      <w:marBottom w:val="0"/>
      <w:divBdr>
        <w:top w:val="none" w:sz="0" w:space="0" w:color="auto"/>
        <w:left w:val="none" w:sz="0" w:space="0" w:color="auto"/>
        <w:bottom w:val="none" w:sz="0" w:space="0" w:color="auto"/>
        <w:right w:val="none" w:sz="0" w:space="0" w:color="auto"/>
      </w:divBdr>
      <w:divsChild>
        <w:div w:id="692877777">
          <w:marLeft w:val="0"/>
          <w:marRight w:val="0"/>
          <w:marTop w:val="0"/>
          <w:marBottom w:val="0"/>
          <w:divBdr>
            <w:top w:val="none" w:sz="0" w:space="0" w:color="auto"/>
            <w:left w:val="none" w:sz="0" w:space="0" w:color="auto"/>
            <w:bottom w:val="none" w:sz="0" w:space="0" w:color="auto"/>
            <w:right w:val="none" w:sz="0" w:space="0" w:color="auto"/>
          </w:divBdr>
        </w:div>
        <w:div w:id="1758869079">
          <w:marLeft w:val="0"/>
          <w:marRight w:val="0"/>
          <w:marTop w:val="0"/>
          <w:marBottom w:val="0"/>
          <w:divBdr>
            <w:top w:val="none" w:sz="0" w:space="0" w:color="auto"/>
            <w:left w:val="none" w:sz="0" w:space="0" w:color="auto"/>
            <w:bottom w:val="none" w:sz="0" w:space="0" w:color="auto"/>
            <w:right w:val="none" w:sz="0" w:space="0" w:color="auto"/>
          </w:divBdr>
        </w:div>
        <w:div w:id="919485471">
          <w:marLeft w:val="0"/>
          <w:marRight w:val="0"/>
          <w:marTop w:val="0"/>
          <w:marBottom w:val="0"/>
          <w:divBdr>
            <w:top w:val="none" w:sz="0" w:space="0" w:color="auto"/>
            <w:left w:val="none" w:sz="0" w:space="0" w:color="auto"/>
            <w:bottom w:val="none" w:sz="0" w:space="0" w:color="auto"/>
            <w:right w:val="none" w:sz="0" w:space="0" w:color="auto"/>
          </w:divBdr>
        </w:div>
        <w:div w:id="385105625">
          <w:marLeft w:val="0"/>
          <w:marRight w:val="0"/>
          <w:marTop w:val="0"/>
          <w:marBottom w:val="0"/>
          <w:divBdr>
            <w:top w:val="none" w:sz="0" w:space="0" w:color="auto"/>
            <w:left w:val="none" w:sz="0" w:space="0" w:color="auto"/>
            <w:bottom w:val="none" w:sz="0" w:space="0" w:color="auto"/>
            <w:right w:val="none" w:sz="0" w:space="0" w:color="auto"/>
          </w:divBdr>
        </w:div>
        <w:div w:id="908854868">
          <w:marLeft w:val="0"/>
          <w:marRight w:val="0"/>
          <w:marTop w:val="0"/>
          <w:marBottom w:val="0"/>
          <w:divBdr>
            <w:top w:val="none" w:sz="0" w:space="0" w:color="auto"/>
            <w:left w:val="none" w:sz="0" w:space="0" w:color="auto"/>
            <w:bottom w:val="none" w:sz="0" w:space="0" w:color="auto"/>
            <w:right w:val="none" w:sz="0" w:space="0" w:color="auto"/>
          </w:divBdr>
        </w:div>
        <w:div w:id="1564486100">
          <w:marLeft w:val="0"/>
          <w:marRight w:val="0"/>
          <w:marTop w:val="0"/>
          <w:marBottom w:val="0"/>
          <w:divBdr>
            <w:top w:val="none" w:sz="0" w:space="0" w:color="auto"/>
            <w:left w:val="none" w:sz="0" w:space="0" w:color="auto"/>
            <w:bottom w:val="none" w:sz="0" w:space="0" w:color="auto"/>
            <w:right w:val="none" w:sz="0" w:space="0" w:color="auto"/>
          </w:divBdr>
        </w:div>
        <w:div w:id="1100612397">
          <w:marLeft w:val="0"/>
          <w:marRight w:val="0"/>
          <w:marTop w:val="0"/>
          <w:marBottom w:val="0"/>
          <w:divBdr>
            <w:top w:val="none" w:sz="0" w:space="0" w:color="auto"/>
            <w:left w:val="none" w:sz="0" w:space="0" w:color="auto"/>
            <w:bottom w:val="none" w:sz="0" w:space="0" w:color="auto"/>
            <w:right w:val="none" w:sz="0" w:space="0" w:color="auto"/>
          </w:divBdr>
        </w:div>
        <w:div w:id="1701085166">
          <w:marLeft w:val="0"/>
          <w:marRight w:val="0"/>
          <w:marTop w:val="0"/>
          <w:marBottom w:val="0"/>
          <w:divBdr>
            <w:top w:val="none" w:sz="0" w:space="0" w:color="auto"/>
            <w:left w:val="none" w:sz="0" w:space="0" w:color="auto"/>
            <w:bottom w:val="none" w:sz="0" w:space="0" w:color="auto"/>
            <w:right w:val="none" w:sz="0" w:space="0" w:color="auto"/>
          </w:divBdr>
        </w:div>
        <w:div w:id="1974361722">
          <w:marLeft w:val="0"/>
          <w:marRight w:val="0"/>
          <w:marTop w:val="0"/>
          <w:marBottom w:val="0"/>
          <w:divBdr>
            <w:top w:val="none" w:sz="0" w:space="0" w:color="auto"/>
            <w:left w:val="none" w:sz="0" w:space="0" w:color="auto"/>
            <w:bottom w:val="none" w:sz="0" w:space="0" w:color="auto"/>
            <w:right w:val="none" w:sz="0" w:space="0" w:color="auto"/>
          </w:divBdr>
        </w:div>
        <w:div w:id="98456528">
          <w:marLeft w:val="0"/>
          <w:marRight w:val="0"/>
          <w:marTop w:val="0"/>
          <w:marBottom w:val="0"/>
          <w:divBdr>
            <w:top w:val="none" w:sz="0" w:space="0" w:color="auto"/>
            <w:left w:val="none" w:sz="0" w:space="0" w:color="auto"/>
            <w:bottom w:val="none" w:sz="0" w:space="0" w:color="auto"/>
            <w:right w:val="none" w:sz="0" w:space="0" w:color="auto"/>
          </w:divBdr>
        </w:div>
        <w:div w:id="1839535337">
          <w:marLeft w:val="0"/>
          <w:marRight w:val="0"/>
          <w:marTop w:val="0"/>
          <w:marBottom w:val="0"/>
          <w:divBdr>
            <w:top w:val="none" w:sz="0" w:space="0" w:color="auto"/>
            <w:left w:val="none" w:sz="0" w:space="0" w:color="auto"/>
            <w:bottom w:val="none" w:sz="0" w:space="0" w:color="auto"/>
            <w:right w:val="none" w:sz="0" w:space="0" w:color="auto"/>
          </w:divBdr>
        </w:div>
        <w:div w:id="949321096">
          <w:marLeft w:val="0"/>
          <w:marRight w:val="0"/>
          <w:marTop w:val="0"/>
          <w:marBottom w:val="0"/>
          <w:divBdr>
            <w:top w:val="none" w:sz="0" w:space="0" w:color="auto"/>
            <w:left w:val="none" w:sz="0" w:space="0" w:color="auto"/>
            <w:bottom w:val="none" w:sz="0" w:space="0" w:color="auto"/>
            <w:right w:val="none" w:sz="0" w:space="0" w:color="auto"/>
          </w:divBdr>
        </w:div>
        <w:div w:id="2055501809">
          <w:marLeft w:val="0"/>
          <w:marRight w:val="0"/>
          <w:marTop w:val="0"/>
          <w:marBottom w:val="0"/>
          <w:divBdr>
            <w:top w:val="none" w:sz="0" w:space="0" w:color="auto"/>
            <w:left w:val="none" w:sz="0" w:space="0" w:color="auto"/>
            <w:bottom w:val="none" w:sz="0" w:space="0" w:color="auto"/>
            <w:right w:val="none" w:sz="0" w:space="0" w:color="auto"/>
          </w:divBdr>
          <w:divsChild>
            <w:div w:id="39284612">
              <w:marLeft w:val="0"/>
              <w:marRight w:val="0"/>
              <w:marTop w:val="0"/>
              <w:marBottom w:val="0"/>
              <w:divBdr>
                <w:top w:val="none" w:sz="0" w:space="0" w:color="auto"/>
                <w:left w:val="none" w:sz="0" w:space="0" w:color="auto"/>
                <w:bottom w:val="none" w:sz="0" w:space="0" w:color="auto"/>
                <w:right w:val="none" w:sz="0" w:space="0" w:color="auto"/>
              </w:divBdr>
            </w:div>
            <w:div w:id="1289050538">
              <w:marLeft w:val="0"/>
              <w:marRight w:val="0"/>
              <w:marTop w:val="0"/>
              <w:marBottom w:val="0"/>
              <w:divBdr>
                <w:top w:val="none" w:sz="0" w:space="0" w:color="auto"/>
                <w:left w:val="none" w:sz="0" w:space="0" w:color="auto"/>
                <w:bottom w:val="none" w:sz="0" w:space="0" w:color="auto"/>
                <w:right w:val="none" w:sz="0" w:space="0" w:color="auto"/>
              </w:divBdr>
            </w:div>
            <w:div w:id="2017271732">
              <w:marLeft w:val="0"/>
              <w:marRight w:val="0"/>
              <w:marTop w:val="0"/>
              <w:marBottom w:val="0"/>
              <w:divBdr>
                <w:top w:val="none" w:sz="0" w:space="0" w:color="auto"/>
                <w:left w:val="none" w:sz="0" w:space="0" w:color="auto"/>
                <w:bottom w:val="none" w:sz="0" w:space="0" w:color="auto"/>
                <w:right w:val="none" w:sz="0" w:space="0" w:color="auto"/>
              </w:divBdr>
            </w:div>
            <w:div w:id="12415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0589">
      <w:bodyDiv w:val="1"/>
      <w:marLeft w:val="0"/>
      <w:marRight w:val="0"/>
      <w:marTop w:val="0"/>
      <w:marBottom w:val="0"/>
      <w:divBdr>
        <w:top w:val="none" w:sz="0" w:space="0" w:color="auto"/>
        <w:left w:val="none" w:sz="0" w:space="0" w:color="auto"/>
        <w:bottom w:val="none" w:sz="0" w:space="0" w:color="auto"/>
        <w:right w:val="none" w:sz="0" w:space="0" w:color="auto"/>
      </w:divBdr>
    </w:div>
    <w:div w:id="239757483">
      <w:bodyDiv w:val="1"/>
      <w:marLeft w:val="0"/>
      <w:marRight w:val="0"/>
      <w:marTop w:val="0"/>
      <w:marBottom w:val="0"/>
      <w:divBdr>
        <w:top w:val="none" w:sz="0" w:space="0" w:color="auto"/>
        <w:left w:val="none" w:sz="0" w:space="0" w:color="auto"/>
        <w:bottom w:val="none" w:sz="0" w:space="0" w:color="auto"/>
        <w:right w:val="none" w:sz="0" w:space="0" w:color="auto"/>
      </w:divBdr>
    </w:div>
    <w:div w:id="493644615">
      <w:bodyDiv w:val="1"/>
      <w:marLeft w:val="0"/>
      <w:marRight w:val="0"/>
      <w:marTop w:val="0"/>
      <w:marBottom w:val="0"/>
      <w:divBdr>
        <w:top w:val="none" w:sz="0" w:space="0" w:color="auto"/>
        <w:left w:val="none" w:sz="0" w:space="0" w:color="auto"/>
        <w:bottom w:val="none" w:sz="0" w:space="0" w:color="auto"/>
        <w:right w:val="none" w:sz="0" w:space="0" w:color="auto"/>
      </w:divBdr>
    </w:div>
    <w:div w:id="1064377218">
      <w:bodyDiv w:val="1"/>
      <w:marLeft w:val="0"/>
      <w:marRight w:val="0"/>
      <w:marTop w:val="0"/>
      <w:marBottom w:val="0"/>
      <w:divBdr>
        <w:top w:val="none" w:sz="0" w:space="0" w:color="auto"/>
        <w:left w:val="none" w:sz="0" w:space="0" w:color="auto"/>
        <w:bottom w:val="none" w:sz="0" w:space="0" w:color="auto"/>
        <w:right w:val="none" w:sz="0" w:space="0" w:color="auto"/>
      </w:divBdr>
    </w:div>
    <w:div w:id="1571228312">
      <w:bodyDiv w:val="1"/>
      <w:marLeft w:val="0"/>
      <w:marRight w:val="0"/>
      <w:marTop w:val="0"/>
      <w:marBottom w:val="0"/>
      <w:divBdr>
        <w:top w:val="none" w:sz="0" w:space="0" w:color="auto"/>
        <w:left w:val="none" w:sz="0" w:space="0" w:color="auto"/>
        <w:bottom w:val="none" w:sz="0" w:space="0" w:color="auto"/>
        <w:right w:val="none" w:sz="0" w:space="0" w:color="auto"/>
      </w:divBdr>
    </w:div>
    <w:div w:id="2011329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china-travel-tour-guide.com/attractions/potala-palace.shtml" TargetMode="External"/><Relationship Id="rId18"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famouswonders.com/burj-al-arab-in-dubai/" TargetMode="External"/><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ationsonline.org/oneworld/map/Palace_of_Versailles.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nationsonline.org/oneworld/map/Palace_of_Versailles.ht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18</Pages>
  <Words>1672</Words>
  <Characters>9533</Characters>
  <Application>Microsoft Office Word</Application>
  <DocSecurity>0</DocSecurity>
  <PresentationFormat/>
  <Lines>79</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11183</CharactersWithSpaces>
  <SharedDoc>false</SharedDoc>
  <HLinks>
    <vt:vector size="24" baseType="variant">
      <vt:variant>
        <vt:i4>2687088</vt:i4>
      </vt:variant>
      <vt:variant>
        <vt:i4>9</vt:i4>
      </vt:variant>
      <vt:variant>
        <vt:i4>0</vt:i4>
      </vt:variant>
      <vt:variant>
        <vt:i4>5</vt:i4>
      </vt:variant>
      <vt:variant>
        <vt:lpwstr>http://famouswonders.com/burj-al-arab-in-dubai/</vt:lpwstr>
      </vt:variant>
      <vt:variant>
        <vt:lpwstr/>
      </vt:variant>
      <vt:variant>
        <vt:i4>2031690</vt:i4>
      </vt:variant>
      <vt:variant>
        <vt:i4>6</vt:i4>
      </vt:variant>
      <vt:variant>
        <vt:i4>0</vt:i4>
      </vt:variant>
      <vt:variant>
        <vt:i4>5</vt:i4>
      </vt:variant>
      <vt:variant>
        <vt:lpwstr>http://www.nationsonline.org/oneworld/map/Palace_of_Versailles.htm</vt:lpwstr>
      </vt:variant>
      <vt:variant>
        <vt:lpwstr/>
      </vt:variant>
      <vt:variant>
        <vt:i4>2031690</vt:i4>
      </vt:variant>
      <vt:variant>
        <vt:i4>3</vt:i4>
      </vt:variant>
      <vt:variant>
        <vt:i4>0</vt:i4>
      </vt:variant>
      <vt:variant>
        <vt:i4>5</vt:i4>
      </vt:variant>
      <vt:variant>
        <vt:lpwstr>http://www.nationsonline.org/oneworld/map/Palace_of_Versailles.htm</vt:lpwstr>
      </vt:variant>
      <vt:variant>
        <vt:lpwstr/>
      </vt:variant>
      <vt:variant>
        <vt:i4>3276854</vt:i4>
      </vt:variant>
      <vt:variant>
        <vt:i4>0</vt:i4>
      </vt:variant>
      <vt:variant>
        <vt:i4>0</vt:i4>
      </vt:variant>
      <vt:variant>
        <vt:i4>5</vt:i4>
      </vt:variant>
      <vt:variant>
        <vt:lpwstr>http://www.china-travel-tour-guide.com/attractions/potala-palace.shtml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Gardner</cp:lastModifiedBy>
  <cp:revision>282</cp:revision>
  <dcterms:created xsi:type="dcterms:W3CDTF">2024-08-25T12:07:00Z</dcterms:created>
  <dcterms:modified xsi:type="dcterms:W3CDTF">2025-09-05T12:13:00Z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