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AE1BA" w14:textId="77777777" w:rsidR="00D647CD" w:rsidRDefault="00D647CD" w:rsidP="00C66401">
      <w:pPr>
        <w:jc w:val="right"/>
        <w:rPr>
          <w:rFonts w:ascii="High Tower Text" w:hAnsi="High Tower Text"/>
          <w:bCs/>
          <w:sz w:val="24"/>
          <w:szCs w:val="24"/>
        </w:rPr>
      </w:pPr>
    </w:p>
    <w:p w14:paraId="4ED6A1BD" w14:textId="77777777" w:rsidR="00D647CD" w:rsidRDefault="00D647CD" w:rsidP="00C66401">
      <w:pPr>
        <w:jc w:val="right"/>
        <w:rPr>
          <w:rFonts w:ascii="High Tower Text" w:hAnsi="High Tower Text"/>
          <w:bCs/>
          <w:sz w:val="24"/>
          <w:szCs w:val="24"/>
        </w:rPr>
      </w:pPr>
    </w:p>
    <w:p w14:paraId="11C490BE" w14:textId="77777777" w:rsidR="00D647CD" w:rsidRDefault="00D647CD" w:rsidP="00C66401">
      <w:pPr>
        <w:jc w:val="right"/>
        <w:rPr>
          <w:rFonts w:ascii="High Tower Text" w:hAnsi="High Tower Text"/>
          <w:bCs/>
          <w:sz w:val="24"/>
          <w:szCs w:val="24"/>
        </w:rPr>
      </w:pPr>
    </w:p>
    <w:p w14:paraId="18B46B1D" w14:textId="1DCDBDF3" w:rsidR="00E73047" w:rsidRPr="00C66401" w:rsidRDefault="00471197" w:rsidP="00C66401">
      <w:pPr>
        <w:jc w:val="right"/>
        <w:rPr>
          <w:rFonts w:ascii="High Tower Text" w:hAnsi="High Tower Text"/>
          <w:bCs/>
          <w:sz w:val="24"/>
          <w:szCs w:val="24"/>
        </w:rPr>
      </w:pPr>
      <w:r>
        <w:rPr>
          <w:rFonts w:ascii="High Tower Text" w:hAnsi="High Tower Text"/>
          <w:bCs/>
          <w:sz w:val="24"/>
          <w:szCs w:val="24"/>
        </w:rPr>
        <w:t>March 7</w:t>
      </w:r>
      <w:r w:rsidRPr="00471197">
        <w:rPr>
          <w:rFonts w:ascii="High Tower Text" w:hAnsi="High Tower Text"/>
          <w:bCs/>
          <w:sz w:val="24"/>
          <w:szCs w:val="24"/>
          <w:vertAlign w:val="superscript"/>
        </w:rPr>
        <w:t>th</w:t>
      </w:r>
      <w:r w:rsidR="00F770F4" w:rsidRPr="00C66401">
        <w:rPr>
          <w:rFonts w:ascii="High Tower Text" w:hAnsi="High Tower Text"/>
          <w:bCs/>
          <w:sz w:val="24"/>
          <w:szCs w:val="24"/>
        </w:rPr>
        <w:t>, 20</w:t>
      </w:r>
      <w:r w:rsidR="00AC15C5" w:rsidRPr="00C66401">
        <w:rPr>
          <w:rFonts w:ascii="High Tower Text" w:hAnsi="High Tower Text"/>
          <w:bCs/>
          <w:sz w:val="24"/>
          <w:szCs w:val="24"/>
        </w:rPr>
        <w:t>2</w:t>
      </w:r>
      <w:r w:rsidR="002B2CF6">
        <w:rPr>
          <w:rFonts w:ascii="High Tower Text" w:hAnsi="High Tower Text"/>
          <w:bCs/>
          <w:sz w:val="24"/>
          <w:szCs w:val="24"/>
        </w:rPr>
        <w:t>6</w:t>
      </w:r>
    </w:p>
    <w:p w14:paraId="231AFDFC" w14:textId="5E462F88" w:rsidR="00F770F4" w:rsidRPr="00C66401" w:rsidRDefault="00F770F4" w:rsidP="0069683B">
      <w:pPr>
        <w:jc w:val="center"/>
        <w:rPr>
          <w:rFonts w:ascii="High Tower Text" w:hAnsi="High Tower Text"/>
          <w:b/>
          <w:sz w:val="24"/>
          <w:szCs w:val="24"/>
          <w:u w:val="single"/>
        </w:rPr>
      </w:pPr>
    </w:p>
    <w:p w14:paraId="6A22405C" w14:textId="61D68066" w:rsidR="00A97324" w:rsidRPr="00C66401" w:rsidRDefault="0069683B" w:rsidP="0069683B">
      <w:pPr>
        <w:jc w:val="center"/>
        <w:rPr>
          <w:rFonts w:ascii="High Tower Text" w:hAnsi="High Tower Text"/>
          <w:b/>
          <w:sz w:val="24"/>
          <w:szCs w:val="24"/>
          <w:u w:val="single"/>
        </w:rPr>
      </w:pPr>
      <w:r w:rsidRPr="00C66401">
        <w:rPr>
          <w:rFonts w:ascii="High Tower Text" w:hAnsi="High Tower Text"/>
          <w:b/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 wp14:anchorId="024019A8" wp14:editId="18AF5159">
            <wp:simplePos x="0" y="0"/>
            <wp:positionH relativeFrom="column">
              <wp:posOffset>2122301</wp:posOffset>
            </wp:positionH>
            <wp:positionV relativeFrom="paragraph">
              <wp:posOffset>460375</wp:posOffset>
            </wp:positionV>
            <wp:extent cx="1771650" cy="1076960"/>
            <wp:effectExtent l="0" t="0" r="0" b="889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DFD" w:rsidRPr="00C66401">
        <w:rPr>
          <w:rFonts w:ascii="High Tower Text" w:hAnsi="High Tower Text"/>
          <w:b/>
          <w:sz w:val="24"/>
          <w:szCs w:val="24"/>
          <w:u w:val="single"/>
        </w:rPr>
        <w:t xml:space="preserve">The Social Security </w:t>
      </w:r>
      <w:r w:rsidR="00FB4288">
        <w:rPr>
          <w:rFonts w:ascii="High Tower Text" w:hAnsi="High Tower Text"/>
          <w:b/>
          <w:sz w:val="24"/>
          <w:szCs w:val="24"/>
          <w:u w:val="single"/>
        </w:rPr>
        <w:t>Survivors Pension</w:t>
      </w:r>
    </w:p>
    <w:p w14:paraId="7816EF97" w14:textId="52582B5C" w:rsidR="00E142CA" w:rsidRPr="00C66401" w:rsidRDefault="00E142CA" w:rsidP="00A97324">
      <w:pPr>
        <w:jc w:val="center"/>
        <w:rPr>
          <w:rFonts w:ascii="High Tower Text" w:hAnsi="High Tower Text"/>
          <w:b/>
          <w:sz w:val="24"/>
          <w:szCs w:val="24"/>
          <w:u w:val="single"/>
        </w:rPr>
      </w:pPr>
    </w:p>
    <w:p w14:paraId="36C00A51" w14:textId="77777777" w:rsidR="00E37103" w:rsidRDefault="00E37103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629248FF" w14:textId="77777777" w:rsidR="00E37103" w:rsidRDefault="00E37103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515707D3" w14:textId="21073854" w:rsidR="006F0CD6" w:rsidRPr="00C66401" w:rsidRDefault="006F0CD6" w:rsidP="006F0CD6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t>Name:</w:t>
      </w:r>
      <w:r w:rsidRPr="00C66401">
        <w:rPr>
          <w:rFonts w:ascii="High Tower Text" w:hAnsi="High Tower Text"/>
          <w:sz w:val="24"/>
          <w:szCs w:val="24"/>
        </w:rPr>
        <w:t xml:space="preserve"> Laura L. Gardner</w:t>
      </w:r>
    </w:p>
    <w:p w14:paraId="12D3F808" w14:textId="77777777" w:rsidR="006F0CD6" w:rsidRPr="00C66401" w:rsidRDefault="006F0CD6" w:rsidP="006F0CD6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t>DOB:</w:t>
      </w:r>
      <w:r w:rsidRPr="00C66401">
        <w:rPr>
          <w:rFonts w:ascii="High Tower Text" w:hAnsi="High Tower Text"/>
          <w:sz w:val="24"/>
          <w:szCs w:val="24"/>
        </w:rPr>
        <w:t xml:space="preserve"> 07/26/1981</w:t>
      </w:r>
    </w:p>
    <w:p w14:paraId="68DEFE3B" w14:textId="77777777" w:rsidR="006F0CD6" w:rsidRPr="00C66401" w:rsidRDefault="006F0CD6" w:rsidP="006F0CD6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t>Social Security Number:</w:t>
      </w:r>
      <w:r w:rsidRPr="00C66401">
        <w:rPr>
          <w:rFonts w:ascii="High Tower Text" w:hAnsi="High Tower Text"/>
          <w:sz w:val="24"/>
          <w:szCs w:val="24"/>
        </w:rPr>
        <w:t xml:space="preserve"> 559-67-1605</w:t>
      </w:r>
    </w:p>
    <w:p w14:paraId="4DCC0788" w14:textId="77777777" w:rsidR="006F0CD6" w:rsidRPr="00C66401" w:rsidRDefault="006F0CD6" w:rsidP="006F0CD6">
      <w:pPr>
        <w:rPr>
          <w:rFonts w:ascii="High Tower Text" w:hAnsi="High Tower Text"/>
          <w:sz w:val="24"/>
          <w:szCs w:val="24"/>
        </w:rPr>
      </w:pPr>
    </w:p>
    <w:p w14:paraId="2749CE0A" w14:textId="77777777" w:rsidR="006F0CD6" w:rsidRPr="00C66401" w:rsidRDefault="006F0CD6" w:rsidP="006F0CD6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t>Fact Findings:</w:t>
      </w:r>
      <w:r w:rsidRPr="00C66401">
        <w:rPr>
          <w:rFonts w:ascii="High Tower Text" w:hAnsi="High Tower Text"/>
          <w:sz w:val="24"/>
          <w:szCs w:val="24"/>
        </w:rPr>
        <w:t xml:space="preserve"> Bronze American Indian of the American Indian Tribe Of Houston Of South Dakota. Great, Great Granddaughter Of American Indian Chief Adam T. Houston</w:t>
      </w:r>
      <w:r>
        <w:rPr>
          <w:rFonts w:ascii="High Tower Text" w:hAnsi="High Tower Text"/>
          <w:sz w:val="24"/>
          <w:szCs w:val="24"/>
        </w:rPr>
        <w:t>, Great Granddaughter Of Anjelica A. Houston Ford,</w:t>
      </w:r>
      <w:r w:rsidRPr="00C66401">
        <w:rPr>
          <w:rFonts w:ascii="High Tower Text" w:hAnsi="High Tower Text"/>
          <w:sz w:val="24"/>
          <w:szCs w:val="24"/>
        </w:rPr>
        <w:t xml:space="preserve"> Grandniece Of General J</w:t>
      </w:r>
      <w:r>
        <w:rPr>
          <w:rFonts w:ascii="High Tower Text" w:hAnsi="High Tower Text"/>
          <w:sz w:val="24"/>
          <w:szCs w:val="24"/>
        </w:rPr>
        <w:t>ohn</w:t>
      </w:r>
      <w:r w:rsidRPr="00C66401">
        <w:rPr>
          <w:rFonts w:ascii="High Tower Text" w:hAnsi="High Tower Text"/>
          <w:sz w:val="24"/>
          <w:szCs w:val="24"/>
        </w:rPr>
        <w:t xml:space="preserve"> </w:t>
      </w:r>
      <w:r>
        <w:rPr>
          <w:rFonts w:ascii="High Tower Text" w:hAnsi="High Tower Text"/>
          <w:sz w:val="24"/>
          <w:szCs w:val="24"/>
        </w:rPr>
        <w:t>R</w:t>
      </w:r>
      <w:r w:rsidRPr="00C66401">
        <w:rPr>
          <w:rFonts w:ascii="High Tower Text" w:hAnsi="High Tower Text"/>
          <w:sz w:val="24"/>
          <w:szCs w:val="24"/>
        </w:rPr>
        <w:t>. Houston</w:t>
      </w:r>
      <w:r>
        <w:rPr>
          <w:rFonts w:ascii="High Tower Text" w:hAnsi="High Tower Text"/>
          <w:sz w:val="24"/>
          <w:szCs w:val="24"/>
        </w:rPr>
        <w:t xml:space="preserve"> &amp; CEO Harry T. Ford</w:t>
      </w:r>
      <w:r w:rsidRPr="00C66401">
        <w:rPr>
          <w:rFonts w:ascii="High Tower Text" w:hAnsi="High Tower Text"/>
          <w:sz w:val="24"/>
          <w:szCs w:val="24"/>
        </w:rPr>
        <w:t>. Filed As Dependent</w:t>
      </w:r>
      <w:r>
        <w:rPr>
          <w:rFonts w:ascii="High Tower Text" w:hAnsi="High Tower Text"/>
          <w:sz w:val="24"/>
          <w:szCs w:val="24"/>
        </w:rPr>
        <w:t xml:space="preserve"> </w:t>
      </w:r>
      <w:r w:rsidRPr="00C66401">
        <w:rPr>
          <w:rFonts w:ascii="High Tower Text" w:hAnsi="High Tower Text"/>
          <w:sz w:val="24"/>
          <w:szCs w:val="24"/>
        </w:rPr>
        <w:t xml:space="preserve">By </w:t>
      </w:r>
      <w:r>
        <w:rPr>
          <w:rFonts w:ascii="High Tower Text" w:hAnsi="High Tower Text"/>
          <w:sz w:val="24"/>
          <w:szCs w:val="24"/>
        </w:rPr>
        <w:t xml:space="preserve">Her </w:t>
      </w:r>
      <w:r w:rsidRPr="00C66401">
        <w:rPr>
          <w:rFonts w:ascii="High Tower Text" w:hAnsi="High Tower Text"/>
          <w:sz w:val="24"/>
          <w:szCs w:val="24"/>
        </w:rPr>
        <w:t xml:space="preserve">Father </w:t>
      </w:r>
      <w:r>
        <w:rPr>
          <w:rFonts w:ascii="High Tower Text" w:hAnsi="High Tower Text"/>
          <w:sz w:val="24"/>
          <w:szCs w:val="24"/>
        </w:rPr>
        <w:t xml:space="preserve">Drs. </w:t>
      </w:r>
      <w:r w:rsidRPr="00C66401">
        <w:rPr>
          <w:rFonts w:ascii="High Tower Text" w:hAnsi="High Tower Text"/>
          <w:sz w:val="24"/>
          <w:szCs w:val="24"/>
        </w:rPr>
        <w:t>Leroy L. Gardner</w:t>
      </w:r>
      <w:r>
        <w:rPr>
          <w:rFonts w:ascii="High Tower Text" w:hAnsi="High Tower Text"/>
          <w:sz w:val="24"/>
          <w:szCs w:val="24"/>
        </w:rPr>
        <w:t xml:space="preserve"> To Inherit His Social Security Pension</w:t>
      </w:r>
      <w:r w:rsidRPr="00C66401">
        <w:rPr>
          <w:rFonts w:ascii="High Tower Text" w:hAnsi="High Tower Text"/>
          <w:sz w:val="24"/>
          <w:szCs w:val="24"/>
        </w:rPr>
        <w:t xml:space="preserve"> </w:t>
      </w:r>
      <w:r>
        <w:rPr>
          <w:rFonts w:ascii="High Tower Text" w:hAnsi="High Tower Text"/>
          <w:sz w:val="24"/>
          <w:szCs w:val="24"/>
        </w:rPr>
        <w:t xml:space="preserve">With Him Passing </w:t>
      </w:r>
      <w:r w:rsidRPr="00C66401">
        <w:rPr>
          <w:rFonts w:ascii="High Tower Text" w:hAnsi="High Tower Text"/>
          <w:sz w:val="24"/>
          <w:szCs w:val="24"/>
        </w:rPr>
        <w:t>Away</w:t>
      </w:r>
      <w:r>
        <w:rPr>
          <w:rFonts w:ascii="High Tower Text" w:hAnsi="High Tower Text"/>
          <w:sz w:val="24"/>
          <w:szCs w:val="24"/>
        </w:rPr>
        <w:t xml:space="preserve"> At 57 From Heart Failure.</w:t>
      </w:r>
    </w:p>
    <w:p w14:paraId="5572231C" w14:textId="77777777" w:rsidR="006F0CD6" w:rsidRPr="00C66401" w:rsidRDefault="006F0CD6" w:rsidP="006F0CD6">
      <w:pPr>
        <w:rPr>
          <w:rFonts w:ascii="High Tower Text" w:hAnsi="High Tower Text"/>
          <w:sz w:val="24"/>
          <w:szCs w:val="24"/>
        </w:rPr>
      </w:pPr>
    </w:p>
    <w:p w14:paraId="16B9BBF8" w14:textId="77777777" w:rsidR="006F0CD6" w:rsidRDefault="006F0CD6" w:rsidP="006F0CD6">
      <w:pPr>
        <w:rPr>
          <w:rFonts w:ascii="High Tower Text" w:hAnsi="High Tower Text"/>
          <w:sz w:val="24"/>
          <w:szCs w:val="24"/>
        </w:rPr>
      </w:pPr>
      <w:r w:rsidRPr="00D647CD">
        <w:rPr>
          <w:rFonts w:ascii="High Tower Text" w:hAnsi="High Tower Text"/>
          <w:b/>
          <w:bCs/>
          <w:sz w:val="24"/>
          <w:szCs w:val="24"/>
        </w:rPr>
        <w:t>Current SS</w:t>
      </w:r>
      <w:r>
        <w:rPr>
          <w:rFonts w:ascii="High Tower Text" w:hAnsi="High Tower Text"/>
          <w:b/>
          <w:bCs/>
          <w:sz w:val="24"/>
          <w:szCs w:val="24"/>
        </w:rPr>
        <w:t>DI Survivors Amount</w:t>
      </w:r>
      <w:r w:rsidRPr="00C66401">
        <w:rPr>
          <w:rFonts w:ascii="High Tower Text" w:hAnsi="High Tower Text"/>
          <w:b/>
          <w:bCs/>
          <w:sz w:val="24"/>
          <w:szCs w:val="24"/>
        </w:rPr>
        <w:t>:</w:t>
      </w:r>
      <w:r w:rsidRPr="00C66401">
        <w:rPr>
          <w:rFonts w:ascii="High Tower Text" w:hAnsi="High Tower Text"/>
          <w:sz w:val="24"/>
          <w:szCs w:val="24"/>
        </w:rPr>
        <w:t xml:space="preserve"> $</w:t>
      </w:r>
      <w:r>
        <w:rPr>
          <w:rFonts w:ascii="High Tower Text" w:hAnsi="High Tower Text"/>
          <w:sz w:val="24"/>
          <w:szCs w:val="24"/>
        </w:rPr>
        <w:t>1,</w:t>
      </w:r>
      <w:r w:rsidRPr="00C66401">
        <w:rPr>
          <w:rFonts w:ascii="High Tower Text" w:hAnsi="High Tower Text"/>
          <w:sz w:val="24"/>
          <w:szCs w:val="24"/>
        </w:rPr>
        <w:t>9</w:t>
      </w:r>
      <w:r>
        <w:rPr>
          <w:rFonts w:ascii="High Tower Text" w:hAnsi="High Tower Text"/>
          <w:sz w:val="24"/>
          <w:szCs w:val="24"/>
        </w:rPr>
        <w:t>38</w:t>
      </w:r>
      <w:r w:rsidRPr="00C66401">
        <w:rPr>
          <w:rFonts w:ascii="High Tower Text" w:hAnsi="High Tower Text"/>
          <w:sz w:val="24"/>
          <w:szCs w:val="24"/>
        </w:rPr>
        <w:t>.00/per month</w:t>
      </w:r>
    </w:p>
    <w:p w14:paraId="6E6CE7EA" w14:textId="77777777" w:rsidR="006F0CD6" w:rsidRDefault="006F0CD6" w:rsidP="006F0CD6">
      <w:pPr>
        <w:rPr>
          <w:rFonts w:ascii="High Tower Text" w:hAnsi="High Tower Text"/>
          <w:sz w:val="24"/>
          <w:szCs w:val="24"/>
        </w:rPr>
      </w:pPr>
    </w:p>
    <w:p w14:paraId="6309FF81" w14:textId="77777777" w:rsidR="006F0CD6" w:rsidRPr="00C66401" w:rsidRDefault="006F0CD6" w:rsidP="006F0CD6">
      <w:pPr>
        <w:rPr>
          <w:rFonts w:ascii="High Tower Text" w:hAnsi="High Tower Text"/>
          <w:sz w:val="24"/>
          <w:szCs w:val="24"/>
        </w:rPr>
      </w:pPr>
    </w:p>
    <w:p w14:paraId="119BEFAD" w14:textId="77777777" w:rsidR="006F0CD6" w:rsidRPr="00C66401" w:rsidRDefault="006F0CD6" w:rsidP="006F0CD6">
      <w:pPr>
        <w:rPr>
          <w:rFonts w:ascii="High Tower Text" w:hAnsi="High Tower Text"/>
          <w:sz w:val="24"/>
          <w:szCs w:val="24"/>
        </w:rPr>
      </w:pPr>
    </w:p>
    <w:p w14:paraId="0C2A00F1" w14:textId="77777777" w:rsidR="00E37103" w:rsidRDefault="00E37103" w:rsidP="006F0CD6">
      <w:pPr>
        <w:rPr>
          <w:rFonts w:ascii="High Tower Text" w:hAnsi="High Tower Text"/>
          <w:sz w:val="24"/>
          <w:szCs w:val="24"/>
        </w:rPr>
      </w:pPr>
    </w:p>
    <w:p w14:paraId="48907950" w14:textId="77777777" w:rsidR="00E37103" w:rsidRDefault="00E37103" w:rsidP="006F0CD6">
      <w:pPr>
        <w:rPr>
          <w:rFonts w:ascii="High Tower Text" w:hAnsi="High Tower Text"/>
          <w:sz w:val="24"/>
          <w:szCs w:val="24"/>
        </w:rPr>
      </w:pPr>
    </w:p>
    <w:p w14:paraId="58A64539" w14:textId="4272C8DC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  <w:r>
        <w:rPr>
          <w:rFonts w:ascii="High Tower Text" w:hAnsi="High Tower Text"/>
          <w:b/>
          <w:bCs/>
          <w:sz w:val="24"/>
          <w:szCs w:val="24"/>
        </w:rPr>
        <w:lastRenderedPageBreak/>
        <w:t>Late Father’s Program</w:t>
      </w:r>
    </w:p>
    <w:p w14:paraId="7DBA723F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  <w:r>
        <w:rPr>
          <w:rFonts w:ascii="High Tower Text" w:hAnsi="High Tower Text"/>
          <w:b/>
          <w:bCs/>
          <w:noProof/>
          <w:sz w:val="24"/>
          <w:szCs w:val="24"/>
        </w:rPr>
        <w:drawing>
          <wp:inline distT="0" distB="0" distL="0" distR="0" wp14:anchorId="7131C352" wp14:editId="4CB4AAC1">
            <wp:extent cx="1534914" cy="2266950"/>
            <wp:effectExtent l="0" t="0" r="8255" b="0"/>
            <wp:docPr id="822711404" name="Picture 1" descr="A poster with a person's face and a do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11404" name="Picture 1" descr="A poster with a person's face and a dov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710" cy="228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DD338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315D00C2" w14:textId="77777777" w:rsidR="006F0CD6" w:rsidRPr="00C66401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t>Baby Picture</w:t>
      </w:r>
    </w:p>
    <w:p w14:paraId="57F2DE3A" w14:textId="77777777" w:rsidR="006F0CD6" w:rsidRPr="00C66401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  <w:r w:rsidRPr="00C66401">
        <w:rPr>
          <w:rFonts w:ascii="High Tower Text" w:hAnsi="High Tower Text"/>
          <w:b/>
          <w:bCs/>
          <w:noProof/>
          <w:sz w:val="24"/>
          <w:szCs w:val="24"/>
        </w:rPr>
        <w:drawing>
          <wp:inline distT="0" distB="0" distL="0" distR="0" wp14:anchorId="4F1BF831" wp14:editId="7F0D49DC">
            <wp:extent cx="1557435" cy="2028825"/>
            <wp:effectExtent l="0" t="0" r="5080" b="0"/>
            <wp:docPr id="50658257" name="Picture 5065825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872" cy="203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4496A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25C12207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7D433B0F" w14:textId="77777777" w:rsidR="006F0CD6" w:rsidRPr="000D56B4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  <w:r w:rsidRPr="000D56B4">
        <w:rPr>
          <w:rFonts w:ascii="High Tower Text" w:hAnsi="High Tower Text"/>
          <w:b/>
          <w:bCs/>
          <w:noProof/>
          <w:sz w:val="24"/>
          <w:szCs w:val="24"/>
        </w:rPr>
        <w:lastRenderedPageBreak/>
        <w:drawing>
          <wp:inline distT="0" distB="0" distL="0" distR="0" wp14:anchorId="3BD789DD" wp14:editId="56D0B063">
            <wp:extent cx="5943600" cy="4457700"/>
            <wp:effectExtent l="0" t="0" r="0" b="0"/>
            <wp:docPr id="1154511720" name="Picture 2" descr="A white piece of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59711" name="Picture 2" descr="A white piece of paper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DAA75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33C115A8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1168AEFE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780DFB65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4B724994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7A7D7E37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3B6000D0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6D0BF6B7" w14:textId="77777777" w:rsidR="006F0CD6" w:rsidRPr="00076112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  <w:r w:rsidRPr="00076112">
        <w:rPr>
          <w:rFonts w:ascii="High Tower Text" w:hAnsi="High Tower Text"/>
          <w:b/>
          <w:bCs/>
          <w:noProof/>
          <w:sz w:val="24"/>
          <w:szCs w:val="24"/>
        </w:rPr>
        <w:lastRenderedPageBreak/>
        <w:drawing>
          <wp:inline distT="0" distB="0" distL="0" distR="0" wp14:anchorId="1F0B9C49" wp14:editId="1B775997">
            <wp:extent cx="5943600" cy="4457700"/>
            <wp:effectExtent l="0" t="0" r="0" b="0"/>
            <wp:docPr id="1208820277" name="Picture 2" descr="A close-up of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846126" name="Picture 2" descr="A close-up of a piece of pap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4AB6F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1F561D89" w14:textId="77777777" w:rsidR="006F0CD6" w:rsidRDefault="006F0CD6" w:rsidP="00595C79">
      <w:pPr>
        <w:rPr>
          <w:rFonts w:ascii="High Tower Text" w:hAnsi="High Tower Text"/>
          <w:b/>
          <w:bCs/>
          <w:sz w:val="24"/>
          <w:szCs w:val="24"/>
        </w:rPr>
      </w:pPr>
    </w:p>
    <w:p w14:paraId="3B03BC1B" w14:textId="77777777" w:rsidR="006F0CD6" w:rsidRDefault="006F0CD6" w:rsidP="00595C79">
      <w:pPr>
        <w:rPr>
          <w:rFonts w:ascii="High Tower Text" w:hAnsi="High Tower Text"/>
          <w:b/>
          <w:bCs/>
          <w:sz w:val="24"/>
          <w:szCs w:val="24"/>
        </w:rPr>
      </w:pPr>
    </w:p>
    <w:p w14:paraId="4ABFE47B" w14:textId="77777777" w:rsidR="006F0CD6" w:rsidRDefault="006F0CD6" w:rsidP="00595C79">
      <w:pPr>
        <w:rPr>
          <w:rFonts w:ascii="High Tower Text" w:hAnsi="High Tower Text"/>
          <w:b/>
          <w:bCs/>
          <w:sz w:val="24"/>
          <w:szCs w:val="24"/>
        </w:rPr>
      </w:pPr>
    </w:p>
    <w:p w14:paraId="12FB090B" w14:textId="77777777" w:rsidR="006F0CD6" w:rsidRDefault="006F0CD6" w:rsidP="00595C79">
      <w:pPr>
        <w:rPr>
          <w:rFonts w:ascii="High Tower Text" w:hAnsi="High Tower Text"/>
          <w:b/>
          <w:bCs/>
          <w:sz w:val="24"/>
          <w:szCs w:val="24"/>
        </w:rPr>
      </w:pPr>
    </w:p>
    <w:p w14:paraId="05C008D2" w14:textId="77777777" w:rsidR="006F0CD6" w:rsidRDefault="006F0CD6" w:rsidP="00595C79">
      <w:pPr>
        <w:rPr>
          <w:rFonts w:ascii="High Tower Text" w:hAnsi="High Tower Text"/>
          <w:b/>
          <w:bCs/>
          <w:sz w:val="24"/>
          <w:szCs w:val="24"/>
        </w:rPr>
      </w:pPr>
    </w:p>
    <w:p w14:paraId="6C6ECF6C" w14:textId="77777777" w:rsidR="00CA37C0" w:rsidRDefault="00CA37C0" w:rsidP="00595C79">
      <w:pPr>
        <w:rPr>
          <w:rFonts w:ascii="High Tower Text" w:hAnsi="High Tower Text"/>
          <w:b/>
          <w:bCs/>
          <w:sz w:val="24"/>
          <w:szCs w:val="24"/>
        </w:rPr>
      </w:pPr>
    </w:p>
    <w:p w14:paraId="798BDBFC" w14:textId="77777777" w:rsidR="00891CB1" w:rsidRDefault="00595C79" w:rsidP="00891CB1">
      <w:pPr>
        <w:rPr>
          <w:rFonts w:ascii="High Tower Text" w:hAnsi="High Tower Text"/>
          <w:b/>
          <w:bCs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lastRenderedPageBreak/>
        <w:t>S</w:t>
      </w:r>
      <w:r>
        <w:rPr>
          <w:rFonts w:ascii="High Tower Text" w:hAnsi="High Tower Text"/>
          <w:b/>
          <w:bCs/>
          <w:sz w:val="24"/>
          <w:szCs w:val="24"/>
        </w:rPr>
        <w:t>ocial Security Administration Board:</w:t>
      </w:r>
      <w:r w:rsidR="00625292">
        <w:rPr>
          <w:rFonts w:ascii="High Tower Text" w:hAnsi="High Tower Text"/>
          <w:b/>
          <w:bCs/>
          <w:sz w:val="24"/>
          <w:szCs w:val="24"/>
        </w:rPr>
        <w:t xml:space="preserve"> </w:t>
      </w:r>
      <w:r w:rsidR="00891CB1" w:rsidRPr="00E04DFB">
        <w:rPr>
          <w:rFonts w:ascii="High Tower Text" w:hAnsi="High Tower Text"/>
          <w:sz w:val="24"/>
          <w:szCs w:val="24"/>
        </w:rPr>
        <w:t>San Berna</w:t>
      </w:r>
      <w:r w:rsidR="00891CB1">
        <w:rPr>
          <w:rFonts w:ascii="High Tower Text" w:hAnsi="High Tower Text"/>
          <w:sz w:val="24"/>
          <w:szCs w:val="24"/>
        </w:rPr>
        <w:t>r</w:t>
      </w:r>
      <w:r w:rsidR="00891CB1" w:rsidRPr="00E04DFB">
        <w:rPr>
          <w:rFonts w:ascii="High Tower Text" w:hAnsi="High Tower Text"/>
          <w:sz w:val="24"/>
          <w:szCs w:val="24"/>
        </w:rPr>
        <w:t>dino</w:t>
      </w:r>
    </w:p>
    <w:p w14:paraId="05835D51" w14:textId="77777777" w:rsidR="00891CB1" w:rsidRPr="00C974E9" w:rsidRDefault="00891CB1" w:rsidP="00891CB1">
      <w:pPr>
        <w:rPr>
          <w:rFonts w:ascii="High Tower Text" w:hAnsi="High Tower Text"/>
          <w:sz w:val="24"/>
          <w:szCs w:val="24"/>
        </w:rPr>
      </w:pPr>
      <w:r w:rsidRPr="00C974E9">
        <w:rPr>
          <w:rFonts w:ascii="High Tower Text" w:hAnsi="High Tower Text"/>
          <w:sz w:val="24"/>
          <w:szCs w:val="24"/>
        </w:rPr>
        <w:t>60</w:t>
      </w:r>
      <w:r>
        <w:rPr>
          <w:rFonts w:ascii="High Tower Text" w:hAnsi="High Tower Text"/>
          <w:sz w:val="24"/>
          <w:szCs w:val="24"/>
        </w:rPr>
        <w:t>5</w:t>
      </w:r>
      <w:r w:rsidRPr="00C974E9">
        <w:rPr>
          <w:rFonts w:ascii="High Tower Text" w:hAnsi="High Tower Text"/>
          <w:sz w:val="24"/>
          <w:szCs w:val="24"/>
        </w:rPr>
        <w:t xml:space="preserve"> N </w:t>
      </w:r>
      <w:r>
        <w:rPr>
          <w:rFonts w:ascii="High Tower Text" w:hAnsi="High Tower Text"/>
          <w:sz w:val="24"/>
          <w:szCs w:val="24"/>
        </w:rPr>
        <w:t>Arrowhead Ave Suite 101</w:t>
      </w:r>
    </w:p>
    <w:p w14:paraId="1B9FAF30" w14:textId="77777777" w:rsidR="00891CB1" w:rsidRPr="00C974E9" w:rsidRDefault="00891CB1" w:rsidP="00891CB1">
      <w:pPr>
        <w:rPr>
          <w:rFonts w:ascii="High Tower Text" w:hAnsi="High Tower Text"/>
          <w:sz w:val="24"/>
          <w:szCs w:val="24"/>
        </w:rPr>
      </w:pPr>
      <w:r>
        <w:rPr>
          <w:rFonts w:ascii="High Tower Text" w:hAnsi="High Tower Text"/>
          <w:sz w:val="24"/>
          <w:szCs w:val="24"/>
        </w:rPr>
        <w:t>San Bernardino</w:t>
      </w:r>
      <w:r w:rsidRPr="00C974E9">
        <w:rPr>
          <w:rFonts w:ascii="High Tower Text" w:hAnsi="High Tower Text"/>
          <w:sz w:val="24"/>
          <w:szCs w:val="24"/>
        </w:rPr>
        <w:t xml:space="preserve">, </w:t>
      </w:r>
      <w:r>
        <w:rPr>
          <w:rFonts w:ascii="High Tower Text" w:hAnsi="High Tower Text"/>
          <w:sz w:val="24"/>
          <w:szCs w:val="24"/>
        </w:rPr>
        <w:t>CA 92401</w:t>
      </w:r>
    </w:p>
    <w:p w14:paraId="6543AA6B" w14:textId="58109835" w:rsidR="003A02A7" w:rsidRDefault="003A02A7" w:rsidP="00595C79">
      <w:pPr>
        <w:rPr>
          <w:rFonts w:ascii="High Tower Text" w:hAnsi="High Tower Text"/>
          <w:sz w:val="24"/>
          <w:szCs w:val="24"/>
        </w:rPr>
      </w:pPr>
    </w:p>
    <w:p w14:paraId="32A794D9" w14:textId="2A7D2D45" w:rsidR="00942C83" w:rsidRPr="00C66401" w:rsidRDefault="00872D9C" w:rsidP="00942C83">
      <w:pPr>
        <w:rPr>
          <w:rFonts w:ascii="High Tower Text" w:hAnsi="High Tower Text"/>
          <w:b/>
          <w:bCs/>
          <w:sz w:val="24"/>
          <w:szCs w:val="24"/>
        </w:rPr>
      </w:pPr>
      <w:r w:rsidRPr="000C0B09">
        <w:rPr>
          <w:rFonts w:ascii="High Tower Text" w:hAnsi="High Tower Text"/>
          <w:b/>
          <w:bCs/>
          <w:sz w:val="24"/>
          <w:szCs w:val="24"/>
        </w:rPr>
        <w:t xml:space="preserve">Direct Deposit Information For </w:t>
      </w:r>
      <w:r>
        <w:rPr>
          <w:rFonts w:ascii="High Tower Text" w:hAnsi="High Tower Text"/>
          <w:b/>
          <w:bCs/>
          <w:sz w:val="24"/>
          <w:szCs w:val="24"/>
        </w:rPr>
        <w:t>Survivor’s</w:t>
      </w:r>
      <w:r w:rsidRPr="000C0B09">
        <w:rPr>
          <w:rFonts w:ascii="High Tower Text" w:hAnsi="High Tower Text"/>
          <w:b/>
          <w:bCs/>
          <w:sz w:val="24"/>
          <w:szCs w:val="24"/>
        </w:rPr>
        <w:t xml:space="preserve"> Pension</w:t>
      </w:r>
    </w:p>
    <w:p w14:paraId="5C00674D" w14:textId="0AC114C0" w:rsidR="00BE1A1E" w:rsidRDefault="003F177B" w:rsidP="00942C83">
      <w:pPr>
        <w:rPr>
          <w:rFonts w:ascii="High Tower Text" w:hAnsi="High Tower Text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3A23844" wp14:editId="1E0CBD9A">
            <wp:extent cx="792480" cy="792480"/>
            <wp:effectExtent l="0" t="0" r="7620" b="7620"/>
            <wp:docPr id="1454074690" name="Picture 2" descr="Download vector logos and logoty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wnload vector logos and logotyp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60DFD" w14:textId="69D26E05" w:rsidR="00942C83" w:rsidRPr="00C66401" w:rsidRDefault="00942C83" w:rsidP="00942C83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t xml:space="preserve">Bank: </w:t>
      </w:r>
      <w:r w:rsidR="00F76B50">
        <w:rPr>
          <w:rFonts w:ascii="High Tower Text" w:hAnsi="High Tower Text"/>
          <w:sz w:val="24"/>
          <w:szCs w:val="24"/>
        </w:rPr>
        <w:t>Wells Fargo</w:t>
      </w:r>
    </w:p>
    <w:p w14:paraId="1D5395DA" w14:textId="77777777" w:rsidR="00942C83" w:rsidRPr="00C66401" w:rsidRDefault="00942C83" w:rsidP="00942C83">
      <w:pPr>
        <w:rPr>
          <w:rFonts w:ascii="High Tower Text" w:hAnsi="High Tower Text"/>
          <w:sz w:val="24"/>
          <w:szCs w:val="24"/>
        </w:rPr>
      </w:pPr>
    </w:p>
    <w:p w14:paraId="2AA89819" w14:textId="798563CA" w:rsidR="00942C83" w:rsidRPr="00C66401" w:rsidRDefault="00942C83" w:rsidP="00942C83">
      <w:pPr>
        <w:rPr>
          <w:rFonts w:ascii="High Tower Text" w:hAnsi="High Tower Text"/>
          <w:b/>
          <w:bCs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t>Type:</w:t>
      </w:r>
      <w:r w:rsidRPr="00C66401">
        <w:rPr>
          <w:rFonts w:ascii="High Tower Text" w:hAnsi="High Tower Text"/>
          <w:sz w:val="24"/>
          <w:szCs w:val="24"/>
        </w:rPr>
        <w:t xml:space="preserve"> </w:t>
      </w:r>
      <w:r w:rsidR="00F76B50">
        <w:rPr>
          <w:rFonts w:ascii="High Tower Text" w:hAnsi="High Tower Text"/>
          <w:sz w:val="24"/>
          <w:szCs w:val="24"/>
        </w:rPr>
        <w:t>Way2Save</w:t>
      </w:r>
      <w:r>
        <w:rPr>
          <w:rFonts w:ascii="High Tower Text" w:hAnsi="High Tower Text"/>
          <w:sz w:val="24"/>
          <w:szCs w:val="24"/>
        </w:rPr>
        <w:t xml:space="preserve"> </w:t>
      </w:r>
      <w:r w:rsidR="00F76B50">
        <w:rPr>
          <w:rFonts w:ascii="High Tower Text" w:hAnsi="High Tower Text"/>
          <w:sz w:val="24"/>
          <w:szCs w:val="24"/>
        </w:rPr>
        <w:t>Sav</w:t>
      </w:r>
      <w:r>
        <w:rPr>
          <w:rFonts w:ascii="High Tower Text" w:hAnsi="High Tower Text"/>
          <w:sz w:val="24"/>
          <w:szCs w:val="24"/>
        </w:rPr>
        <w:t>ing</w:t>
      </w:r>
      <w:r w:rsidR="00F76B50">
        <w:rPr>
          <w:rFonts w:ascii="High Tower Text" w:hAnsi="High Tower Text"/>
          <w:sz w:val="24"/>
          <w:szCs w:val="24"/>
        </w:rPr>
        <w:t>s</w:t>
      </w:r>
      <w:r>
        <w:rPr>
          <w:rFonts w:ascii="High Tower Text" w:hAnsi="High Tower Text"/>
          <w:sz w:val="24"/>
          <w:szCs w:val="24"/>
        </w:rPr>
        <w:t xml:space="preserve"> Account</w:t>
      </w:r>
    </w:p>
    <w:p w14:paraId="20DFD100" w14:textId="77777777" w:rsidR="00942C83" w:rsidRPr="00C66401" w:rsidRDefault="00942C83" w:rsidP="00942C83">
      <w:pPr>
        <w:rPr>
          <w:rFonts w:ascii="High Tower Text" w:hAnsi="High Tower Text"/>
          <w:b/>
          <w:bCs/>
          <w:sz w:val="24"/>
          <w:szCs w:val="24"/>
        </w:rPr>
      </w:pPr>
    </w:p>
    <w:p w14:paraId="45619F47" w14:textId="0ACA3718" w:rsidR="00942C83" w:rsidRPr="00C66401" w:rsidRDefault="00942C83" w:rsidP="00942C83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t>Account #:</w:t>
      </w:r>
      <w:r w:rsidRPr="00C66401">
        <w:rPr>
          <w:rFonts w:ascii="High Tower Text" w:hAnsi="High Tower Text"/>
          <w:sz w:val="24"/>
          <w:szCs w:val="24"/>
        </w:rPr>
        <w:t xml:space="preserve"> </w:t>
      </w:r>
      <w:r w:rsidR="005E599B">
        <w:rPr>
          <w:rFonts w:ascii="High Tower Text" w:hAnsi="High Tower Text"/>
          <w:sz w:val="24"/>
          <w:szCs w:val="24"/>
        </w:rPr>
        <w:t>6392901648</w:t>
      </w:r>
    </w:p>
    <w:p w14:paraId="4D283C10" w14:textId="77777777" w:rsidR="00942C83" w:rsidRPr="00C66401" w:rsidRDefault="00942C83" w:rsidP="00942C83">
      <w:pPr>
        <w:rPr>
          <w:rFonts w:ascii="High Tower Text" w:hAnsi="High Tower Text"/>
          <w:sz w:val="24"/>
          <w:szCs w:val="24"/>
        </w:rPr>
      </w:pPr>
    </w:p>
    <w:p w14:paraId="1B95006A" w14:textId="55764F94" w:rsidR="00942C83" w:rsidRDefault="00942C83" w:rsidP="00942C83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t>Routing #:</w:t>
      </w:r>
      <w:r w:rsidRPr="00C66401">
        <w:rPr>
          <w:rFonts w:ascii="High Tower Text" w:hAnsi="High Tower Text"/>
          <w:sz w:val="24"/>
          <w:szCs w:val="24"/>
        </w:rPr>
        <w:t xml:space="preserve"> </w:t>
      </w:r>
      <w:r w:rsidR="009973ED">
        <w:rPr>
          <w:rFonts w:ascii="High Tower Text" w:hAnsi="High Tower Text"/>
          <w:sz w:val="24"/>
          <w:szCs w:val="24"/>
        </w:rPr>
        <w:t>091400046</w:t>
      </w:r>
    </w:p>
    <w:p w14:paraId="315E5A45" w14:textId="77777777" w:rsidR="00BE1A1E" w:rsidRDefault="00BE1A1E" w:rsidP="00942C83">
      <w:pPr>
        <w:rPr>
          <w:rFonts w:ascii="High Tower Text" w:hAnsi="High Tower Text"/>
          <w:sz w:val="24"/>
          <w:szCs w:val="24"/>
        </w:rPr>
      </w:pPr>
    </w:p>
    <w:p w14:paraId="012EF3C7" w14:textId="77777777" w:rsidR="00BE1A1E" w:rsidRDefault="00BE1A1E" w:rsidP="00BE1A1E">
      <w:pPr>
        <w:rPr>
          <w:rFonts w:ascii="High Tower Text" w:hAnsi="High Tower Text"/>
          <w:sz w:val="24"/>
          <w:szCs w:val="24"/>
        </w:rPr>
      </w:pPr>
      <w:r>
        <w:rPr>
          <w:rFonts w:ascii="High Tower Text" w:hAnsi="High Tower Text"/>
          <w:b/>
          <w:bCs/>
          <w:sz w:val="24"/>
          <w:szCs w:val="24"/>
        </w:rPr>
        <w:t xml:space="preserve">Total </w:t>
      </w:r>
      <w:r w:rsidRPr="00C66401">
        <w:rPr>
          <w:rFonts w:ascii="High Tower Text" w:hAnsi="High Tower Text"/>
          <w:b/>
          <w:bCs/>
          <w:sz w:val="24"/>
          <w:szCs w:val="24"/>
        </w:rPr>
        <w:t>Amount:</w:t>
      </w:r>
      <w:r w:rsidRPr="00C66401">
        <w:rPr>
          <w:rFonts w:ascii="High Tower Text" w:hAnsi="High Tower Text"/>
          <w:sz w:val="24"/>
          <w:szCs w:val="24"/>
        </w:rPr>
        <w:t xml:space="preserve"> $</w:t>
      </w:r>
      <w:r>
        <w:rPr>
          <w:rFonts w:ascii="High Tower Text" w:hAnsi="High Tower Text"/>
          <w:sz w:val="24"/>
          <w:szCs w:val="24"/>
        </w:rPr>
        <w:t>1,938.00</w:t>
      </w:r>
      <w:r w:rsidRPr="00C66401">
        <w:rPr>
          <w:rFonts w:ascii="High Tower Text" w:hAnsi="High Tower Text"/>
          <w:sz w:val="24"/>
          <w:szCs w:val="24"/>
        </w:rPr>
        <w:t>/per month</w:t>
      </w:r>
      <w:r>
        <w:rPr>
          <w:rFonts w:ascii="High Tower Text" w:hAnsi="High Tower Text"/>
          <w:sz w:val="24"/>
          <w:szCs w:val="24"/>
        </w:rPr>
        <w:t xml:space="preserve"> [Every 7</w:t>
      </w:r>
      <w:r w:rsidRPr="00A35994">
        <w:rPr>
          <w:rFonts w:ascii="High Tower Text" w:hAnsi="High Tower Text"/>
          <w:sz w:val="24"/>
          <w:szCs w:val="24"/>
          <w:vertAlign w:val="superscript"/>
        </w:rPr>
        <w:t>th</w:t>
      </w:r>
      <w:r>
        <w:rPr>
          <w:rFonts w:ascii="High Tower Text" w:hAnsi="High Tower Text"/>
          <w:sz w:val="24"/>
          <w:szCs w:val="24"/>
        </w:rPr>
        <w:t xml:space="preserve"> Of The Month]</w:t>
      </w:r>
    </w:p>
    <w:p w14:paraId="402A2F9E" w14:textId="77777777" w:rsidR="00595C79" w:rsidRDefault="00595C79" w:rsidP="00595C79">
      <w:pPr>
        <w:rPr>
          <w:rFonts w:ascii="High Tower Text" w:hAnsi="High Tower Text"/>
          <w:sz w:val="24"/>
          <w:szCs w:val="24"/>
        </w:rPr>
      </w:pPr>
    </w:p>
    <w:p w14:paraId="2D719F56" w14:textId="77777777" w:rsidR="00595C79" w:rsidRPr="00C66401" w:rsidRDefault="00595C79" w:rsidP="00595C79">
      <w:pPr>
        <w:rPr>
          <w:rFonts w:ascii="High Tower Text" w:hAnsi="High Tower Text"/>
          <w:b/>
          <w:bCs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t>Mailing Address</w:t>
      </w:r>
      <w:r>
        <w:rPr>
          <w:rFonts w:ascii="High Tower Text" w:hAnsi="High Tower Text"/>
          <w:b/>
          <w:bCs/>
          <w:sz w:val="24"/>
          <w:szCs w:val="24"/>
        </w:rPr>
        <w:t>:</w:t>
      </w:r>
    </w:p>
    <w:p w14:paraId="7AFA5F09" w14:textId="77777777" w:rsidR="00595C79" w:rsidRPr="00C66401" w:rsidRDefault="00595C79" w:rsidP="00595C79">
      <w:pPr>
        <w:rPr>
          <w:rFonts w:ascii="High Tower Text" w:hAnsi="High Tower Text"/>
          <w:b/>
          <w:bCs/>
          <w:sz w:val="24"/>
          <w:szCs w:val="24"/>
        </w:rPr>
      </w:pPr>
    </w:p>
    <w:p w14:paraId="721CD055" w14:textId="77777777" w:rsidR="00595C79" w:rsidRPr="00C66401" w:rsidRDefault="00595C79" w:rsidP="00595C79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sz w:val="24"/>
          <w:szCs w:val="24"/>
        </w:rPr>
        <w:t>Laura Gardner</w:t>
      </w:r>
    </w:p>
    <w:p w14:paraId="567134A7" w14:textId="77777777" w:rsidR="00595C79" w:rsidRPr="00C66401" w:rsidRDefault="00595C79" w:rsidP="00595C79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sz w:val="24"/>
          <w:szCs w:val="24"/>
        </w:rPr>
        <w:t>5013 S Louise Ave</w:t>
      </w:r>
    </w:p>
    <w:p w14:paraId="4FFDDA89" w14:textId="77777777" w:rsidR="00595C79" w:rsidRPr="00C66401" w:rsidRDefault="00595C79" w:rsidP="00595C79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sz w:val="24"/>
          <w:szCs w:val="24"/>
        </w:rPr>
        <w:t>Unit # 531</w:t>
      </w:r>
    </w:p>
    <w:p w14:paraId="58B59AE0" w14:textId="77777777" w:rsidR="00595C79" w:rsidRPr="003465FB" w:rsidRDefault="00595C79" w:rsidP="00595C79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sz w:val="24"/>
          <w:szCs w:val="24"/>
        </w:rPr>
        <w:t>Sioux Falls, SD 57108</w:t>
      </w:r>
    </w:p>
    <w:p w14:paraId="341736B7" w14:textId="77777777" w:rsidR="00243EEA" w:rsidRDefault="00243EEA" w:rsidP="00361179">
      <w:pPr>
        <w:rPr>
          <w:rFonts w:ascii="Edwardian Script ITC" w:hAnsi="Edwardian Script ITC"/>
          <w:b/>
          <w:sz w:val="32"/>
          <w:szCs w:val="32"/>
        </w:rPr>
      </w:pPr>
    </w:p>
    <w:p w14:paraId="51707C02" w14:textId="3C80CBCC" w:rsidR="001E7A21" w:rsidRPr="009A1E5B" w:rsidRDefault="001562A0" w:rsidP="001562A0">
      <w:pPr>
        <w:jc w:val="right"/>
        <w:rPr>
          <w:rFonts w:ascii="High Tower Text" w:hAnsi="High Tower Text"/>
          <w:sz w:val="24"/>
          <w:szCs w:val="24"/>
        </w:rPr>
      </w:pPr>
      <w:r w:rsidRPr="00C66401">
        <w:rPr>
          <w:noProof/>
        </w:rPr>
        <w:drawing>
          <wp:anchor distT="0" distB="0" distL="114300" distR="114300" simplePos="0" relativeHeight="251661312" behindDoc="0" locked="0" layoutInCell="1" allowOverlap="1" wp14:anchorId="02CC387F" wp14:editId="7C5AEF1D">
            <wp:simplePos x="0" y="0"/>
            <wp:positionH relativeFrom="margin">
              <wp:align>right</wp:align>
            </wp:positionH>
            <wp:positionV relativeFrom="paragraph">
              <wp:posOffset>287655</wp:posOffset>
            </wp:positionV>
            <wp:extent cx="922020" cy="678180"/>
            <wp:effectExtent l="0" t="0" r="0" b="7620"/>
            <wp:wrapNone/>
            <wp:docPr id="147" name="Picture 147" descr="Formal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FormalPicture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D76" w:rsidRPr="00C66401">
        <w:rPr>
          <w:rFonts w:ascii="Edwardian Script ITC" w:hAnsi="Edwardian Script ITC"/>
          <w:b/>
          <w:sz w:val="32"/>
          <w:szCs w:val="32"/>
        </w:rPr>
        <w:t>Laura Gardner</w:t>
      </w:r>
    </w:p>
    <w:sectPr w:rsidR="001E7A21" w:rsidRPr="009A1E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324"/>
    <w:rsid w:val="000237F8"/>
    <w:rsid w:val="000413F6"/>
    <w:rsid w:val="0004182C"/>
    <w:rsid w:val="00051774"/>
    <w:rsid w:val="000537C8"/>
    <w:rsid w:val="000615CA"/>
    <w:rsid w:val="00076112"/>
    <w:rsid w:val="0008254C"/>
    <w:rsid w:val="000A3423"/>
    <w:rsid w:val="000C0B09"/>
    <w:rsid w:val="000C5741"/>
    <w:rsid w:val="000C6E22"/>
    <w:rsid w:val="000D56B4"/>
    <w:rsid w:val="000E10F4"/>
    <w:rsid w:val="000E5F13"/>
    <w:rsid w:val="00101B76"/>
    <w:rsid w:val="00104AED"/>
    <w:rsid w:val="00122243"/>
    <w:rsid w:val="00135EE3"/>
    <w:rsid w:val="001463C8"/>
    <w:rsid w:val="001562A0"/>
    <w:rsid w:val="00162E87"/>
    <w:rsid w:val="00180016"/>
    <w:rsid w:val="001836FE"/>
    <w:rsid w:val="001C1A0E"/>
    <w:rsid w:val="001D1DB0"/>
    <w:rsid w:val="001D2E19"/>
    <w:rsid w:val="001D5AC1"/>
    <w:rsid w:val="001E2FBB"/>
    <w:rsid w:val="001E7A21"/>
    <w:rsid w:val="001F0C13"/>
    <w:rsid w:val="001F0D21"/>
    <w:rsid w:val="00200281"/>
    <w:rsid w:val="002038A9"/>
    <w:rsid w:val="00207D76"/>
    <w:rsid w:val="0021164B"/>
    <w:rsid w:val="002259E6"/>
    <w:rsid w:val="00237C67"/>
    <w:rsid w:val="00240EC9"/>
    <w:rsid w:val="00243EEA"/>
    <w:rsid w:val="002529A7"/>
    <w:rsid w:val="0026308E"/>
    <w:rsid w:val="002719D3"/>
    <w:rsid w:val="002863E7"/>
    <w:rsid w:val="002A3E84"/>
    <w:rsid w:val="002B115B"/>
    <w:rsid w:val="002B2CF6"/>
    <w:rsid w:val="002B630A"/>
    <w:rsid w:val="002C14AC"/>
    <w:rsid w:val="002E6D8A"/>
    <w:rsid w:val="002F27F5"/>
    <w:rsid w:val="00301B32"/>
    <w:rsid w:val="00302987"/>
    <w:rsid w:val="00306AC4"/>
    <w:rsid w:val="00307FFE"/>
    <w:rsid w:val="00315149"/>
    <w:rsid w:val="00315EEC"/>
    <w:rsid w:val="00331CA7"/>
    <w:rsid w:val="003465FB"/>
    <w:rsid w:val="00361179"/>
    <w:rsid w:val="00364A29"/>
    <w:rsid w:val="003827EA"/>
    <w:rsid w:val="00384DCC"/>
    <w:rsid w:val="00396426"/>
    <w:rsid w:val="003A02A7"/>
    <w:rsid w:val="003A6D1A"/>
    <w:rsid w:val="003B6B75"/>
    <w:rsid w:val="003C6AD0"/>
    <w:rsid w:val="003E1BBB"/>
    <w:rsid w:val="003F177B"/>
    <w:rsid w:val="00405336"/>
    <w:rsid w:val="0042072C"/>
    <w:rsid w:val="00447850"/>
    <w:rsid w:val="004526BB"/>
    <w:rsid w:val="00467F91"/>
    <w:rsid w:val="00471197"/>
    <w:rsid w:val="00480061"/>
    <w:rsid w:val="0048495C"/>
    <w:rsid w:val="004A392A"/>
    <w:rsid w:val="004A7891"/>
    <w:rsid w:val="004C0ABE"/>
    <w:rsid w:val="004E41E1"/>
    <w:rsid w:val="00505795"/>
    <w:rsid w:val="00512D95"/>
    <w:rsid w:val="0051370F"/>
    <w:rsid w:val="005141FA"/>
    <w:rsid w:val="00524E25"/>
    <w:rsid w:val="0056229F"/>
    <w:rsid w:val="005731D4"/>
    <w:rsid w:val="00592456"/>
    <w:rsid w:val="00595C79"/>
    <w:rsid w:val="005C76A7"/>
    <w:rsid w:val="005E599B"/>
    <w:rsid w:val="0061413F"/>
    <w:rsid w:val="00615182"/>
    <w:rsid w:val="00615ABD"/>
    <w:rsid w:val="00620081"/>
    <w:rsid w:val="00621AEF"/>
    <w:rsid w:val="00623F90"/>
    <w:rsid w:val="00625292"/>
    <w:rsid w:val="006257D4"/>
    <w:rsid w:val="00664B60"/>
    <w:rsid w:val="00690D24"/>
    <w:rsid w:val="0069683B"/>
    <w:rsid w:val="006A654F"/>
    <w:rsid w:val="006A67C9"/>
    <w:rsid w:val="006B2F71"/>
    <w:rsid w:val="006C046E"/>
    <w:rsid w:val="006D05D8"/>
    <w:rsid w:val="006D0BF7"/>
    <w:rsid w:val="006D51E0"/>
    <w:rsid w:val="006E08EA"/>
    <w:rsid w:val="006E19B9"/>
    <w:rsid w:val="006E63C0"/>
    <w:rsid w:val="006F0CD6"/>
    <w:rsid w:val="007352A4"/>
    <w:rsid w:val="00753A39"/>
    <w:rsid w:val="00757BC2"/>
    <w:rsid w:val="00761879"/>
    <w:rsid w:val="00772DFD"/>
    <w:rsid w:val="0077407E"/>
    <w:rsid w:val="007744A2"/>
    <w:rsid w:val="007B2784"/>
    <w:rsid w:val="007E344B"/>
    <w:rsid w:val="007E5740"/>
    <w:rsid w:val="007F6D1E"/>
    <w:rsid w:val="00806E4F"/>
    <w:rsid w:val="008134B0"/>
    <w:rsid w:val="00814EE9"/>
    <w:rsid w:val="00816554"/>
    <w:rsid w:val="008254C0"/>
    <w:rsid w:val="008364BD"/>
    <w:rsid w:val="00840CF2"/>
    <w:rsid w:val="008451E7"/>
    <w:rsid w:val="00847B1E"/>
    <w:rsid w:val="00857634"/>
    <w:rsid w:val="00872D9C"/>
    <w:rsid w:val="00874F66"/>
    <w:rsid w:val="00875D5A"/>
    <w:rsid w:val="00880B79"/>
    <w:rsid w:val="00880F7D"/>
    <w:rsid w:val="00891CB1"/>
    <w:rsid w:val="00893E69"/>
    <w:rsid w:val="0089608A"/>
    <w:rsid w:val="008A25C5"/>
    <w:rsid w:val="008B2E94"/>
    <w:rsid w:val="008C520F"/>
    <w:rsid w:val="008D5332"/>
    <w:rsid w:val="008D6675"/>
    <w:rsid w:val="008E0276"/>
    <w:rsid w:val="008E3378"/>
    <w:rsid w:val="00914177"/>
    <w:rsid w:val="00942C83"/>
    <w:rsid w:val="00966D46"/>
    <w:rsid w:val="00974FCA"/>
    <w:rsid w:val="00992654"/>
    <w:rsid w:val="00993AB0"/>
    <w:rsid w:val="009973ED"/>
    <w:rsid w:val="009A1E5B"/>
    <w:rsid w:val="009D1CD4"/>
    <w:rsid w:val="009E1ED3"/>
    <w:rsid w:val="009E5106"/>
    <w:rsid w:val="009F69A0"/>
    <w:rsid w:val="00A215CC"/>
    <w:rsid w:val="00A26E8B"/>
    <w:rsid w:val="00A35994"/>
    <w:rsid w:val="00A43558"/>
    <w:rsid w:val="00A56DC0"/>
    <w:rsid w:val="00A57871"/>
    <w:rsid w:val="00A81EEC"/>
    <w:rsid w:val="00A8292A"/>
    <w:rsid w:val="00A91D0F"/>
    <w:rsid w:val="00A94C26"/>
    <w:rsid w:val="00A97324"/>
    <w:rsid w:val="00AB686A"/>
    <w:rsid w:val="00AC15C5"/>
    <w:rsid w:val="00AC706A"/>
    <w:rsid w:val="00AD1806"/>
    <w:rsid w:val="00AE5EEE"/>
    <w:rsid w:val="00AF249B"/>
    <w:rsid w:val="00B11B5B"/>
    <w:rsid w:val="00B17477"/>
    <w:rsid w:val="00B225EB"/>
    <w:rsid w:val="00B22D1F"/>
    <w:rsid w:val="00B431D7"/>
    <w:rsid w:val="00B44CE3"/>
    <w:rsid w:val="00B62C23"/>
    <w:rsid w:val="00B770F5"/>
    <w:rsid w:val="00B84689"/>
    <w:rsid w:val="00B84ECA"/>
    <w:rsid w:val="00B926B0"/>
    <w:rsid w:val="00B95A2F"/>
    <w:rsid w:val="00BA1C8C"/>
    <w:rsid w:val="00BB16B5"/>
    <w:rsid w:val="00BC5BE3"/>
    <w:rsid w:val="00BC7BBE"/>
    <w:rsid w:val="00BD1931"/>
    <w:rsid w:val="00BE1A1E"/>
    <w:rsid w:val="00BE5D43"/>
    <w:rsid w:val="00C07B4C"/>
    <w:rsid w:val="00C2116B"/>
    <w:rsid w:val="00C216C0"/>
    <w:rsid w:val="00C316C7"/>
    <w:rsid w:val="00C431D8"/>
    <w:rsid w:val="00C66401"/>
    <w:rsid w:val="00C91766"/>
    <w:rsid w:val="00CA1D9E"/>
    <w:rsid w:val="00CA37C0"/>
    <w:rsid w:val="00CC0F88"/>
    <w:rsid w:val="00CE49B7"/>
    <w:rsid w:val="00CE6919"/>
    <w:rsid w:val="00CE7D91"/>
    <w:rsid w:val="00D1507F"/>
    <w:rsid w:val="00D25993"/>
    <w:rsid w:val="00D34413"/>
    <w:rsid w:val="00D57EE4"/>
    <w:rsid w:val="00D61A72"/>
    <w:rsid w:val="00D647CD"/>
    <w:rsid w:val="00D874D3"/>
    <w:rsid w:val="00DA30C0"/>
    <w:rsid w:val="00DA3C60"/>
    <w:rsid w:val="00DB04D4"/>
    <w:rsid w:val="00DB6B34"/>
    <w:rsid w:val="00DC31B6"/>
    <w:rsid w:val="00DC6ABC"/>
    <w:rsid w:val="00DD6886"/>
    <w:rsid w:val="00DF6C91"/>
    <w:rsid w:val="00E0220C"/>
    <w:rsid w:val="00E11DE7"/>
    <w:rsid w:val="00E11F4E"/>
    <w:rsid w:val="00E142CA"/>
    <w:rsid w:val="00E37103"/>
    <w:rsid w:val="00E4075B"/>
    <w:rsid w:val="00E641A3"/>
    <w:rsid w:val="00E73047"/>
    <w:rsid w:val="00E834D0"/>
    <w:rsid w:val="00E97C33"/>
    <w:rsid w:val="00EA15BD"/>
    <w:rsid w:val="00EB0234"/>
    <w:rsid w:val="00EB6C02"/>
    <w:rsid w:val="00EB6E4E"/>
    <w:rsid w:val="00EB6F88"/>
    <w:rsid w:val="00EC1E11"/>
    <w:rsid w:val="00EC5495"/>
    <w:rsid w:val="00ED2E4E"/>
    <w:rsid w:val="00F22088"/>
    <w:rsid w:val="00F253AA"/>
    <w:rsid w:val="00F2642C"/>
    <w:rsid w:val="00F55B41"/>
    <w:rsid w:val="00F66ECC"/>
    <w:rsid w:val="00F76B50"/>
    <w:rsid w:val="00F770F4"/>
    <w:rsid w:val="00FA2FD8"/>
    <w:rsid w:val="00FA64EB"/>
    <w:rsid w:val="00FB2D6E"/>
    <w:rsid w:val="00FB4288"/>
    <w:rsid w:val="00FB6120"/>
    <w:rsid w:val="00FB6930"/>
    <w:rsid w:val="00FD4BA1"/>
    <w:rsid w:val="00FE2478"/>
    <w:rsid w:val="00FE27CC"/>
    <w:rsid w:val="00FF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046E0"/>
  <w15:chartTrackingRefBased/>
  <w15:docId w15:val="{4D7029F4-C0AF-4DD4-AE6A-2E9E846EC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yhemcb">
    <w:name w:val="yhemcb"/>
    <w:basedOn w:val="DefaultParagraphFont"/>
    <w:rsid w:val="003B6B75"/>
  </w:style>
  <w:style w:type="character" w:customStyle="1" w:styleId="grkhzd">
    <w:name w:val="grkhzd"/>
    <w:basedOn w:val="DefaultParagraphFont"/>
    <w:rsid w:val="003B6B75"/>
  </w:style>
  <w:style w:type="character" w:styleId="Hyperlink">
    <w:name w:val="Hyperlink"/>
    <w:basedOn w:val="DefaultParagraphFont"/>
    <w:uiPriority w:val="99"/>
    <w:semiHidden/>
    <w:unhideWhenUsed/>
    <w:rsid w:val="003B6B75"/>
    <w:rPr>
      <w:color w:val="0000FF"/>
      <w:u w:val="single"/>
    </w:rPr>
  </w:style>
  <w:style w:type="character" w:customStyle="1" w:styleId="lrzxr">
    <w:name w:val="lrzxr"/>
    <w:basedOn w:val="DefaultParagraphFont"/>
    <w:rsid w:val="003B6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06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6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8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19793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128495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1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4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46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82987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93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43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Gardner</dc:creator>
  <cp:keywords/>
  <dc:description/>
  <cp:lastModifiedBy>Laura Gardner</cp:lastModifiedBy>
  <cp:revision>84</cp:revision>
  <cp:lastPrinted>2021-04-18T14:24:00Z</cp:lastPrinted>
  <dcterms:created xsi:type="dcterms:W3CDTF">2025-11-22T15:38:00Z</dcterms:created>
  <dcterms:modified xsi:type="dcterms:W3CDTF">2026-02-28T21:58:00Z</dcterms:modified>
</cp:coreProperties>
</file>