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5D94" w14:textId="77777777" w:rsidR="002B51CB" w:rsidRDefault="002B51CB">
      <w:pPr>
        <w:rPr>
          <w:rFonts w:ascii="High Tower Text" w:hAnsi="High Tower Text"/>
          <w:b/>
          <w:i/>
        </w:rPr>
      </w:pPr>
    </w:p>
    <w:p w14:paraId="79A7D64C" w14:textId="77777777" w:rsidR="002B51CB" w:rsidRDefault="002B51CB">
      <w:pPr>
        <w:rPr>
          <w:rFonts w:ascii="High Tower Text" w:hAnsi="High Tower Text"/>
          <w:b/>
          <w:i/>
        </w:rPr>
      </w:pPr>
    </w:p>
    <w:p w14:paraId="36D51227" w14:textId="77777777" w:rsidR="002B51CB" w:rsidRDefault="002B51CB">
      <w:pPr>
        <w:rPr>
          <w:rFonts w:ascii="High Tower Text" w:hAnsi="High Tower Text"/>
          <w:b/>
          <w:i/>
        </w:rPr>
      </w:pPr>
    </w:p>
    <w:p w14:paraId="2726356A" w14:textId="77777777" w:rsidR="002B51CB" w:rsidRDefault="002B51CB">
      <w:pPr>
        <w:rPr>
          <w:rFonts w:ascii="High Tower Text" w:hAnsi="High Tower Text"/>
          <w:b/>
          <w:i/>
        </w:rPr>
      </w:pPr>
    </w:p>
    <w:p w14:paraId="7FDBF5C7" w14:textId="77777777" w:rsidR="002B51CB" w:rsidRDefault="002B51CB">
      <w:pPr>
        <w:rPr>
          <w:rFonts w:ascii="High Tower Text" w:hAnsi="High Tower Text"/>
          <w:b/>
          <w:i/>
        </w:rPr>
      </w:pPr>
    </w:p>
    <w:p w14:paraId="3470BE11" w14:textId="77777777" w:rsidR="002B51CB" w:rsidRDefault="002B51CB">
      <w:pPr>
        <w:rPr>
          <w:rFonts w:ascii="High Tower Text" w:hAnsi="High Tower Text"/>
          <w:b/>
          <w:i/>
        </w:rPr>
      </w:pPr>
    </w:p>
    <w:p w14:paraId="643865DE" w14:textId="77777777" w:rsidR="002B51CB" w:rsidRDefault="002B51CB">
      <w:pPr>
        <w:rPr>
          <w:rFonts w:ascii="High Tower Text" w:hAnsi="High Tower Text"/>
          <w:b/>
          <w:i/>
        </w:rPr>
      </w:pPr>
    </w:p>
    <w:p w14:paraId="62A8F1BA" w14:textId="77777777" w:rsidR="002B51CB" w:rsidRDefault="002B51CB">
      <w:pPr>
        <w:rPr>
          <w:rFonts w:ascii="High Tower Text" w:hAnsi="High Tower Text"/>
          <w:b/>
          <w:i/>
        </w:rPr>
      </w:pPr>
    </w:p>
    <w:p w14:paraId="064E64FC" w14:textId="77777777" w:rsidR="002B51CB" w:rsidRDefault="002B51CB">
      <w:pPr>
        <w:rPr>
          <w:rFonts w:ascii="High Tower Text" w:hAnsi="High Tower Text"/>
          <w:b/>
          <w:i/>
        </w:rPr>
      </w:pPr>
    </w:p>
    <w:p w14:paraId="0884C70E" w14:textId="1D3FF51D" w:rsidR="002B51CB" w:rsidRDefault="002B51CB" w:rsidP="00542D89">
      <w:pPr>
        <w:jc w:val="center"/>
        <w:rPr>
          <w:rFonts w:ascii="Edwardian Script ITC" w:hAnsi="Edwardian Script ITC"/>
          <w:b/>
          <w:sz w:val="52"/>
          <w:szCs w:val="52"/>
          <w:u w:val="single"/>
        </w:rPr>
      </w:pPr>
      <w:r>
        <w:rPr>
          <w:rFonts w:ascii="Edwardian Script ITC" w:hAnsi="Edwardian Script ITC"/>
          <w:b/>
          <w:sz w:val="52"/>
          <w:szCs w:val="52"/>
          <w:u w:val="single"/>
        </w:rPr>
        <w:t xml:space="preserve">The </w:t>
      </w:r>
      <w:r w:rsidR="00F076F8">
        <w:rPr>
          <w:rFonts w:ascii="Edwardian Script ITC" w:hAnsi="Edwardian Script ITC"/>
          <w:b/>
          <w:sz w:val="52"/>
          <w:szCs w:val="52"/>
          <w:u w:val="single"/>
        </w:rPr>
        <w:t>Splendor</w:t>
      </w:r>
      <w:r w:rsidR="00542D89">
        <w:rPr>
          <w:rFonts w:ascii="Edwardian Script ITC" w:hAnsi="Edwardian Script ITC"/>
          <w:b/>
          <w:sz w:val="52"/>
          <w:szCs w:val="52"/>
          <w:u w:val="single"/>
        </w:rPr>
        <w:t xml:space="preserve"> </w:t>
      </w:r>
    </w:p>
    <w:p w14:paraId="68D51DB4" w14:textId="603958C8" w:rsidR="002B51CB" w:rsidRDefault="00F076F8">
      <w:pPr>
        <w:jc w:val="center"/>
        <w:rPr>
          <w:rFonts w:ascii="High Tower Text" w:hAnsi="High Tower Text"/>
          <w:b/>
          <w:i/>
        </w:rPr>
      </w:pPr>
      <w:r>
        <w:rPr>
          <w:rFonts w:ascii="High Tower Text" w:hAnsi="High Tower Text"/>
          <w:b/>
          <w:i/>
          <w:noProof/>
        </w:rPr>
        <w:drawing>
          <wp:inline distT="0" distB="0" distL="0" distR="0" wp14:anchorId="130FCE05" wp14:editId="23496162">
            <wp:extent cx="1988820" cy="1348581"/>
            <wp:effectExtent l="0" t="0" r="0" b="4445"/>
            <wp:docPr id="162999401" name="Picture 3" descr="A waterfall in a vall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9401" name="Picture 3" descr="A waterfall in a valle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01498" cy="1357178"/>
                    </a:xfrm>
                    <a:prstGeom prst="rect">
                      <a:avLst/>
                    </a:prstGeom>
                  </pic:spPr>
                </pic:pic>
              </a:graphicData>
            </a:graphic>
          </wp:inline>
        </w:drawing>
      </w:r>
    </w:p>
    <w:p w14:paraId="52E17661" w14:textId="77777777" w:rsidR="002B51CB" w:rsidRDefault="002B51CB">
      <w:pPr>
        <w:jc w:val="center"/>
        <w:rPr>
          <w:rFonts w:ascii="High Tower Text" w:hAnsi="High Tower Text"/>
          <w:b/>
          <w:i/>
        </w:rPr>
      </w:pPr>
    </w:p>
    <w:p w14:paraId="2E8747F9" w14:textId="77777777" w:rsidR="002B51CB" w:rsidRDefault="002B51CB">
      <w:pPr>
        <w:rPr>
          <w:rFonts w:ascii="High Tower Text" w:hAnsi="High Tower Text"/>
          <w:b/>
          <w:i/>
        </w:rPr>
      </w:pPr>
    </w:p>
    <w:p w14:paraId="16E0E20B" w14:textId="77777777" w:rsidR="002B51CB" w:rsidRDefault="002B51CB">
      <w:pPr>
        <w:rPr>
          <w:rFonts w:ascii="High Tower Text" w:hAnsi="High Tower Text"/>
          <w:b/>
          <w:i/>
        </w:rPr>
      </w:pPr>
    </w:p>
    <w:p w14:paraId="4C4C7784" w14:textId="77777777" w:rsidR="002B51CB" w:rsidRDefault="002B51CB">
      <w:pPr>
        <w:rPr>
          <w:rFonts w:ascii="High Tower Text" w:hAnsi="High Tower Text"/>
          <w:b/>
          <w:i/>
        </w:rPr>
      </w:pPr>
    </w:p>
    <w:p w14:paraId="2C91F3A6" w14:textId="77777777" w:rsidR="002B51CB" w:rsidRPr="00BB06BC" w:rsidRDefault="002B51CB" w:rsidP="00BB06BC">
      <w:pPr>
        <w:jc w:val="center"/>
        <w:rPr>
          <w:rFonts w:ascii="High Tower Text" w:hAnsi="High Tower Text"/>
        </w:rPr>
      </w:pPr>
    </w:p>
    <w:p w14:paraId="763CE1F8" w14:textId="77777777" w:rsidR="002B51CB" w:rsidRDefault="002B51CB">
      <w:pPr>
        <w:rPr>
          <w:rFonts w:ascii="High Tower Text" w:hAnsi="High Tower Text"/>
          <w:b/>
          <w:i/>
        </w:rPr>
      </w:pPr>
    </w:p>
    <w:p w14:paraId="18B5EFEA" w14:textId="77777777" w:rsidR="002B51CB" w:rsidRDefault="002B51CB">
      <w:pPr>
        <w:rPr>
          <w:rFonts w:ascii="High Tower Text" w:hAnsi="High Tower Text"/>
          <w:b/>
          <w:i/>
        </w:rPr>
      </w:pPr>
    </w:p>
    <w:p w14:paraId="16C1B190" w14:textId="77777777" w:rsidR="002B51CB" w:rsidRDefault="002B51CB">
      <w:pPr>
        <w:rPr>
          <w:rFonts w:ascii="High Tower Text" w:hAnsi="High Tower Text"/>
          <w:b/>
          <w:i/>
        </w:rPr>
      </w:pPr>
    </w:p>
    <w:p w14:paraId="1FC594B7" w14:textId="77777777" w:rsidR="002B51CB" w:rsidRDefault="002B51CB">
      <w:pPr>
        <w:rPr>
          <w:rFonts w:ascii="High Tower Text" w:hAnsi="High Tower Text"/>
          <w:b/>
          <w:i/>
        </w:rPr>
      </w:pPr>
    </w:p>
    <w:p w14:paraId="2342EA81" w14:textId="77777777" w:rsidR="00F076F8" w:rsidRDefault="00F076F8">
      <w:pPr>
        <w:rPr>
          <w:rFonts w:ascii="High Tower Text" w:hAnsi="High Tower Text"/>
          <w:b/>
          <w:i/>
        </w:rPr>
      </w:pPr>
    </w:p>
    <w:p w14:paraId="4883E7AF" w14:textId="77777777" w:rsidR="009A3750" w:rsidRDefault="009A3750">
      <w:pPr>
        <w:rPr>
          <w:rFonts w:ascii="High Tower Text" w:hAnsi="High Tower Text"/>
          <w:b/>
          <w:i/>
        </w:rPr>
      </w:pPr>
    </w:p>
    <w:p w14:paraId="18DFEFE5" w14:textId="4E2A0BA9" w:rsidR="002B51CB" w:rsidRDefault="002B51CB">
      <w:pPr>
        <w:rPr>
          <w:rFonts w:ascii="High Tower Text" w:hAnsi="High Tower Text"/>
          <w:b/>
          <w:i/>
        </w:rPr>
      </w:pPr>
      <w:r>
        <w:rPr>
          <w:rFonts w:ascii="High Tower Text" w:hAnsi="High Tower Text"/>
          <w:b/>
          <w:i/>
        </w:rPr>
        <w:lastRenderedPageBreak/>
        <w:t xml:space="preserve">The </w:t>
      </w:r>
      <w:r w:rsidR="00F076F8">
        <w:rPr>
          <w:rFonts w:ascii="High Tower Text" w:hAnsi="High Tower Text"/>
          <w:b/>
          <w:i/>
        </w:rPr>
        <w:t>Splendor</w:t>
      </w:r>
      <w:r>
        <w:rPr>
          <w:rFonts w:ascii="High Tower Text" w:hAnsi="High Tower Text"/>
          <w:b/>
          <w:i/>
        </w:rPr>
        <w:t xml:space="preserve"> </w:t>
      </w:r>
      <w:r w:rsidR="00DC50EA">
        <w:rPr>
          <w:rFonts w:ascii="High Tower Text" w:hAnsi="High Tower Text"/>
          <w:b/>
          <w:i/>
        </w:rPr>
        <w:t>[Normal]</w:t>
      </w:r>
    </w:p>
    <w:p w14:paraId="6483392F" w14:textId="77777777" w:rsidR="00CA1A52" w:rsidRDefault="00CA1A52">
      <w:pPr>
        <w:rPr>
          <w:rFonts w:ascii="High Tower Text" w:hAnsi="High Tower Text"/>
          <w:b/>
          <w:i/>
        </w:rPr>
      </w:pPr>
    </w:p>
    <w:p w14:paraId="6202EAEC" w14:textId="21483CB5" w:rsidR="002B51CB" w:rsidRDefault="002B51CB">
      <w:pPr>
        <w:rPr>
          <w:rFonts w:ascii="High Tower Text" w:hAnsi="High Tower Text"/>
          <w:b/>
          <w:i/>
        </w:rPr>
      </w:pPr>
      <w:r>
        <w:rPr>
          <w:rFonts w:ascii="High Tower Text" w:hAnsi="High Tower Text"/>
          <w:b/>
          <w:i/>
        </w:rPr>
        <w:t xml:space="preserve">Construction </w:t>
      </w:r>
      <w:r w:rsidR="002567C4">
        <w:rPr>
          <w:rFonts w:ascii="High Tower Text" w:hAnsi="High Tower Text"/>
          <w:b/>
          <w:i/>
        </w:rPr>
        <w:t xml:space="preserve">&amp; Maintenance </w:t>
      </w:r>
      <w:r>
        <w:rPr>
          <w:rFonts w:ascii="High Tower Text" w:hAnsi="High Tower Text"/>
          <w:b/>
          <w:i/>
        </w:rPr>
        <w:t>Specifics</w:t>
      </w:r>
    </w:p>
    <w:p w14:paraId="24FB4B8F" w14:textId="4EBD4289" w:rsidR="002B51CB" w:rsidRDefault="002B51CB">
      <w:pPr>
        <w:rPr>
          <w:rFonts w:ascii="High Tower Text" w:hAnsi="High Tower Text"/>
        </w:rPr>
      </w:pPr>
      <w:r>
        <w:rPr>
          <w:rFonts w:ascii="High Tower Text" w:hAnsi="High Tower Text"/>
        </w:rPr>
        <w:t xml:space="preserve">The </w:t>
      </w:r>
      <w:r w:rsidR="00265307">
        <w:rPr>
          <w:rFonts w:ascii="High Tower Text" w:hAnsi="High Tower Text"/>
        </w:rPr>
        <w:t xml:space="preserve">Heaven Construction Company </w:t>
      </w:r>
      <w:r>
        <w:rPr>
          <w:rFonts w:ascii="High Tower Text" w:hAnsi="High Tower Text"/>
        </w:rPr>
        <w:t>with the</w:t>
      </w:r>
      <w:r w:rsidR="003A7C9D">
        <w:rPr>
          <w:rFonts w:ascii="High Tower Text" w:hAnsi="High Tower Text"/>
        </w:rPr>
        <w:t>ir</w:t>
      </w:r>
      <w:r>
        <w:rPr>
          <w:rFonts w:ascii="High Tower Text" w:hAnsi="High Tower Text"/>
        </w:rPr>
        <w:t xml:space="preserve"> finest of the craftsmen to complete the construction task. There are many buildings of interest, functionality, residential dwellings, and areas of development, built to scale and based on tailored specifics. The </w:t>
      </w:r>
      <w:r w:rsidR="00AA0EC3">
        <w:rPr>
          <w:rFonts w:ascii="High Tower Text" w:hAnsi="High Tower Text"/>
        </w:rPr>
        <w:t>Caliber</w:t>
      </w:r>
      <w:r w:rsidR="003A7C9D">
        <w:rPr>
          <w:rFonts w:ascii="High Tower Text" w:hAnsi="High Tower Text"/>
        </w:rPr>
        <w:t xml:space="preserve"> </w:t>
      </w:r>
      <w:r w:rsidR="00D97443">
        <w:rPr>
          <w:rFonts w:ascii="High Tower Text" w:hAnsi="High Tower Text"/>
        </w:rPr>
        <w:t>Maintenance</w:t>
      </w:r>
      <w:r>
        <w:rPr>
          <w:rFonts w:ascii="High Tower Text" w:hAnsi="High Tower Text"/>
        </w:rPr>
        <w:t xml:space="preserve"> Company with the finest of the staff and securities for the handling and internal keeping of the country. The internal population specifics </w:t>
      </w:r>
      <w:r w:rsidR="000D4B81">
        <w:rPr>
          <w:rFonts w:ascii="High Tower Text" w:hAnsi="High Tower Text"/>
        </w:rPr>
        <w:t xml:space="preserve">are </w:t>
      </w:r>
      <w:r>
        <w:rPr>
          <w:rFonts w:ascii="High Tower Text" w:hAnsi="High Tower Text"/>
        </w:rPr>
        <w:t xml:space="preserve">carefully done and verified by The </w:t>
      </w:r>
      <w:r w:rsidR="00D97443">
        <w:rPr>
          <w:rFonts w:ascii="High Tower Text" w:hAnsi="High Tower Text"/>
        </w:rPr>
        <w:t xml:space="preserve">Trusted </w:t>
      </w:r>
      <w:r w:rsidR="000D4B81">
        <w:rPr>
          <w:rFonts w:ascii="High Tower Text" w:hAnsi="High Tower Text"/>
        </w:rPr>
        <w:t>Networks</w:t>
      </w:r>
      <w:r w:rsidR="00EC256F">
        <w:rPr>
          <w:rFonts w:ascii="High Tower Text" w:hAnsi="High Tower Text"/>
        </w:rPr>
        <w:t xml:space="preserve"> &amp; </w:t>
      </w:r>
      <w:r w:rsidR="000D4B81">
        <w:rPr>
          <w:rFonts w:ascii="High Tower Text" w:hAnsi="High Tower Text"/>
        </w:rPr>
        <w:t>Official</w:t>
      </w:r>
      <w:r>
        <w:rPr>
          <w:rFonts w:ascii="High Tower Text" w:hAnsi="High Tower Text"/>
        </w:rPr>
        <w:t xml:space="preserve"> Bank</w:t>
      </w:r>
      <w:r w:rsidR="00EC256F">
        <w:rPr>
          <w:rFonts w:ascii="High Tower Text" w:hAnsi="High Tower Text"/>
        </w:rPr>
        <w:t>s</w:t>
      </w:r>
      <w:r w:rsidR="000D4B81">
        <w:rPr>
          <w:rFonts w:ascii="High Tower Text" w:hAnsi="High Tower Text"/>
        </w:rPr>
        <w:t>.</w:t>
      </w:r>
      <w:r>
        <w:rPr>
          <w:rFonts w:ascii="High Tower Text" w:hAnsi="High Tower Text"/>
        </w:rPr>
        <w:t xml:space="preserve"> </w:t>
      </w:r>
    </w:p>
    <w:p w14:paraId="4B5162BE" w14:textId="544E1EDB" w:rsidR="002567C4" w:rsidRDefault="002567C4">
      <w:pPr>
        <w:rPr>
          <w:rFonts w:ascii="High Tower Text" w:hAnsi="High Tower Text"/>
        </w:rPr>
      </w:pPr>
    </w:p>
    <w:p w14:paraId="54029B83" w14:textId="74BDDE61" w:rsidR="002567C4" w:rsidRDefault="002567C4">
      <w:pPr>
        <w:rPr>
          <w:rFonts w:ascii="High Tower Text" w:hAnsi="High Tower Text"/>
        </w:rPr>
      </w:pPr>
      <w:r>
        <w:rPr>
          <w:rFonts w:ascii="High Tower Text" w:hAnsi="High Tower Text"/>
          <w:b/>
          <w:i/>
        </w:rPr>
        <w:t>Citizens</w:t>
      </w:r>
    </w:p>
    <w:p w14:paraId="578E6F09" w14:textId="455D118D" w:rsidR="002B51CB" w:rsidRDefault="002B51CB">
      <w:pPr>
        <w:rPr>
          <w:rFonts w:ascii="High Tower Text" w:hAnsi="High Tower Text"/>
          <w:b/>
          <w:i/>
        </w:rPr>
      </w:pPr>
    </w:p>
    <w:p w14:paraId="670864D7" w14:textId="77777777" w:rsidR="0073114A" w:rsidRDefault="0073114A" w:rsidP="005B1CDE">
      <w:pPr>
        <w:rPr>
          <w:rFonts w:ascii="High Tower Text" w:hAnsi="High Tower Text"/>
          <w:b/>
          <w:i/>
        </w:rPr>
      </w:pPr>
    </w:p>
    <w:p w14:paraId="3A1BE25B" w14:textId="77777777" w:rsidR="005B1CDE" w:rsidRDefault="005B1CDE" w:rsidP="005B1CDE">
      <w:pPr>
        <w:rPr>
          <w:rFonts w:ascii="High Tower Text" w:hAnsi="High Tower Text"/>
          <w:b/>
          <w:i/>
        </w:rPr>
      </w:pPr>
    </w:p>
    <w:p w14:paraId="33992263" w14:textId="77777777" w:rsidR="005B1CDE" w:rsidRDefault="005B1CDE" w:rsidP="005B1CDE">
      <w:pPr>
        <w:rPr>
          <w:rFonts w:ascii="High Tower Text" w:hAnsi="High Tower Text"/>
          <w:b/>
          <w:i/>
        </w:rPr>
      </w:pPr>
    </w:p>
    <w:p w14:paraId="7CEF1382" w14:textId="77777777" w:rsidR="005B1CDE" w:rsidRDefault="005B1CDE" w:rsidP="005B1CDE">
      <w:pPr>
        <w:rPr>
          <w:rFonts w:ascii="High Tower Text" w:hAnsi="High Tower Text"/>
          <w:b/>
          <w:i/>
        </w:rPr>
      </w:pPr>
    </w:p>
    <w:p w14:paraId="0D64ADA9" w14:textId="77777777" w:rsidR="005B1CDE" w:rsidRDefault="005B1CDE" w:rsidP="005B1CDE">
      <w:pPr>
        <w:rPr>
          <w:rFonts w:ascii="High Tower Text" w:hAnsi="High Tower Text"/>
          <w:b/>
          <w:i/>
        </w:rPr>
      </w:pPr>
    </w:p>
    <w:p w14:paraId="552FE7C7" w14:textId="77777777" w:rsidR="00D75A70" w:rsidRDefault="00D75A70">
      <w:pPr>
        <w:rPr>
          <w:rFonts w:ascii="High Tower Text" w:hAnsi="High Tower Text"/>
          <w:b/>
          <w:i/>
        </w:rPr>
      </w:pPr>
    </w:p>
    <w:p w14:paraId="44BE6DF8" w14:textId="77777777" w:rsidR="0073114A" w:rsidRDefault="0073114A">
      <w:pPr>
        <w:rPr>
          <w:rFonts w:ascii="High Tower Text" w:hAnsi="High Tower Text"/>
          <w:b/>
          <w:i/>
        </w:rPr>
      </w:pPr>
    </w:p>
    <w:p w14:paraId="00DECCAB" w14:textId="77777777" w:rsidR="00E55525" w:rsidRDefault="00E55525">
      <w:pPr>
        <w:rPr>
          <w:rFonts w:ascii="High Tower Text" w:hAnsi="High Tower Text"/>
          <w:b/>
          <w:i/>
        </w:rPr>
      </w:pPr>
    </w:p>
    <w:p w14:paraId="06EF1DA4" w14:textId="77777777" w:rsidR="00E55525" w:rsidRDefault="00E55525">
      <w:pPr>
        <w:rPr>
          <w:rFonts w:ascii="High Tower Text" w:hAnsi="High Tower Text"/>
          <w:b/>
          <w:i/>
        </w:rPr>
      </w:pPr>
    </w:p>
    <w:p w14:paraId="1BCF0BD5" w14:textId="77777777" w:rsidR="00E55525" w:rsidRDefault="00E55525">
      <w:pPr>
        <w:rPr>
          <w:rFonts w:ascii="High Tower Text" w:hAnsi="High Tower Text"/>
          <w:b/>
          <w:i/>
        </w:rPr>
      </w:pPr>
    </w:p>
    <w:p w14:paraId="007CE11D" w14:textId="77777777" w:rsidR="00E55525" w:rsidRDefault="00E55525">
      <w:pPr>
        <w:rPr>
          <w:rFonts w:ascii="High Tower Text" w:hAnsi="High Tower Text"/>
          <w:b/>
          <w:i/>
        </w:rPr>
      </w:pPr>
    </w:p>
    <w:p w14:paraId="48C677EF" w14:textId="77777777" w:rsidR="003E08F3" w:rsidRDefault="003E08F3" w:rsidP="00F076F8">
      <w:pPr>
        <w:rPr>
          <w:rFonts w:ascii="High Tower Text" w:hAnsi="High Tower Text"/>
          <w:b/>
          <w:i/>
        </w:rPr>
      </w:pPr>
    </w:p>
    <w:p w14:paraId="5A09D959" w14:textId="77777777" w:rsidR="00965F47" w:rsidRDefault="00965F47" w:rsidP="00F076F8">
      <w:pPr>
        <w:rPr>
          <w:rFonts w:ascii="High Tower Text" w:hAnsi="High Tower Text"/>
          <w:b/>
          <w:bCs/>
          <w:iCs/>
        </w:rPr>
      </w:pPr>
    </w:p>
    <w:p w14:paraId="375EDB5C" w14:textId="77777777" w:rsidR="00965F47" w:rsidRDefault="00965F47" w:rsidP="00F076F8">
      <w:pPr>
        <w:rPr>
          <w:rFonts w:ascii="High Tower Text" w:hAnsi="High Tower Text"/>
          <w:b/>
          <w:bCs/>
          <w:iCs/>
        </w:rPr>
      </w:pPr>
    </w:p>
    <w:p w14:paraId="4E138687" w14:textId="77777777" w:rsidR="00965F47" w:rsidRDefault="00965F47" w:rsidP="00F076F8">
      <w:pPr>
        <w:rPr>
          <w:rFonts w:ascii="High Tower Text" w:hAnsi="High Tower Text"/>
          <w:b/>
          <w:bCs/>
          <w:iCs/>
        </w:rPr>
      </w:pPr>
    </w:p>
    <w:p w14:paraId="16D82F84" w14:textId="77777777" w:rsidR="00265307" w:rsidRDefault="00265307" w:rsidP="00F076F8">
      <w:pPr>
        <w:rPr>
          <w:rFonts w:ascii="High Tower Text" w:hAnsi="High Tower Text"/>
          <w:b/>
          <w:bCs/>
          <w:iCs/>
        </w:rPr>
      </w:pPr>
    </w:p>
    <w:p w14:paraId="35703C2C" w14:textId="77777777" w:rsidR="00AA0EC3" w:rsidRDefault="00AA0EC3" w:rsidP="0005221A">
      <w:pPr>
        <w:rPr>
          <w:rFonts w:ascii="High Tower Text" w:hAnsi="High Tower Text"/>
          <w:b/>
          <w:iCs/>
        </w:rPr>
      </w:pPr>
    </w:p>
    <w:p w14:paraId="1F43673B" w14:textId="67C0BE2F" w:rsidR="0005221A" w:rsidRPr="00B765B7" w:rsidRDefault="0005221A" w:rsidP="0005221A">
      <w:pPr>
        <w:rPr>
          <w:rFonts w:ascii="High Tower Text" w:hAnsi="High Tower Text"/>
          <w:bCs/>
          <w:iCs/>
        </w:rPr>
      </w:pPr>
      <w:r w:rsidRPr="00B765B7">
        <w:rPr>
          <w:rFonts w:ascii="High Tower Text" w:hAnsi="High Tower Text"/>
          <w:b/>
          <w:iCs/>
        </w:rPr>
        <w:lastRenderedPageBreak/>
        <w:t xml:space="preserve">Queen: </w:t>
      </w:r>
      <w:r w:rsidRPr="00B765B7">
        <w:rPr>
          <w:rFonts w:ascii="High Tower Text" w:hAnsi="High Tower Text"/>
          <w:bCs/>
          <w:iCs/>
        </w:rPr>
        <w:t>Queen Laura L. Gardner</w:t>
      </w:r>
    </w:p>
    <w:p w14:paraId="77DC0C62" w14:textId="77777777" w:rsidR="0005221A" w:rsidRPr="00B765B7" w:rsidRDefault="0005221A" w:rsidP="0005221A">
      <w:pPr>
        <w:rPr>
          <w:rFonts w:ascii="High Tower Text" w:hAnsi="High Tower Text"/>
          <w:bCs/>
          <w:iCs/>
        </w:rPr>
      </w:pPr>
      <w:r>
        <w:rPr>
          <w:noProof/>
        </w:rPr>
        <w:drawing>
          <wp:inline distT="0" distB="0" distL="0" distR="0" wp14:anchorId="7E15CDB8" wp14:editId="25820767">
            <wp:extent cx="998220" cy="1011770"/>
            <wp:effectExtent l="0" t="0" r="0" b="0"/>
            <wp:docPr id="401720341" name="Picture 1" descr="A person sitting i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20341" name="Picture 1" descr="A person sitting in a chai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778" cy="1016390"/>
                    </a:xfrm>
                    <a:prstGeom prst="rect">
                      <a:avLst/>
                    </a:prstGeom>
                    <a:noFill/>
                    <a:ln>
                      <a:noFill/>
                    </a:ln>
                  </pic:spPr>
                </pic:pic>
              </a:graphicData>
            </a:graphic>
          </wp:inline>
        </w:drawing>
      </w:r>
    </w:p>
    <w:p w14:paraId="418ED0B4" w14:textId="1AEC82F2" w:rsidR="00905E8A" w:rsidRDefault="00905E8A" w:rsidP="00905E8A">
      <w:pPr>
        <w:rPr>
          <w:rFonts w:ascii="High Tower Text" w:hAnsi="High Tower Text"/>
          <w:b/>
          <w:iCs/>
        </w:rPr>
      </w:pPr>
    </w:p>
    <w:p w14:paraId="0D865D28" w14:textId="31E4092C" w:rsidR="00980C50" w:rsidRDefault="00E21271" w:rsidP="00905E8A">
      <w:pPr>
        <w:rPr>
          <w:rFonts w:ascii="High Tower Text" w:hAnsi="High Tower Text"/>
          <w:b/>
          <w:iCs/>
        </w:rPr>
      </w:pPr>
      <w:r>
        <w:rPr>
          <w:rFonts w:ascii="High Tower Text" w:hAnsi="High Tower Text"/>
          <w:b/>
          <w:iCs/>
        </w:rPr>
        <w:t xml:space="preserve">The </w:t>
      </w:r>
      <w:r w:rsidR="00980C50">
        <w:rPr>
          <w:rFonts w:ascii="High Tower Text" w:hAnsi="High Tower Text"/>
          <w:b/>
          <w:iCs/>
        </w:rPr>
        <w:t xml:space="preserve">Regulatory Board: </w:t>
      </w:r>
    </w:p>
    <w:p w14:paraId="4E095362" w14:textId="77777777" w:rsidR="00980C50" w:rsidRDefault="00980C50" w:rsidP="00905E8A">
      <w:pPr>
        <w:rPr>
          <w:rFonts w:ascii="High Tower Text" w:hAnsi="High Tower Text"/>
          <w:b/>
          <w:iCs/>
        </w:rPr>
      </w:pPr>
    </w:p>
    <w:p w14:paraId="42322A2F" w14:textId="235D516C" w:rsidR="00644F40" w:rsidRPr="00B765B7" w:rsidRDefault="00644F40" w:rsidP="00905E8A">
      <w:pPr>
        <w:rPr>
          <w:rFonts w:ascii="High Tower Text" w:hAnsi="High Tower Text"/>
          <w:bCs/>
          <w:iCs/>
        </w:rPr>
      </w:pPr>
      <w:r>
        <w:rPr>
          <w:rFonts w:ascii="High Tower Text" w:hAnsi="High Tower Text"/>
          <w:b/>
          <w:iCs/>
        </w:rPr>
        <w:t>The Business Manager:</w:t>
      </w:r>
    </w:p>
    <w:p w14:paraId="3AC439FA" w14:textId="77777777" w:rsidR="00B63723" w:rsidRDefault="00B63723" w:rsidP="002501B9">
      <w:pPr>
        <w:rPr>
          <w:rFonts w:ascii="High Tower Text" w:hAnsi="High Tower Text"/>
          <w:b/>
          <w:iCs/>
        </w:rPr>
      </w:pPr>
    </w:p>
    <w:p w14:paraId="75BCF7D2" w14:textId="140C667B" w:rsidR="002501B9" w:rsidRDefault="002501B9" w:rsidP="002501B9">
      <w:pPr>
        <w:rPr>
          <w:rFonts w:ascii="High Tower Text" w:hAnsi="High Tower Text"/>
          <w:bCs/>
          <w:iCs/>
        </w:rPr>
      </w:pPr>
      <w:r w:rsidRPr="00263C96">
        <w:rPr>
          <w:rFonts w:ascii="High Tower Text" w:hAnsi="High Tower Text"/>
          <w:b/>
          <w:iCs/>
        </w:rPr>
        <w:t>The Monetary:</w:t>
      </w:r>
      <w:r>
        <w:rPr>
          <w:rFonts w:ascii="High Tower Text" w:hAnsi="High Tower Text"/>
          <w:bCs/>
          <w:iCs/>
        </w:rPr>
        <w:t xml:space="preserve"> </w:t>
      </w:r>
      <w:r w:rsidR="00781433">
        <w:rPr>
          <w:rFonts w:ascii="High Tower Text" w:hAnsi="High Tower Text"/>
          <w:bCs/>
          <w:iCs/>
        </w:rPr>
        <w:t>GSP</w:t>
      </w:r>
    </w:p>
    <w:p w14:paraId="27F7A46F" w14:textId="626BF915" w:rsidR="00EC3CB8" w:rsidRDefault="00EC3CB8" w:rsidP="002501B9">
      <w:pPr>
        <w:rPr>
          <w:rFonts w:ascii="High Tower Text" w:hAnsi="High Tower Text"/>
          <w:bCs/>
          <w:iCs/>
        </w:rPr>
      </w:pPr>
    </w:p>
    <w:p w14:paraId="4ECAD1CC" w14:textId="3734E71E" w:rsidR="002501B9" w:rsidRDefault="002501B9" w:rsidP="002501B9">
      <w:pPr>
        <w:rPr>
          <w:rFonts w:ascii="High Tower Text" w:hAnsi="High Tower Text"/>
          <w:bCs/>
          <w:iCs/>
        </w:rPr>
      </w:pPr>
      <w:r>
        <w:rPr>
          <w:rFonts w:ascii="High Tower Text" w:hAnsi="High Tower Text"/>
          <w:b/>
          <w:iCs/>
        </w:rPr>
        <w:t xml:space="preserve">The </w:t>
      </w:r>
      <w:r w:rsidRPr="00261B82">
        <w:rPr>
          <w:rFonts w:ascii="High Tower Text" w:hAnsi="High Tower Text"/>
          <w:b/>
          <w:iCs/>
        </w:rPr>
        <w:t>Securing Systems:</w:t>
      </w:r>
      <w:r w:rsidR="0099002A">
        <w:rPr>
          <w:rFonts w:ascii="High Tower Text" w:hAnsi="High Tower Text"/>
          <w:b/>
          <w:iCs/>
        </w:rPr>
        <w:t xml:space="preserve"> </w:t>
      </w:r>
    </w:p>
    <w:p w14:paraId="55DF6C6E" w14:textId="77777777" w:rsidR="002501B9" w:rsidRDefault="002501B9" w:rsidP="002501B9">
      <w:pPr>
        <w:rPr>
          <w:rFonts w:ascii="High Tower Text" w:hAnsi="High Tower Text"/>
          <w:bCs/>
          <w:iCs/>
        </w:rPr>
      </w:pPr>
    </w:p>
    <w:p w14:paraId="774F9252" w14:textId="2CB2793E" w:rsidR="002501B9" w:rsidRDefault="002501B9" w:rsidP="002501B9">
      <w:pPr>
        <w:rPr>
          <w:rFonts w:ascii="High Tower Text" w:hAnsi="High Tower Text"/>
          <w:bCs/>
          <w:iCs/>
        </w:rPr>
      </w:pPr>
      <w:r>
        <w:rPr>
          <w:rFonts w:ascii="High Tower Text" w:hAnsi="High Tower Text"/>
          <w:b/>
          <w:iCs/>
        </w:rPr>
        <w:t xml:space="preserve">The </w:t>
      </w:r>
      <w:r w:rsidRPr="00261B82">
        <w:rPr>
          <w:rFonts w:ascii="High Tower Text" w:hAnsi="High Tower Text"/>
          <w:b/>
          <w:iCs/>
        </w:rPr>
        <w:t>Bodyguard</w:t>
      </w:r>
      <w:r>
        <w:rPr>
          <w:rFonts w:ascii="High Tower Text" w:hAnsi="High Tower Text"/>
          <w:b/>
          <w:iCs/>
        </w:rPr>
        <w:t xml:space="preserve"> Services</w:t>
      </w:r>
      <w:r w:rsidRPr="00261B82">
        <w:rPr>
          <w:rFonts w:ascii="High Tower Text" w:hAnsi="High Tower Text"/>
          <w:b/>
          <w:iCs/>
        </w:rPr>
        <w:t>:</w:t>
      </w:r>
    </w:p>
    <w:p w14:paraId="16B7553D" w14:textId="77777777" w:rsidR="002501B9" w:rsidRDefault="002501B9" w:rsidP="00E55525">
      <w:pPr>
        <w:rPr>
          <w:rFonts w:ascii="High Tower Text" w:hAnsi="High Tower Text"/>
          <w:bCs/>
          <w:iCs/>
        </w:rPr>
      </w:pPr>
    </w:p>
    <w:p w14:paraId="5465FB58" w14:textId="346F1968" w:rsidR="00E55525" w:rsidRDefault="00E55525" w:rsidP="00E55525">
      <w:pPr>
        <w:rPr>
          <w:rFonts w:ascii="High Tower Text" w:hAnsi="High Tower Text"/>
          <w:bCs/>
          <w:iCs/>
        </w:rPr>
      </w:pPr>
      <w:r w:rsidRPr="00261B82">
        <w:rPr>
          <w:rFonts w:ascii="High Tower Text" w:hAnsi="High Tower Text"/>
          <w:b/>
          <w:iCs/>
        </w:rPr>
        <w:t>Quality Of Life:</w:t>
      </w:r>
      <w:r>
        <w:rPr>
          <w:rFonts w:ascii="High Tower Text" w:hAnsi="High Tower Text"/>
          <w:bCs/>
          <w:iCs/>
        </w:rPr>
        <w:t xml:space="preserve"> Normal</w:t>
      </w:r>
      <w:r w:rsidR="0024511A">
        <w:rPr>
          <w:rFonts w:ascii="High Tower Text" w:hAnsi="High Tower Text"/>
          <w:bCs/>
          <w:iCs/>
        </w:rPr>
        <w:t xml:space="preserve"> In</w:t>
      </w:r>
      <w:r>
        <w:rPr>
          <w:rFonts w:ascii="High Tower Text" w:hAnsi="High Tower Text"/>
          <w:bCs/>
          <w:iCs/>
        </w:rPr>
        <w:t>, Beauty Out, Fi</w:t>
      </w:r>
      <w:r w:rsidR="0024511A">
        <w:rPr>
          <w:rFonts w:ascii="High Tower Text" w:hAnsi="High Tower Text"/>
          <w:bCs/>
          <w:iCs/>
        </w:rPr>
        <w:t>ne</w:t>
      </w:r>
      <w:r>
        <w:rPr>
          <w:rFonts w:ascii="High Tower Text" w:hAnsi="High Tower Text"/>
          <w:bCs/>
          <w:iCs/>
        </w:rPr>
        <w:t xml:space="preserve"> Maintenance</w:t>
      </w:r>
    </w:p>
    <w:p w14:paraId="67684DB6" w14:textId="77777777" w:rsidR="00E55525" w:rsidRDefault="00E55525" w:rsidP="00E55525">
      <w:pPr>
        <w:rPr>
          <w:rFonts w:ascii="High Tower Text" w:hAnsi="High Tower Text"/>
          <w:bCs/>
          <w:iCs/>
        </w:rPr>
      </w:pPr>
    </w:p>
    <w:p w14:paraId="277A2ACA" w14:textId="6B7C1D53" w:rsidR="00E55525" w:rsidRDefault="00E55525" w:rsidP="00E55525">
      <w:pPr>
        <w:rPr>
          <w:rFonts w:ascii="High Tower Text" w:hAnsi="High Tower Text"/>
          <w:bCs/>
          <w:iCs/>
        </w:rPr>
      </w:pPr>
      <w:r w:rsidRPr="00F35BE8">
        <w:rPr>
          <w:rFonts w:ascii="High Tower Text" w:hAnsi="High Tower Text"/>
          <w:b/>
          <w:iCs/>
        </w:rPr>
        <w:t>P</w:t>
      </w:r>
      <w:r w:rsidR="00C016F2">
        <w:rPr>
          <w:rFonts w:ascii="High Tower Text" w:hAnsi="High Tower Text"/>
          <w:b/>
          <w:iCs/>
        </w:rPr>
        <w:t>ublic</w:t>
      </w:r>
      <w:r w:rsidRPr="00F35BE8">
        <w:rPr>
          <w:rFonts w:ascii="High Tower Text" w:hAnsi="High Tower Text"/>
          <w:b/>
          <w:iCs/>
        </w:rPr>
        <w:t>:</w:t>
      </w:r>
      <w:r>
        <w:rPr>
          <w:rFonts w:ascii="High Tower Text" w:hAnsi="High Tower Text"/>
          <w:bCs/>
          <w:iCs/>
        </w:rPr>
        <w:t xml:space="preserve"> </w:t>
      </w:r>
    </w:p>
    <w:p w14:paraId="14C861E6" w14:textId="77777777" w:rsidR="00E55525" w:rsidRDefault="00E55525" w:rsidP="00E55525">
      <w:pPr>
        <w:rPr>
          <w:rFonts w:ascii="High Tower Text" w:hAnsi="High Tower Text"/>
          <w:bCs/>
          <w:iCs/>
        </w:rPr>
      </w:pPr>
    </w:p>
    <w:p w14:paraId="66607837" w14:textId="1E8D0D4A" w:rsidR="00E55525" w:rsidRDefault="00E55525" w:rsidP="00E55525">
      <w:pPr>
        <w:rPr>
          <w:rFonts w:ascii="High Tower Text" w:hAnsi="High Tower Text"/>
          <w:bCs/>
          <w:iCs/>
        </w:rPr>
      </w:pPr>
      <w:r w:rsidRPr="00F35BE8">
        <w:rPr>
          <w:rFonts w:ascii="High Tower Text" w:hAnsi="High Tower Text"/>
          <w:b/>
          <w:iCs/>
        </w:rPr>
        <w:t>Rule:</w:t>
      </w:r>
      <w:r>
        <w:rPr>
          <w:rFonts w:ascii="High Tower Text" w:hAnsi="High Tower Text"/>
          <w:bCs/>
          <w:iCs/>
        </w:rPr>
        <w:t xml:space="preserve"> Well Behaved, Obedien</w:t>
      </w:r>
      <w:r w:rsidR="00CD5EBB">
        <w:rPr>
          <w:rFonts w:ascii="High Tower Text" w:hAnsi="High Tower Text"/>
          <w:bCs/>
          <w:iCs/>
        </w:rPr>
        <w:t>ce,</w:t>
      </w:r>
      <w:r w:rsidR="00CD5EBB" w:rsidRPr="00CD5EBB">
        <w:rPr>
          <w:rFonts w:ascii="High Tower Text" w:hAnsi="High Tower Text"/>
          <w:bCs/>
          <w:iCs/>
        </w:rPr>
        <w:t xml:space="preserve"> </w:t>
      </w:r>
      <w:r w:rsidR="00CD5EBB">
        <w:rPr>
          <w:rFonts w:ascii="High Tower Text" w:hAnsi="High Tower Text"/>
          <w:bCs/>
          <w:iCs/>
        </w:rPr>
        <w:t>Pure Laws, Policies, &amp; Procedures</w:t>
      </w:r>
    </w:p>
    <w:p w14:paraId="1DF0B0A5" w14:textId="77777777" w:rsidR="00E55525" w:rsidRDefault="00E55525" w:rsidP="00E55525">
      <w:pPr>
        <w:rPr>
          <w:rFonts w:ascii="High Tower Text" w:hAnsi="High Tower Text"/>
          <w:bCs/>
          <w:iCs/>
        </w:rPr>
      </w:pPr>
    </w:p>
    <w:p w14:paraId="35B57B8A" w14:textId="60D6FF93" w:rsidR="00E55525" w:rsidRDefault="00E55525" w:rsidP="00E55525">
      <w:pPr>
        <w:rPr>
          <w:rFonts w:ascii="High Tower Text" w:hAnsi="High Tower Text"/>
          <w:bCs/>
          <w:iCs/>
        </w:rPr>
      </w:pPr>
      <w:r w:rsidRPr="00F35BE8">
        <w:rPr>
          <w:rFonts w:ascii="High Tower Text" w:hAnsi="High Tower Text"/>
          <w:b/>
          <w:iCs/>
        </w:rPr>
        <w:t>Handling:</w:t>
      </w:r>
      <w:r>
        <w:rPr>
          <w:rFonts w:ascii="High Tower Text" w:hAnsi="High Tower Text"/>
          <w:b/>
          <w:iCs/>
        </w:rPr>
        <w:t xml:space="preserve"> </w:t>
      </w:r>
      <w:r>
        <w:rPr>
          <w:rFonts w:ascii="High Tower Text" w:hAnsi="High Tower Text"/>
          <w:bCs/>
          <w:iCs/>
        </w:rPr>
        <w:t>Responsible, Respectful, Trained, Experienced</w:t>
      </w:r>
      <w:r w:rsidR="003862BF">
        <w:rPr>
          <w:rFonts w:ascii="High Tower Text" w:hAnsi="High Tower Text"/>
          <w:bCs/>
          <w:iCs/>
        </w:rPr>
        <w:t xml:space="preserve">, </w:t>
      </w:r>
      <w:r w:rsidR="0024511A">
        <w:rPr>
          <w:rFonts w:ascii="High Tower Text" w:hAnsi="High Tower Text"/>
          <w:bCs/>
          <w:iCs/>
        </w:rPr>
        <w:t>Proper</w:t>
      </w:r>
      <w:r w:rsidR="003862BF">
        <w:rPr>
          <w:rFonts w:ascii="High Tower Text" w:hAnsi="High Tower Text"/>
          <w:bCs/>
          <w:iCs/>
        </w:rPr>
        <w:t xml:space="preserve"> Order</w:t>
      </w:r>
    </w:p>
    <w:p w14:paraId="0E512F8F" w14:textId="77777777" w:rsidR="00E55525" w:rsidRPr="00F35BE8" w:rsidRDefault="00E55525" w:rsidP="00E55525">
      <w:pPr>
        <w:rPr>
          <w:rFonts w:ascii="High Tower Text" w:hAnsi="High Tower Text"/>
          <w:b/>
          <w:iCs/>
        </w:rPr>
      </w:pPr>
    </w:p>
    <w:p w14:paraId="5B9A2CEE" w14:textId="74012F77" w:rsidR="00E55525" w:rsidRDefault="00E55525" w:rsidP="00E55525">
      <w:pPr>
        <w:rPr>
          <w:rFonts w:ascii="High Tower Text" w:hAnsi="High Tower Text"/>
          <w:bCs/>
          <w:iCs/>
        </w:rPr>
      </w:pPr>
      <w:r w:rsidRPr="00F35BE8">
        <w:rPr>
          <w:rFonts w:ascii="High Tower Text" w:hAnsi="High Tower Text"/>
          <w:b/>
          <w:iCs/>
        </w:rPr>
        <w:t>Environment:</w:t>
      </w:r>
      <w:r>
        <w:rPr>
          <w:rFonts w:ascii="High Tower Text" w:hAnsi="High Tower Text"/>
          <w:bCs/>
          <w:iCs/>
        </w:rPr>
        <w:t xml:space="preserve"> Clean</w:t>
      </w:r>
    </w:p>
    <w:p w14:paraId="44BA9834" w14:textId="77777777" w:rsidR="00E55525" w:rsidRDefault="00E55525" w:rsidP="00E55525">
      <w:pPr>
        <w:rPr>
          <w:rFonts w:ascii="High Tower Text" w:hAnsi="High Tower Text"/>
          <w:bCs/>
          <w:iCs/>
        </w:rPr>
      </w:pPr>
    </w:p>
    <w:p w14:paraId="456DD264" w14:textId="0DBD74A2" w:rsidR="00E55525" w:rsidRDefault="00E55525" w:rsidP="00E55525">
      <w:pPr>
        <w:rPr>
          <w:rFonts w:ascii="High Tower Text" w:hAnsi="High Tower Text"/>
          <w:bCs/>
          <w:iCs/>
        </w:rPr>
      </w:pPr>
      <w:r w:rsidRPr="00F35BE8">
        <w:rPr>
          <w:rFonts w:ascii="High Tower Text" w:hAnsi="High Tower Text"/>
          <w:b/>
          <w:iCs/>
        </w:rPr>
        <w:lastRenderedPageBreak/>
        <w:t>Speed:</w:t>
      </w:r>
      <w:r>
        <w:rPr>
          <w:rFonts w:ascii="High Tower Text" w:hAnsi="High Tower Text"/>
          <w:bCs/>
          <w:iCs/>
        </w:rPr>
        <w:t xml:space="preserve"> The Speed Of Business</w:t>
      </w:r>
    </w:p>
    <w:p w14:paraId="212D1574" w14:textId="77777777" w:rsidR="00E55525" w:rsidRDefault="00E55525" w:rsidP="00E55525">
      <w:pPr>
        <w:rPr>
          <w:rFonts w:ascii="High Tower Text" w:hAnsi="High Tower Text"/>
          <w:bCs/>
          <w:iCs/>
        </w:rPr>
      </w:pPr>
    </w:p>
    <w:p w14:paraId="599CD5C9" w14:textId="77777777" w:rsidR="00E55525" w:rsidRDefault="00E55525" w:rsidP="00E55525">
      <w:pPr>
        <w:rPr>
          <w:rFonts w:ascii="High Tower Text" w:hAnsi="High Tower Text"/>
          <w:bCs/>
          <w:iCs/>
        </w:rPr>
      </w:pPr>
      <w:r w:rsidRPr="00F35BE8">
        <w:rPr>
          <w:rFonts w:ascii="High Tower Text" w:hAnsi="High Tower Text"/>
          <w:b/>
          <w:iCs/>
        </w:rPr>
        <w:t>Race:</w:t>
      </w:r>
      <w:r>
        <w:rPr>
          <w:rFonts w:ascii="High Tower Text" w:hAnsi="High Tower Text"/>
          <w:bCs/>
          <w:iCs/>
        </w:rPr>
        <w:t xml:space="preserve"> The Universal Race</w:t>
      </w:r>
    </w:p>
    <w:p w14:paraId="70C26745" w14:textId="77777777" w:rsidR="00E55525" w:rsidRDefault="00E55525" w:rsidP="00E55525">
      <w:pPr>
        <w:rPr>
          <w:rFonts w:ascii="High Tower Text" w:hAnsi="High Tower Text"/>
          <w:bCs/>
          <w:iCs/>
        </w:rPr>
      </w:pPr>
    </w:p>
    <w:p w14:paraId="6D00A771" w14:textId="7A35C381" w:rsidR="00E55525" w:rsidRDefault="00E55525" w:rsidP="00E55525">
      <w:pPr>
        <w:rPr>
          <w:rFonts w:ascii="High Tower Text" w:hAnsi="High Tower Text"/>
          <w:bCs/>
          <w:iCs/>
        </w:rPr>
      </w:pPr>
      <w:r w:rsidRPr="00F35BE8">
        <w:rPr>
          <w:rFonts w:ascii="High Tower Text" w:hAnsi="High Tower Text"/>
          <w:b/>
          <w:iCs/>
        </w:rPr>
        <w:t>Position:</w:t>
      </w:r>
      <w:r>
        <w:rPr>
          <w:rFonts w:ascii="High Tower Text" w:hAnsi="High Tower Text"/>
          <w:bCs/>
          <w:iCs/>
        </w:rPr>
        <w:t xml:space="preserve"> </w:t>
      </w:r>
      <w:r w:rsidR="0024511A">
        <w:rPr>
          <w:rFonts w:ascii="High Tower Text" w:hAnsi="High Tower Text"/>
          <w:bCs/>
          <w:iCs/>
        </w:rPr>
        <w:t>Business</w:t>
      </w:r>
    </w:p>
    <w:p w14:paraId="6C292A0F" w14:textId="77777777" w:rsidR="00364824" w:rsidRDefault="00364824" w:rsidP="00BD7DDE">
      <w:pPr>
        <w:rPr>
          <w:rFonts w:ascii="High Tower Text" w:hAnsi="High Tower Text"/>
          <w:b/>
          <w:iCs/>
        </w:rPr>
      </w:pPr>
    </w:p>
    <w:p w14:paraId="7863248A" w14:textId="05F391B3" w:rsidR="00BD7DDE" w:rsidRDefault="00BD7DDE" w:rsidP="00BD7DDE">
      <w:pPr>
        <w:rPr>
          <w:rFonts w:ascii="High Tower Text" w:hAnsi="High Tower Text"/>
          <w:bCs/>
          <w:iCs/>
        </w:rPr>
      </w:pPr>
      <w:r w:rsidRPr="00217956">
        <w:rPr>
          <w:rFonts w:ascii="High Tower Text" w:hAnsi="High Tower Text"/>
          <w:b/>
          <w:iCs/>
        </w:rPr>
        <w:t>Communication:</w:t>
      </w:r>
      <w:r>
        <w:rPr>
          <w:rFonts w:ascii="High Tower Text" w:hAnsi="High Tower Text"/>
          <w:bCs/>
          <w:iCs/>
        </w:rPr>
        <w:t xml:space="preserve"> The Satellites Of Airing</w:t>
      </w:r>
      <w:r w:rsidR="00364824">
        <w:rPr>
          <w:rFonts w:ascii="High Tower Text" w:hAnsi="High Tower Text"/>
          <w:bCs/>
          <w:iCs/>
        </w:rPr>
        <w:t xml:space="preserve"> &amp; </w:t>
      </w:r>
      <w:r>
        <w:rPr>
          <w:rFonts w:ascii="High Tower Text" w:hAnsi="High Tower Text"/>
          <w:bCs/>
          <w:iCs/>
        </w:rPr>
        <w:t>The Satellites Of Investigation</w:t>
      </w:r>
    </w:p>
    <w:p w14:paraId="0E7DA75D" w14:textId="77777777" w:rsidR="00BD7DDE" w:rsidRDefault="00BD7DDE" w:rsidP="00BD7DDE">
      <w:pPr>
        <w:rPr>
          <w:rFonts w:ascii="High Tower Text" w:hAnsi="High Tower Text"/>
          <w:bCs/>
          <w:iCs/>
        </w:rPr>
      </w:pPr>
    </w:p>
    <w:p w14:paraId="058A5D8D" w14:textId="3E3803B8" w:rsidR="00BD7DDE" w:rsidRPr="00142873" w:rsidRDefault="00BD7DDE" w:rsidP="00BD7DDE">
      <w:pPr>
        <w:rPr>
          <w:rFonts w:ascii="High Tower Text" w:hAnsi="High Tower Text"/>
          <w:bCs/>
          <w:iCs/>
        </w:rPr>
      </w:pPr>
      <w:r>
        <w:rPr>
          <w:rFonts w:ascii="High Tower Text" w:hAnsi="High Tower Text"/>
          <w:b/>
          <w:iCs/>
        </w:rPr>
        <w:t xml:space="preserve">Medical: </w:t>
      </w:r>
      <w:r w:rsidRPr="00142873">
        <w:rPr>
          <w:rFonts w:ascii="High Tower Text" w:hAnsi="High Tower Text"/>
          <w:bCs/>
          <w:iCs/>
        </w:rPr>
        <w:t>Normal</w:t>
      </w:r>
    </w:p>
    <w:p w14:paraId="58CB1BEF" w14:textId="77777777" w:rsidR="00364824" w:rsidRDefault="00364824" w:rsidP="00E55525">
      <w:pPr>
        <w:rPr>
          <w:rFonts w:ascii="High Tower Text" w:hAnsi="High Tower Text"/>
          <w:b/>
          <w:iCs/>
        </w:rPr>
      </w:pPr>
    </w:p>
    <w:p w14:paraId="0EDFD124" w14:textId="023F7DD6" w:rsidR="00E55525" w:rsidRDefault="00E55525" w:rsidP="00E55525">
      <w:pPr>
        <w:rPr>
          <w:rFonts w:ascii="High Tower Text" w:hAnsi="High Tower Text"/>
          <w:bCs/>
          <w:iCs/>
        </w:rPr>
      </w:pPr>
      <w:r w:rsidRPr="00F35BE8">
        <w:rPr>
          <w:rFonts w:ascii="High Tower Text" w:hAnsi="High Tower Text"/>
          <w:b/>
          <w:iCs/>
        </w:rPr>
        <w:t>Safety:</w:t>
      </w:r>
      <w:r>
        <w:rPr>
          <w:rFonts w:ascii="High Tower Text" w:hAnsi="High Tower Text"/>
          <w:bCs/>
          <w:iCs/>
        </w:rPr>
        <w:t xml:space="preserve"> The Pledge Of Safe Residency &amp; Visitation, </w:t>
      </w:r>
      <w:r w:rsidR="007E7105">
        <w:rPr>
          <w:rFonts w:ascii="High Tower Text" w:hAnsi="High Tower Text"/>
          <w:bCs/>
          <w:iCs/>
        </w:rPr>
        <w:t xml:space="preserve">Criminal Background Checks, </w:t>
      </w:r>
      <w:r>
        <w:rPr>
          <w:rFonts w:ascii="High Tower Text" w:hAnsi="High Tower Text"/>
          <w:bCs/>
          <w:iCs/>
        </w:rPr>
        <w:t>Concierge Services, Documented Travel, No Known Contaminates, No External Dangerous Devices Or Substances Are Ever Permitted, No Drinking, No Smoking.</w:t>
      </w:r>
    </w:p>
    <w:p w14:paraId="77BBD123" w14:textId="7B532489" w:rsidR="006B1A8B" w:rsidRDefault="006B1A8B" w:rsidP="00E55525">
      <w:pPr>
        <w:rPr>
          <w:rFonts w:ascii="High Tower Text" w:hAnsi="High Tower Text"/>
          <w:bCs/>
          <w:iCs/>
        </w:rPr>
      </w:pPr>
    </w:p>
    <w:p w14:paraId="023FB177" w14:textId="6412478D" w:rsidR="006B1A8B" w:rsidRDefault="006B1A8B" w:rsidP="006B1A8B">
      <w:pPr>
        <w:rPr>
          <w:rFonts w:ascii="High Tower Text" w:hAnsi="High Tower Text"/>
          <w:bCs/>
          <w:iCs/>
        </w:rPr>
      </w:pPr>
      <w:r>
        <w:rPr>
          <w:rFonts w:ascii="High Tower Text" w:hAnsi="High Tower Text"/>
          <w:b/>
          <w:iCs/>
        </w:rPr>
        <w:t xml:space="preserve">Defensive: </w:t>
      </w:r>
      <w:r>
        <w:rPr>
          <w:rFonts w:ascii="High Tower Text" w:hAnsi="High Tower Text"/>
          <w:bCs/>
          <w:iCs/>
        </w:rPr>
        <w:t>The Weapons Of Guns, Bombs, Grenades, Dynamite</w:t>
      </w:r>
      <w:r w:rsidR="00364824">
        <w:rPr>
          <w:rFonts w:ascii="High Tower Text" w:hAnsi="High Tower Text"/>
          <w:bCs/>
          <w:iCs/>
        </w:rPr>
        <w:t xml:space="preserve"> &amp; </w:t>
      </w:r>
      <w:r>
        <w:rPr>
          <w:rFonts w:ascii="High Tower Text" w:hAnsi="High Tower Text"/>
          <w:bCs/>
          <w:iCs/>
        </w:rPr>
        <w:t>The Satellites Of Defensive</w:t>
      </w:r>
    </w:p>
    <w:p w14:paraId="3FAD9BD3" w14:textId="77777777" w:rsidR="006B1A8B" w:rsidRDefault="006B1A8B" w:rsidP="00E55525">
      <w:pPr>
        <w:rPr>
          <w:rFonts w:ascii="High Tower Text" w:hAnsi="High Tower Text"/>
          <w:bCs/>
          <w:iCs/>
        </w:rPr>
      </w:pPr>
    </w:p>
    <w:p w14:paraId="52731AA3" w14:textId="5B3D58AD" w:rsidR="00DB2300" w:rsidRPr="005D5A9C" w:rsidRDefault="00DC3F18" w:rsidP="00DB2300">
      <w:pPr>
        <w:rPr>
          <w:rFonts w:ascii="High Tower Text" w:hAnsi="High Tower Text"/>
          <w:bCs/>
          <w:iCs/>
        </w:rPr>
      </w:pPr>
      <w:r>
        <w:rPr>
          <w:rFonts w:ascii="High Tower Text" w:hAnsi="High Tower Text"/>
          <w:b/>
          <w:iCs/>
        </w:rPr>
        <w:t>Citizens</w:t>
      </w:r>
      <w:r w:rsidR="00BD5D03" w:rsidRPr="005D5A9C">
        <w:rPr>
          <w:rFonts w:ascii="High Tower Text" w:hAnsi="High Tower Text"/>
          <w:b/>
          <w:iCs/>
        </w:rPr>
        <w:t>:</w:t>
      </w:r>
    </w:p>
    <w:p w14:paraId="401A77CF" w14:textId="77777777" w:rsidR="00DB2300" w:rsidRDefault="00DB2300" w:rsidP="00F558F6">
      <w:pPr>
        <w:tabs>
          <w:tab w:val="left" w:pos="1590"/>
        </w:tabs>
        <w:rPr>
          <w:rFonts w:ascii="High Tower Text" w:hAnsi="High Tower Text"/>
          <w:bCs/>
          <w:iCs/>
        </w:rPr>
      </w:pPr>
    </w:p>
    <w:p w14:paraId="40D8972D" w14:textId="2ED024D7" w:rsidR="007168E7" w:rsidRPr="005D5A9C" w:rsidRDefault="00DC3F18" w:rsidP="007168E7">
      <w:pPr>
        <w:rPr>
          <w:rFonts w:ascii="High Tower Text" w:hAnsi="High Tower Text"/>
          <w:bCs/>
          <w:iCs/>
        </w:rPr>
      </w:pPr>
      <w:r>
        <w:rPr>
          <w:rFonts w:ascii="High Tower Text" w:hAnsi="High Tower Text"/>
          <w:b/>
          <w:iCs/>
        </w:rPr>
        <w:t>Visitors</w:t>
      </w:r>
      <w:r w:rsidR="007168E7" w:rsidRPr="005D5A9C">
        <w:rPr>
          <w:rFonts w:ascii="High Tower Text" w:hAnsi="High Tower Text"/>
          <w:b/>
          <w:iCs/>
        </w:rPr>
        <w:t>:</w:t>
      </w:r>
      <w:r w:rsidR="00052DFE">
        <w:rPr>
          <w:rFonts w:ascii="High Tower Text" w:hAnsi="High Tower Text"/>
          <w:b/>
          <w:iCs/>
        </w:rPr>
        <w:t xml:space="preserve"> </w:t>
      </w:r>
    </w:p>
    <w:p w14:paraId="34231490" w14:textId="77777777" w:rsidR="007168E7" w:rsidRPr="005D5A9C" w:rsidRDefault="007168E7" w:rsidP="00F558F6">
      <w:pPr>
        <w:tabs>
          <w:tab w:val="left" w:pos="1590"/>
        </w:tabs>
        <w:rPr>
          <w:rFonts w:ascii="High Tower Text" w:hAnsi="High Tower Text"/>
          <w:bCs/>
          <w:iCs/>
        </w:rPr>
      </w:pPr>
    </w:p>
    <w:p w14:paraId="078C48A2" w14:textId="4B9A1C52" w:rsidR="002501B9" w:rsidRPr="005D5A9C" w:rsidRDefault="00E55525" w:rsidP="00051067">
      <w:pPr>
        <w:tabs>
          <w:tab w:val="left" w:pos="3810"/>
          <w:tab w:val="left" w:pos="4080"/>
        </w:tabs>
        <w:rPr>
          <w:rFonts w:ascii="High Tower Text" w:hAnsi="High Tower Text"/>
          <w:bCs/>
          <w:iCs/>
        </w:rPr>
      </w:pPr>
      <w:r w:rsidRPr="005D5A9C">
        <w:rPr>
          <w:rFonts w:ascii="High Tower Text" w:hAnsi="High Tower Text"/>
          <w:b/>
          <w:iCs/>
        </w:rPr>
        <w:t>Population Maximum Capacity:</w:t>
      </w:r>
      <w:r w:rsidRPr="005D5A9C">
        <w:rPr>
          <w:rFonts w:ascii="High Tower Text" w:hAnsi="High Tower Text"/>
          <w:bCs/>
          <w:iCs/>
        </w:rPr>
        <w:t xml:space="preserve"> </w:t>
      </w:r>
      <w:r w:rsidR="005D5A9C">
        <w:rPr>
          <w:rFonts w:ascii="High Tower Text" w:hAnsi="High Tower Text"/>
          <w:bCs/>
          <w:iCs/>
        </w:rPr>
        <w:t>25,000</w:t>
      </w:r>
      <w:r w:rsidR="00155DA8" w:rsidRPr="005D5A9C">
        <w:rPr>
          <w:rFonts w:ascii="High Tower Text" w:hAnsi="High Tower Text"/>
          <w:bCs/>
          <w:iCs/>
        </w:rPr>
        <w:tab/>
      </w:r>
      <w:r w:rsidR="00051067" w:rsidRPr="005D5A9C">
        <w:rPr>
          <w:rFonts w:ascii="High Tower Text" w:hAnsi="High Tower Text"/>
          <w:bCs/>
          <w:iCs/>
        </w:rPr>
        <w:tab/>
      </w:r>
    </w:p>
    <w:p w14:paraId="73AEB77D" w14:textId="77777777" w:rsidR="00F57982" w:rsidRPr="005D5A9C" w:rsidRDefault="00F57982">
      <w:pPr>
        <w:rPr>
          <w:rFonts w:ascii="High Tower Text" w:hAnsi="High Tower Text"/>
          <w:b/>
          <w:i/>
        </w:rPr>
      </w:pPr>
    </w:p>
    <w:p w14:paraId="1D7DCF9D" w14:textId="77777777" w:rsidR="00556E66" w:rsidRPr="005D5A9C" w:rsidRDefault="00556E66">
      <w:pPr>
        <w:rPr>
          <w:rFonts w:ascii="High Tower Text" w:hAnsi="High Tower Text"/>
          <w:b/>
          <w:i/>
        </w:rPr>
      </w:pPr>
    </w:p>
    <w:p w14:paraId="3986FAFB" w14:textId="77777777" w:rsidR="00D05CA0" w:rsidRPr="005D5A9C" w:rsidRDefault="00D05CA0">
      <w:pPr>
        <w:rPr>
          <w:rFonts w:ascii="High Tower Text" w:hAnsi="High Tower Text"/>
          <w:b/>
          <w:i/>
        </w:rPr>
      </w:pPr>
    </w:p>
    <w:p w14:paraId="0738802F" w14:textId="77777777" w:rsidR="000B07B7" w:rsidRPr="005D5A9C" w:rsidRDefault="000B07B7">
      <w:pPr>
        <w:rPr>
          <w:rFonts w:ascii="High Tower Text" w:hAnsi="High Tower Text"/>
          <w:b/>
          <w:i/>
        </w:rPr>
      </w:pPr>
    </w:p>
    <w:p w14:paraId="6C46CC06" w14:textId="77777777" w:rsidR="002F09F3" w:rsidRPr="005D5A9C" w:rsidRDefault="002F09F3">
      <w:pPr>
        <w:rPr>
          <w:rFonts w:ascii="High Tower Text" w:hAnsi="High Tower Text"/>
          <w:b/>
          <w:i/>
        </w:rPr>
      </w:pPr>
    </w:p>
    <w:p w14:paraId="68DC97B4" w14:textId="77777777" w:rsidR="0005221A" w:rsidRDefault="0005221A" w:rsidP="00744C80">
      <w:pPr>
        <w:rPr>
          <w:rFonts w:ascii="High Tower Text" w:hAnsi="High Tower Text"/>
          <w:b/>
          <w:i/>
        </w:rPr>
      </w:pPr>
    </w:p>
    <w:p w14:paraId="65231FF4" w14:textId="0326216A" w:rsidR="00744C80" w:rsidRPr="00744C80" w:rsidRDefault="002B51CB" w:rsidP="00744C80">
      <w:pPr>
        <w:rPr>
          <w:rFonts w:ascii="High Tower Text" w:hAnsi="High Tower Text"/>
          <w:bCs/>
          <w:iCs/>
        </w:rPr>
      </w:pPr>
      <w:r>
        <w:rPr>
          <w:rFonts w:ascii="High Tower Text" w:hAnsi="High Tower Text"/>
          <w:b/>
          <w:i/>
        </w:rPr>
        <w:lastRenderedPageBreak/>
        <w:t xml:space="preserve">The </w:t>
      </w:r>
      <w:r w:rsidR="00DD04B6">
        <w:rPr>
          <w:rFonts w:ascii="High Tower Text" w:hAnsi="High Tower Text"/>
          <w:b/>
          <w:i/>
        </w:rPr>
        <w:t xml:space="preserve">Sunset </w:t>
      </w:r>
      <w:r>
        <w:rPr>
          <w:rFonts w:ascii="High Tower Text" w:hAnsi="High Tower Text"/>
          <w:b/>
          <w:i/>
        </w:rPr>
        <w:t>Capital</w:t>
      </w:r>
    </w:p>
    <w:p w14:paraId="50D35139" w14:textId="3136E192" w:rsidR="002B51CB" w:rsidRDefault="003F27BD">
      <w:pPr>
        <w:rPr>
          <w:rFonts w:ascii="High Tower Text" w:hAnsi="High Tower Text"/>
          <w:b/>
          <w:i/>
          <w:color w:val="000000"/>
        </w:rPr>
      </w:pPr>
      <w:r>
        <w:rPr>
          <w:noProof/>
        </w:rPr>
        <w:drawing>
          <wp:inline distT="0" distB="0" distL="0" distR="0" wp14:anchorId="7501DB70" wp14:editId="23E17E4B">
            <wp:extent cx="1089660" cy="725159"/>
            <wp:effectExtent l="0" t="0" r="0" b="0"/>
            <wp:docPr id="1267900576" name="Picture 11" descr="View of a Park at Sunset · Fre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ew of a Park at Sunset · Free Stock Ph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510" cy="736373"/>
                    </a:xfrm>
                    <a:prstGeom prst="rect">
                      <a:avLst/>
                    </a:prstGeom>
                    <a:noFill/>
                    <a:ln>
                      <a:noFill/>
                    </a:ln>
                  </pic:spPr>
                </pic:pic>
              </a:graphicData>
            </a:graphic>
          </wp:inline>
        </w:drawing>
      </w:r>
      <w:r w:rsidR="002B51CB">
        <w:rPr>
          <w:rFonts w:ascii="High Tower Text" w:hAnsi="High Tower Text"/>
          <w:b/>
          <w:i/>
          <w:color w:val="000000"/>
        </w:rPr>
        <w:t xml:space="preserve"> </w:t>
      </w:r>
    </w:p>
    <w:p w14:paraId="2B4FB4C3" w14:textId="77777777" w:rsidR="00980EB5" w:rsidRPr="00980EB5" w:rsidRDefault="00980EB5">
      <w:pPr>
        <w:rPr>
          <w:rFonts w:ascii="High Tower Text" w:hAnsi="High Tower Text"/>
          <w:b/>
          <w:i/>
          <w:color w:val="000000"/>
        </w:rPr>
      </w:pPr>
    </w:p>
    <w:p w14:paraId="7A05F21B" w14:textId="218BCE2C" w:rsidR="002B51CB" w:rsidRDefault="002B51CB">
      <w:pPr>
        <w:rPr>
          <w:rFonts w:ascii="High Tower Text" w:hAnsi="High Tower Text"/>
          <w:b/>
          <w:i/>
        </w:rPr>
      </w:pPr>
      <w:r>
        <w:rPr>
          <w:rFonts w:ascii="High Tower Text" w:hAnsi="High Tower Text"/>
          <w:b/>
          <w:i/>
        </w:rPr>
        <w:t xml:space="preserve">The </w:t>
      </w:r>
      <w:r w:rsidR="00DD04B6">
        <w:rPr>
          <w:rFonts w:ascii="High Tower Text" w:hAnsi="High Tower Text"/>
          <w:b/>
          <w:i/>
        </w:rPr>
        <w:t xml:space="preserve">Sunset </w:t>
      </w:r>
      <w:r>
        <w:rPr>
          <w:rFonts w:ascii="High Tower Text" w:hAnsi="High Tower Text"/>
          <w:b/>
          <w:i/>
        </w:rPr>
        <w:t>Buildings</w:t>
      </w:r>
    </w:p>
    <w:p w14:paraId="014DCA45" w14:textId="02ED459C" w:rsidR="00386B15" w:rsidRDefault="00386B15" w:rsidP="00542394">
      <w:pPr>
        <w:tabs>
          <w:tab w:val="left" w:pos="5745"/>
          <w:tab w:val="left" w:pos="8040"/>
        </w:tabs>
        <w:spacing w:after="0" w:line="240" w:lineRule="auto"/>
        <w:rPr>
          <w:rFonts w:ascii="High Tower Text" w:hAnsi="High Tower Text"/>
        </w:rPr>
      </w:pPr>
    </w:p>
    <w:p w14:paraId="432E909E" w14:textId="7200FDA9" w:rsidR="00D7723B" w:rsidRPr="00053B81" w:rsidRDefault="00D7723B" w:rsidP="00053B81">
      <w:pPr>
        <w:numPr>
          <w:ilvl w:val="0"/>
          <w:numId w:val="1"/>
        </w:numPr>
        <w:tabs>
          <w:tab w:val="left" w:pos="720"/>
          <w:tab w:val="left" w:pos="5745"/>
          <w:tab w:val="left" w:pos="8040"/>
        </w:tabs>
        <w:spacing w:after="0" w:line="240" w:lineRule="auto"/>
        <w:rPr>
          <w:rFonts w:ascii="High Tower Text" w:hAnsi="High Tower Text"/>
        </w:rPr>
      </w:pPr>
      <w:r w:rsidRPr="00053B81">
        <w:rPr>
          <w:rFonts w:ascii="High Tower Text" w:hAnsi="High Tower Text"/>
        </w:rPr>
        <w:t>The Social Security Administration</w:t>
      </w:r>
      <w:r w:rsidR="001B16B9" w:rsidRPr="00053B81">
        <w:rPr>
          <w:rFonts w:ascii="High Tower Text" w:hAnsi="High Tower Text"/>
        </w:rPr>
        <w:t xml:space="preserve"> Office</w:t>
      </w:r>
    </w:p>
    <w:p w14:paraId="09880E2D" w14:textId="26385E94" w:rsidR="00D7723B" w:rsidRDefault="005B0142" w:rsidP="00386B15">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Children &amp; Families </w:t>
      </w:r>
      <w:r w:rsidR="00C41837">
        <w:rPr>
          <w:rFonts w:ascii="High Tower Text" w:hAnsi="High Tower Text"/>
        </w:rPr>
        <w:t xml:space="preserve">Administration </w:t>
      </w:r>
      <w:r>
        <w:rPr>
          <w:rFonts w:ascii="High Tower Text" w:hAnsi="High Tower Text"/>
        </w:rPr>
        <w:t>Office</w:t>
      </w:r>
    </w:p>
    <w:p w14:paraId="4BA7E107" w14:textId="5883EF1C" w:rsidR="003119EB" w:rsidRDefault="003119EB" w:rsidP="00386B15">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A95565">
        <w:rPr>
          <w:rFonts w:ascii="High Tower Text" w:hAnsi="High Tower Text"/>
        </w:rPr>
        <w:t xml:space="preserve">Skylight </w:t>
      </w:r>
      <w:r>
        <w:rPr>
          <w:rFonts w:ascii="High Tower Text" w:hAnsi="High Tower Text"/>
        </w:rPr>
        <w:t>Airport</w:t>
      </w:r>
    </w:p>
    <w:p w14:paraId="6A5FC6D0" w14:textId="6E494393" w:rsidR="00590D7C" w:rsidRPr="00743371" w:rsidRDefault="00590D7C" w:rsidP="00590D7C">
      <w:pPr>
        <w:numPr>
          <w:ilvl w:val="0"/>
          <w:numId w:val="1"/>
        </w:numPr>
        <w:tabs>
          <w:tab w:val="left" w:pos="720"/>
          <w:tab w:val="left" w:pos="5745"/>
          <w:tab w:val="left" w:pos="8040"/>
        </w:tabs>
        <w:spacing w:after="0" w:line="240" w:lineRule="auto"/>
        <w:rPr>
          <w:rFonts w:ascii="High Tower Text" w:hAnsi="High Tower Text"/>
          <w:b/>
        </w:rPr>
      </w:pPr>
      <w:r>
        <w:rPr>
          <w:rFonts w:ascii="High Tower Text" w:hAnsi="High Tower Text"/>
        </w:rPr>
        <w:t>The Waterfall Seaport</w:t>
      </w:r>
    </w:p>
    <w:p w14:paraId="751E8680" w14:textId="22B25AE0" w:rsidR="00743371" w:rsidRPr="008C182F" w:rsidRDefault="00743371" w:rsidP="00590D7C">
      <w:pPr>
        <w:numPr>
          <w:ilvl w:val="0"/>
          <w:numId w:val="1"/>
        </w:numPr>
        <w:tabs>
          <w:tab w:val="left" w:pos="720"/>
          <w:tab w:val="left" w:pos="5745"/>
          <w:tab w:val="left" w:pos="8040"/>
        </w:tabs>
        <w:spacing w:after="0" w:line="240" w:lineRule="auto"/>
        <w:rPr>
          <w:rFonts w:ascii="High Tower Text" w:hAnsi="High Tower Text"/>
          <w:b/>
        </w:rPr>
      </w:pPr>
      <w:r>
        <w:rPr>
          <w:rFonts w:ascii="High Tower Text" w:hAnsi="High Tower Text"/>
        </w:rPr>
        <w:t>The Metro Blue Bus Station</w:t>
      </w:r>
    </w:p>
    <w:p w14:paraId="5B22B810" w14:textId="6CA67B99" w:rsidR="008C182F" w:rsidRPr="00590D7C" w:rsidRDefault="008C182F" w:rsidP="00590D7C">
      <w:pPr>
        <w:numPr>
          <w:ilvl w:val="0"/>
          <w:numId w:val="1"/>
        </w:numPr>
        <w:tabs>
          <w:tab w:val="left" w:pos="720"/>
          <w:tab w:val="left" w:pos="5745"/>
          <w:tab w:val="left" w:pos="8040"/>
        </w:tabs>
        <w:spacing w:after="0" w:line="240" w:lineRule="auto"/>
        <w:rPr>
          <w:rFonts w:ascii="High Tower Text" w:hAnsi="High Tower Text"/>
          <w:b/>
        </w:rPr>
      </w:pPr>
      <w:r>
        <w:rPr>
          <w:rFonts w:ascii="High Tower Text" w:hAnsi="High Tower Text"/>
        </w:rPr>
        <w:t xml:space="preserve">The Enterprise </w:t>
      </w:r>
      <w:r w:rsidR="00336906">
        <w:rPr>
          <w:rFonts w:ascii="High Tower Text" w:hAnsi="High Tower Text"/>
        </w:rPr>
        <w:t xml:space="preserve">Vehicle </w:t>
      </w:r>
      <w:r>
        <w:rPr>
          <w:rFonts w:ascii="High Tower Text" w:hAnsi="High Tower Text"/>
        </w:rPr>
        <w:t>Rental Company</w:t>
      </w:r>
    </w:p>
    <w:p w14:paraId="7C447553" w14:textId="58AB2957" w:rsidR="00095915" w:rsidRDefault="002C4535" w:rsidP="008D2CBC">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2B51CB">
        <w:rPr>
          <w:rFonts w:ascii="High Tower Text" w:hAnsi="High Tower Text"/>
        </w:rPr>
        <w:t xml:space="preserve">Cedar </w:t>
      </w:r>
      <w:r w:rsidR="000D4B81">
        <w:rPr>
          <w:rFonts w:ascii="High Tower Text" w:hAnsi="High Tower Text"/>
        </w:rPr>
        <w:t>Sinai</w:t>
      </w:r>
      <w:r w:rsidR="002B51CB">
        <w:rPr>
          <w:rFonts w:ascii="High Tower Text" w:hAnsi="High Tower Text"/>
        </w:rPr>
        <w:t xml:space="preserve"> Hospital</w:t>
      </w:r>
    </w:p>
    <w:p w14:paraId="33687F2C" w14:textId="78EB2B38" w:rsidR="00E468EF" w:rsidRPr="00E468EF" w:rsidRDefault="00E468EF" w:rsidP="00E468EF">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Gerber Hospital</w:t>
      </w:r>
    </w:p>
    <w:p w14:paraId="3B05C6C4" w14:textId="7C08E4F5" w:rsidR="002B51CB" w:rsidRDefault="002B51CB">
      <w:pPr>
        <w:numPr>
          <w:ilvl w:val="0"/>
          <w:numId w:val="1"/>
        </w:numPr>
        <w:spacing w:after="0" w:line="240" w:lineRule="auto"/>
        <w:rPr>
          <w:rFonts w:ascii="High Tower Text" w:hAnsi="High Tower Text"/>
        </w:rPr>
      </w:pPr>
      <w:r>
        <w:rPr>
          <w:rFonts w:ascii="High Tower Text" w:hAnsi="High Tower Text"/>
        </w:rPr>
        <w:t>The Whole Foods Supermarket</w:t>
      </w:r>
    </w:p>
    <w:p w14:paraId="67A71C66" w14:textId="77777777" w:rsidR="002B51CB" w:rsidRDefault="002B51CB">
      <w:pPr>
        <w:numPr>
          <w:ilvl w:val="0"/>
          <w:numId w:val="1"/>
        </w:numPr>
        <w:spacing w:after="0" w:line="240" w:lineRule="auto"/>
        <w:rPr>
          <w:rFonts w:ascii="High Tower Text" w:hAnsi="High Tower Text"/>
        </w:rPr>
      </w:pPr>
      <w:r>
        <w:rPr>
          <w:rFonts w:ascii="High Tower Text" w:hAnsi="High Tower Text"/>
        </w:rPr>
        <w:t>The Publix Supermarket</w:t>
      </w:r>
    </w:p>
    <w:p w14:paraId="10F97509" w14:textId="5DD4369B" w:rsidR="002B51CB" w:rsidRDefault="002B51CB">
      <w:pPr>
        <w:numPr>
          <w:ilvl w:val="0"/>
          <w:numId w:val="1"/>
        </w:numPr>
        <w:spacing w:after="0" w:line="240" w:lineRule="auto"/>
        <w:rPr>
          <w:rFonts w:ascii="High Tower Text" w:hAnsi="High Tower Text"/>
        </w:rPr>
      </w:pPr>
      <w:r>
        <w:rPr>
          <w:rFonts w:ascii="High Tower Text" w:hAnsi="High Tower Text"/>
        </w:rPr>
        <w:t xml:space="preserve">The </w:t>
      </w:r>
      <w:r w:rsidR="00E34B27">
        <w:rPr>
          <w:rFonts w:ascii="High Tower Text" w:hAnsi="High Tower Text"/>
        </w:rPr>
        <w:t>Sams Club Wholesale</w:t>
      </w:r>
      <w:r>
        <w:rPr>
          <w:rFonts w:ascii="High Tower Text" w:hAnsi="High Tower Text"/>
        </w:rPr>
        <w:t xml:space="preserve"> Supermarket</w:t>
      </w:r>
    </w:p>
    <w:p w14:paraId="4D0B9709" w14:textId="77777777" w:rsidR="002B51CB" w:rsidRDefault="002B51CB">
      <w:pPr>
        <w:numPr>
          <w:ilvl w:val="0"/>
          <w:numId w:val="1"/>
        </w:numPr>
        <w:spacing w:after="0" w:line="240" w:lineRule="auto"/>
        <w:rPr>
          <w:rFonts w:ascii="High Tower Text" w:hAnsi="High Tower Text"/>
        </w:rPr>
      </w:pPr>
      <w:r>
        <w:rPr>
          <w:rFonts w:ascii="High Tower Text" w:hAnsi="High Tower Text"/>
        </w:rPr>
        <w:t>The Costco Supermarket</w:t>
      </w:r>
    </w:p>
    <w:p w14:paraId="50AE1A05" w14:textId="77777777" w:rsidR="002B51CB" w:rsidRDefault="002B51CB">
      <w:pPr>
        <w:numPr>
          <w:ilvl w:val="0"/>
          <w:numId w:val="1"/>
        </w:numPr>
        <w:spacing w:after="0" w:line="240" w:lineRule="auto"/>
        <w:rPr>
          <w:rFonts w:ascii="High Tower Text" w:hAnsi="High Tower Text"/>
        </w:rPr>
      </w:pPr>
      <w:r>
        <w:rPr>
          <w:rFonts w:ascii="High Tower Text" w:hAnsi="High Tower Text"/>
        </w:rPr>
        <w:t>The Specialty Supermarket</w:t>
      </w:r>
    </w:p>
    <w:p w14:paraId="6DA0ECAC" w14:textId="66ADA63C" w:rsidR="009A3750" w:rsidRPr="009A3750" w:rsidRDefault="002B51CB" w:rsidP="009A3750">
      <w:pPr>
        <w:numPr>
          <w:ilvl w:val="0"/>
          <w:numId w:val="1"/>
        </w:numPr>
        <w:spacing w:after="0" w:line="240" w:lineRule="auto"/>
        <w:rPr>
          <w:rFonts w:ascii="High Tower Text" w:hAnsi="High Tower Text"/>
        </w:rPr>
      </w:pPr>
      <w:r>
        <w:rPr>
          <w:rFonts w:ascii="High Tower Text" w:hAnsi="High Tower Text"/>
        </w:rPr>
        <w:t>The Walmart Superstore</w:t>
      </w:r>
    </w:p>
    <w:p w14:paraId="3F881179" w14:textId="77777777" w:rsidR="002B51CB" w:rsidRDefault="002B51CB">
      <w:pPr>
        <w:numPr>
          <w:ilvl w:val="0"/>
          <w:numId w:val="1"/>
        </w:numPr>
        <w:spacing w:after="0" w:line="240" w:lineRule="auto"/>
        <w:rPr>
          <w:rFonts w:ascii="High Tower Text" w:hAnsi="High Tower Text"/>
        </w:rPr>
      </w:pPr>
      <w:r>
        <w:rPr>
          <w:rFonts w:ascii="High Tower Text" w:hAnsi="High Tower Text"/>
        </w:rPr>
        <w:t>The Family Dollar Store</w:t>
      </w:r>
    </w:p>
    <w:p w14:paraId="62133263" w14:textId="77777777" w:rsidR="002B51CB" w:rsidRDefault="002B51CB">
      <w:pPr>
        <w:numPr>
          <w:ilvl w:val="0"/>
          <w:numId w:val="1"/>
        </w:numPr>
        <w:spacing w:after="0" w:line="240" w:lineRule="auto"/>
        <w:rPr>
          <w:rFonts w:ascii="High Tower Text" w:hAnsi="High Tower Text"/>
        </w:rPr>
      </w:pPr>
      <w:r>
        <w:rPr>
          <w:rFonts w:ascii="High Tower Text" w:hAnsi="High Tower Text"/>
        </w:rPr>
        <w:t>The Dollar General Store</w:t>
      </w:r>
    </w:p>
    <w:p w14:paraId="1580DB3B"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Fine </w:t>
      </w:r>
      <w:r w:rsidR="000D4B81">
        <w:rPr>
          <w:rFonts w:ascii="High Tower Text" w:hAnsi="High Tower Text"/>
        </w:rPr>
        <w:t>Dining</w:t>
      </w:r>
      <w:r>
        <w:rPr>
          <w:rFonts w:ascii="High Tower Text" w:hAnsi="High Tower Text"/>
        </w:rPr>
        <w:t xml:space="preserve"> Experience</w:t>
      </w:r>
    </w:p>
    <w:p w14:paraId="0B67230E" w14:textId="5E7AF2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C31FE7">
        <w:rPr>
          <w:rFonts w:ascii="High Tower Text" w:hAnsi="High Tower Text"/>
        </w:rPr>
        <w:t>Martha Stewart</w:t>
      </w:r>
      <w:r>
        <w:rPr>
          <w:rFonts w:ascii="High Tower Text" w:hAnsi="High Tower Text"/>
        </w:rPr>
        <w:t xml:space="preserve"> Restaurant</w:t>
      </w:r>
    </w:p>
    <w:p w14:paraId="0EB8818B" w14:textId="6E7B7584" w:rsidR="002B51CB" w:rsidRDefault="002B51CB">
      <w:pPr>
        <w:numPr>
          <w:ilvl w:val="0"/>
          <w:numId w:val="1"/>
        </w:numPr>
        <w:spacing w:after="0" w:line="240" w:lineRule="auto"/>
        <w:rPr>
          <w:rFonts w:ascii="High Tower Text" w:hAnsi="High Tower Text"/>
        </w:rPr>
      </w:pPr>
      <w:r>
        <w:rPr>
          <w:rFonts w:ascii="High Tower Text" w:hAnsi="High Tower Text"/>
        </w:rPr>
        <w:t xml:space="preserve">The </w:t>
      </w:r>
      <w:r w:rsidR="00364824">
        <w:rPr>
          <w:rFonts w:ascii="High Tower Text" w:hAnsi="High Tower Text"/>
        </w:rPr>
        <w:t>Applebee’s</w:t>
      </w:r>
      <w:r>
        <w:rPr>
          <w:rFonts w:ascii="High Tower Text" w:hAnsi="High Tower Text"/>
        </w:rPr>
        <w:t xml:space="preserve"> Restaurant</w:t>
      </w:r>
    </w:p>
    <w:p w14:paraId="574E607A" w14:textId="77777777" w:rsidR="002B51CB" w:rsidRDefault="002B51CB">
      <w:pPr>
        <w:numPr>
          <w:ilvl w:val="0"/>
          <w:numId w:val="1"/>
        </w:numPr>
        <w:spacing w:after="0" w:line="240" w:lineRule="auto"/>
        <w:rPr>
          <w:rFonts w:ascii="High Tower Text" w:hAnsi="High Tower Text"/>
        </w:rPr>
      </w:pPr>
      <w:r>
        <w:rPr>
          <w:rFonts w:ascii="High Tower Text" w:hAnsi="High Tower Text"/>
        </w:rPr>
        <w:t>The TGIF Restaurant</w:t>
      </w:r>
    </w:p>
    <w:p w14:paraId="74D7FDE3" w14:textId="77777777" w:rsidR="002D0D6A" w:rsidRDefault="002D0D6A">
      <w:pPr>
        <w:numPr>
          <w:ilvl w:val="0"/>
          <w:numId w:val="1"/>
        </w:numPr>
        <w:spacing w:after="0" w:line="240" w:lineRule="auto"/>
        <w:rPr>
          <w:rFonts w:ascii="High Tower Text" w:hAnsi="High Tower Text"/>
        </w:rPr>
      </w:pPr>
      <w:r>
        <w:rPr>
          <w:rFonts w:ascii="High Tower Text" w:hAnsi="High Tower Text"/>
        </w:rPr>
        <w:t>The Panera Bread Restaurant</w:t>
      </w:r>
    </w:p>
    <w:p w14:paraId="1D33D7F1" w14:textId="77777777" w:rsidR="002B51CB" w:rsidRDefault="002B51CB">
      <w:pPr>
        <w:numPr>
          <w:ilvl w:val="0"/>
          <w:numId w:val="1"/>
        </w:numPr>
        <w:spacing w:after="0" w:line="240" w:lineRule="auto"/>
        <w:rPr>
          <w:rFonts w:ascii="High Tower Text" w:hAnsi="High Tower Text"/>
        </w:rPr>
      </w:pPr>
      <w:proofErr w:type="gramStart"/>
      <w:r>
        <w:rPr>
          <w:rFonts w:ascii="High Tower Text" w:hAnsi="High Tower Text"/>
        </w:rPr>
        <w:t>The Denny’s</w:t>
      </w:r>
      <w:proofErr w:type="gramEnd"/>
      <w:r>
        <w:rPr>
          <w:rFonts w:ascii="High Tower Text" w:hAnsi="High Tower Text"/>
        </w:rPr>
        <w:t xml:space="preserve"> Restaurant</w:t>
      </w:r>
    </w:p>
    <w:p w14:paraId="68EFF05F" w14:textId="77777777" w:rsidR="002B51CB" w:rsidRDefault="002B51CB">
      <w:pPr>
        <w:numPr>
          <w:ilvl w:val="0"/>
          <w:numId w:val="1"/>
        </w:numPr>
        <w:spacing w:after="0" w:line="240" w:lineRule="auto"/>
        <w:rPr>
          <w:rFonts w:ascii="High Tower Text" w:hAnsi="High Tower Text"/>
        </w:rPr>
      </w:pPr>
      <w:r>
        <w:rPr>
          <w:rFonts w:ascii="High Tower Text" w:hAnsi="High Tower Text"/>
        </w:rPr>
        <w:t>The IHOP Restaurant</w:t>
      </w:r>
    </w:p>
    <w:p w14:paraId="57E552B6" w14:textId="77777777" w:rsidR="002B51CB" w:rsidRDefault="002B51CB">
      <w:pPr>
        <w:numPr>
          <w:ilvl w:val="0"/>
          <w:numId w:val="1"/>
        </w:numPr>
        <w:spacing w:after="0" w:line="240" w:lineRule="auto"/>
        <w:rPr>
          <w:rFonts w:ascii="High Tower Text" w:hAnsi="High Tower Text"/>
        </w:rPr>
      </w:pPr>
      <w:r>
        <w:rPr>
          <w:rFonts w:ascii="High Tower Text" w:hAnsi="High Tower Text"/>
        </w:rPr>
        <w:t>The Golden Coral Restaurant</w:t>
      </w:r>
    </w:p>
    <w:p w14:paraId="13A30708" w14:textId="77777777" w:rsidR="002B51CB" w:rsidRDefault="002B51CB">
      <w:pPr>
        <w:numPr>
          <w:ilvl w:val="0"/>
          <w:numId w:val="1"/>
        </w:numPr>
        <w:spacing w:after="0" w:line="240" w:lineRule="auto"/>
        <w:rPr>
          <w:rFonts w:ascii="High Tower Text" w:hAnsi="High Tower Text"/>
        </w:rPr>
      </w:pPr>
      <w:r>
        <w:rPr>
          <w:rFonts w:ascii="High Tower Text" w:hAnsi="High Tower Text"/>
        </w:rPr>
        <w:t xml:space="preserve">The Ryans </w:t>
      </w:r>
      <w:r w:rsidR="000D4B81">
        <w:rPr>
          <w:rFonts w:ascii="High Tower Text" w:hAnsi="High Tower Text"/>
        </w:rPr>
        <w:t>Restaurant</w:t>
      </w:r>
    </w:p>
    <w:p w14:paraId="70517B7F" w14:textId="77777777" w:rsidR="002B51CB" w:rsidRDefault="002B51CB">
      <w:pPr>
        <w:numPr>
          <w:ilvl w:val="0"/>
          <w:numId w:val="1"/>
        </w:numPr>
        <w:spacing w:after="0" w:line="240" w:lineRule="auto"/>
        <w:rPr>
          <w:rFonts w:ascii="High Tower Text" w:hAnsi="High Tower Text"/>
        </w:rPr>
      </w:pPr>
      <w:r>
        <w:rPr>
          <w:rFonts w:ascii="High Tower Text" w:hAnsi="High Tower Text"/>
        </w:rPr>
        <w:t>The Pollo Tropical Restaurant</w:t>
      </w:r>
    </w:p>
    <w:p w14:paraId="00FB9CD2" w14:textId="77777777" w:rsidR="002B51CB" w:rsidRPr="00714A92" w:rsidRDefault="002B51CB">
      <w:pPr>
        <w:numPr>
          <w:ilvl w:val="0"/>
          <w:numId w:val="1"/>
        </w:numPr>
        <w:spacing w:after="0" w:line="240" w:lineRule="auto"/>
        <w:rPr>
          <w:rFonts w:ascii="High Tower Text" w:hAnsi="High Tower Text"/>
          <w:lang w:val="es-ES"/>
        </w:rPr>
      </w:pPr>
      <w:r w:rsidRPr="00714A92">
        <w:rPr>
          <w:rFonts w:ascii="High Tower Text" w:hAnsi="High Tower Text"/>
          <w:lang w:val="es-ES"/>
        </w:rPr>
        <w:t>The La Estancia De Luisa Restaurant</w:t>
      </w:r>
    </w:p>
    <w:p w14:paraId="4FBBC422" w14:textId="77777777" w:rsidR="002B51CB" w:rsidRPr="00714A92" w:rsidRDefault="002B51CB">
      <w:pPr>
        <w:numPr>
          <w:ilvl w:val="0"/>
          <w:numId w:val="1"/>
        </w:numPr>
        <w:spacing w:after="0" w:line="240" w:lineRule="auto"/>
        <w:rPr>
          <w:rFonts w:ascii="High Tower Text" w:hAnsi="High Tower Text"/>
          <w:lang w:val="es-ES"/>
        </w:rPr>
      </w:pPr>
      <w:r w:rsidRPr="00714A92">
        <w:rPr>
          <w:rFonts w:ascii="High Tower Text" w:hAnsi="High Tower Text"/>
          <w:lang w:val="es-ES"/>
        </w:rPr>
        <w:t>The El Ambia Cubano Cuban Restaurant</w:t>
      </w:r>
    </w:p>
    <w:p w14:paraId="71602DC2" w14:textId="77777777" w:rsidR="002B51CB" w:rsidRDefault="002B51CB">
      <w:pPr>
        <w:numPr>
          <w:ilvl w:val="0"/>
          <w:numId w:val="1"/>
        </w:numPr>
        <w:spacing w:after="0" w:line="240" w:lineRule="auto"/>
        <w:rPr>
          <w:rFonts w:ascii="High Tower Text" w:hAnsi="High Tower Text"/>
        </w:rPr>
      </w:pPr>
      <w:r>
        <w:rPr>
          <w:rFonts w:ascii="High Tower Text" w:hAnsi="High Tower Text"/>
        </w:rPr>
        <w:t>The Chili Restaurant</w:t>
      </w:r>
    </w:p>
    <w:p w14:paraId="11C855E1"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Olive Garden Restaurant</w:t>
      </w:r>
    </w:p>
    <w:p w14:paraId="4D934984"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Macaroni Grill Restaurant</w:t>
      </w:r>
    </w:p>
    <w:p w14:paraId="2678304F"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proofErr w:type="spellStart"/>
      <w:r>
        <w:rPr>
          <w:rFonts w:ascii="High Tower Text" w:hAnsi="High Tower Text"/>
        </w:rPr>
        <w:t>Carrabas</w:t>
      </w:r>
      <w:proofErr w:type="spellEnd"/>
      <w:r>
        <w:rPr>
          <w:rFonts w:ascii="High Tower Text" w:hAnsi="High Tower Text"/>
        </w:rPr>
        <w:t xml:space="preserve"> Restaurant</w:t>
      </w:r>
    </w:p>
    <w:p w14:paraId="6BE21AFE" w14:textId="77777777" w:rsidR="002B51CB" w:rsidRDefault="002B51CB">
      <w:pPr>
        <w:numPr>
          <w:ilvl w:val="0"/>
          <w:numId w:val="1"/>
        </w:numPr>
        <w:spacing w:after="0" w:line="240" w:lineRule="auto"/>
        <w:rPr>
          <w:rFonts w:ascii="High Tower Text" w:hAnsi="High Tower Text"/>
        </w:rPr>
      </w:pPr>
      <w:r>
        <w:rPr>
          <w:rFonts w:ascii="High Tower Text" w:hAnsi="High Tower Text"/>
        </w:rPr>
        <w:t>The Outback Steakhouse</w:t>
      </w:r>
    </w:p>
    <w:p w14:paraId="5C326960" w14:textId="77777777" w:rsidR="002B51CB" w:rsidRDefault="002B51CB">
      <w:pPr>
        <w:numPr>
          <w:ilvl w:val="0"/>
          <w:numId w:val="1"/>
        </w:numPr>
        <w:spacing w:after="0" w:line="240" w:lineRule="auto"/>
        <w:rPr>
          <w:rFonts w:ascii="High Tower Text" w:hAnsi="High Tower Text"/>
        </w:rPr>
      </w:pPr>
      <w:r>
        <w:rPr>
          <w:rFonts w:ascii="High Tower Text" w:hAnsi="High Tower Text"/>
        </w:rPr>
        <w:t>The Longhorn Steakhouse</w:t>
      </w:r>
    </w:p>
    <w:p w14:paraId="15015F52" w14:textId="77777777" w:rsidR="002B51CB" w:rsidRDefault="002B51CB">
      <w:pPr>
        <w:numPr>
          <w:ilvl w:val="0"/>
          <w:numId w:val="1"/>
        </w:numPr>
        <w:spacing w:after="0" w:line="240" w:lineRule="auto"/>
        <w:rPr>
          <w:rFonts w:ascii="High Tower Text" w:hAnsi="High Tower Text"/>
        </w:rPr>
      </w:pPr>
      <w:r>
        <w:rPr>
          <w:rFonts w:ascii="High Tower Text" w:hAnsi="High Tower Text"/>
        </w:rPr>
        <w:t>The Bahama Breeze Restaurant</w:t>
      </w:r>
    </w:p>
    <w:p w14:paraId="70B27F4A" w14:textId="77777777" w:rsidR="002B51CB" w:rsidRDefault="002B51CB">
      <w:pPr>
        <w:numPr>
          <w:ilvl w:val="0"/>
          <w:numId w:val="1"/>
        </w:numPr>
        <w:spacing w:after="0" w:line="240" w:lineRule="auto"/>
        <w:rPr>
          <w:rFonts w:ascii="High Tower Text" w:hAnsi="High Tower Text"/>
        </w:rPr>
      </w:pPr>
      <w:r>
        <w:rPr>
          <w:rFonts w:ascii="High Tower Text" w:hAnsi="High Tower Text"/>
        </w:rPr>
        <w:t xml:space="preserve">The Golden </w:t>
      </w:r>
      <w:proofErr w:type="spellStart"/>
      <w:r>
        <w:rPr>
          <w:rFonts w:ascii="High Tower Text" w:hAnsi="High Tower Text"/>
        </w:rPr>
        <w:t>Krust</w:t>
      </w:r>
      <w:proofErr w:type="spellEnd"/>
      <w:r>
        <w:rPr>
          <w:rFonts w:ascii="High Tower Text" w:hAnsi="High Tower Text"/>
        </w:rPr>
        <w:t xml:space="preserve"> Restaurant</w:t>
      </w:r>
    </w:p>
    <w:p w14:paraId="0ACA240F" w14:textId="77777777" w:rsidR="002B51CB" w:rsidRDefault="002B51CB">
      <w:pPr>
        <w:numPr>
          <w:ilvl w:val="0"/>
          <w:numId w:val="1"/>
        </w:numPr>
        <w:spacing w:after="0" w:line="240" w:lineRule="auto"/>
        <w:rPr>
          <w:rFonts w:ascii="High Tower Text" w:hAnsi="High Tower Text"/>
        </w:rPr>
      </w:pPr>
      <w:r>
        <w:rPr>
          <w:rFonts w:ascii="High Tower Text" w:hAnsi="High Tower Text"/>
        </w:rPr>
        <w:t>The Indika Restaurant</w:t>
      </w:r>
    </w:p>
    <w:p w14:paraId="07D615C4" w14:textId="77777777" w:rsidR="002B51CB" w:rsidRDefault="002B51CB">
      <w:pPr>
        <w:numPr>
          <w:ilvl w:val="0"/>
          <w:numId w:val="1"/>
        </w:numPr>
        <w:spacing w:after="0" w:line="240" w:lineRule="auto"/>
        <w:rPr>
          <w:rFonts w:ascii="High Tower Text" w:hAnsi="High Tower Text"/>
        </w:rPr>
      </w:pPr>
      <w:r>
        <w:rPr>
          <w:rFonts w:ascii="High Tower Text" w:hAnsi="High Tower Text"/>
        </w:rPr>
        <w:t>The Panda Express Restaurant</w:t>
      </w:r>
    </w:p>
    <w:p w14:paraId="3B0DAA2A" w14:textId="77777777" w:rsidR="002B51CB" w:rsidRDefault="002B51CB">
      <w:pPr>
        <w:numPr>
          <w:ilvl w:val="0"/>
          <w:numId w:val="1"/>
        </w:numPr>
        <w:spacing w:after="0" w:line="240" w:lineRule="auto"/>
        <w:rPr>
          <w:rFonts w:ascii="High Tower Text" w:hAnsi="High Tower Text"/>
        </w:rPr>
      </w:pPr>
      <w:r>
        <w:rPr>
          <w:rFonts w:ascii="High Tower Text" w:hAnsi="High Tower Text"/>
        </w:rPr>
        <w:lastRenderedPageBreak/>
        <w:t>The Benihana Restaurant</w:t>
      </w:r>
    </w:p>
    <w:p w14:paraId="1645DC4F" w14:textId="77777777" w:rsidR="002B51CB" w:rsidRDefault="002B51CB">
      <w:pPr>
        <w:numPr>
          <w:ilvl w:val="0"/>
          <w:numId w:val="1"/>
        </w:numPr>
        <w:spacing w:after="0" w:line="240" w:lineRule="auto"/>
        <w:rPr>
          <w:rFonts w:ascii="High Tower Text" w:hAnsi="High Tower Text"/>
        </w:rPr>
      </w:pPr>
      <w:r>
        <w:rPr>
          <w:rFonts w:ascii="High Tower Text" w:hAnsi="High Tower Text"/>
        </w:rPr>
        <w:t>The Oasis Café &amp; Grill Restaurant</w:t>
      </w:r>
    </w:p>
    <w:p w14:paraId="11218E61" w14:textId="77777777" w:rsidR="002B51CB" w:rsidRDefault="002B51CB">
      <w:pPr>
        <w:numPr>
          <w:ilvl w:val="0"/>
          <w:numId w:val="1"/>
        </w:numPr>
        <w:spacing w:after="0" w:line="240" w:lineRule="auto"/>
        <w:rPr>
          <w:rFonts w:ascii="High Tower Text" w:hAnsi="High Tower Text"/>
        </w:rPr>
      </w:pPr>
      <w:r>
        <w:rPr>
          <w:rFonts w:ascii="High Tower Text" w:hAnsi="High Tower Text"/>
        </w:rPr>
        <w:t>The Mari Vanna Restaurant</w:t>
      </w:r>
    </w:p>
    <w:p w14:paraId="4F5FE43F" w14:textId="77777777" w:rsidR="002B51CB" w:rsidRDefault="002B51CB">
      <w:pPr>
        <w:numPr>
          <w:ilvl w:val="0"/>
          <w:numId w:val="1"/>
        </w:numPr>
        <w:spacing w:after="0" w:line="240" w:lineRule="auto"/>
        <w:rPr>
          <w:rFonts w:ascii="High Tower Text" w:hAnsi="High Tower Text"/>
        </w:rPr>
      </w:pPr>
      <w:r>
        <w:rPr>
          <w:rFonts w:ascii="High Tower Text" w:hAnsi="High Tower Text"/>
        </w:rPr>
        <w:t>The Russian Tea Room Restaurant</w:t>
      </w:r>
    </w:p>
    <w:p w14:paraId="2CC429E4" w14:textId="77777777" w:rsidR="002B51CB" w:rsidRDefault="002B51CB">
      <w:pPr>
        <w:numPr>
          <w:ilvl w:val="0"/>
          <w:numId w:val="1"/>
        </w:numPr>
        <w:spacing w:after="0" w:line="240" w:lineRule="auto"/>
        <w:rPr>
          <w:rFonts w:ascii="High Tower Text" w:hAnsi="High Tower Text"/>
        </w:rPr>
      </w:pPr>
      <w:r>
        <w:rPr>
          <w:rFonts w:ascii="High Tower Text" w:hAnsi="High Tower Text"/>
        </w:rPr>
        <w:t xml:space="preserve">The Russian </w:t>
      </w:r>
      <w:proofErr w:type="gramStart"/>
      <w:r>
        <w:rPr>
          <w:rFonts w:ascii="High Tower Text" w:hAnsi="High Tower Text"/>
        </w:rPr>
        <w:t>Tea Time</w:t>
      </w:r>
      <w:proofErr w:type="gramEnd"/>
      <w:r>
        <w:rPr>
          <w:rFonts w:ascii="High Tower Text" w:hAnsi="High Tower Text"/>
        </w:rPr>
        <w:t xml:space="preserve"> Restaurant</w:t>
      </w:r>
    </w:p>
    <w:p w14:paraId="7C87E3F8" w14:textId="77777777" w:rsidR="002B51CB" w:rsidRDefault="002B51CB">
      <w:pPr>
        <w:numPr>
          <w:ilvl w:val="0"/>
          <w:numId w:val="1"/>
        </w:numPr>
        <w:spacing w:after="0" w:line="240" w:lineRule="auto"/>
        <w:rPr>
          <w:rFonts w:ascii="High Tower Text" w:hAnsi="High Tower Text"/>
        </w:rPr>
      </w:pPr>
      <w:r>
        <w:rPr>
          <w:rFonts w:ascii="High Tower Text" w:hAnsi="High Tower Text"/>
        </w:rPr>
        <w:t>The Julies Restaurant</w:t>
      </w:r>
    </w:p>
    <w:p w14:paraId="0441A0A0" w14:textId="77777777" w:rsidR="002B51CB" w:rsidRDefault="002B51CB">
      <w:pPr>
        <w:numPr>
          <w:ilvl w:val="0"/>
          <w:numId w:val="1"/>
        </w:numPr>
        <w:spacing w:after="0" w:line="240" w:lineRule="auto"/>
        <w:rPr>
          <w:rFonts w:ascii="High Tower Text" w:hAnsi="High Tower Text"/>
        </w:rPr>
      </w:pPr>
      <w:r>
        <w:rPr>
          <w:rFonts w:ascii="High Tower Text" w:hAnsi="High Tower Text"/>
        </w:rPr>
        <w:t>The Dinner By Heston Blumenthal Restaurant</w:t>
      </w:r>
    </w:p>
    <w:p w14:paraId="64BBD398" w14:textId="77777777" w:rsidR="002B51CB" w:rsidRDefault="002B51CB">
      <w:pPr>
        <w:numPr>
          <w:ilvl w:val="0"/>
          <w:numId w:val="1"/>
        </w:numPr>
        <w:spacing w:after="0" w:line="240" w:lineRule="auto"/>
        <w:rPr>
          <w:rStyle w:val="st"/>
          <w:rFonts w:ascii="High Tower Text" w:hAnsi="High Tower Text"/>
        </w:rPr>
      </w:pPr>
      <w:r>
        <w:rPr>
          <w:rFonts w:ascii="High Tower Text" w:hAnsi="High Tower Text"/>
        </w:rPr>
        <w:t xml:space="preserve">The </w:t>
      </w:r>
      <w:r>
        <w:rPr>
          <w:rStyle w:val="st"/>
          <w:rFonts w:ascii="High Tower Text" w:hAnsi="High Tower Text"/>
        </w:rPr>
        <w:t>McNamara's Irish Restaurant</w:t>
      </w:r>
    </w:p>
    <w:p w14:paraId="14B15446" w14:textId="77777777" w:rsidR="002B51CB" w:rsidRDefault="002B51CB">
      <w:pPr>
        <w:numPr>
          <w:ilvl w:val="0"/>
          <w:numId w:val="1"/>
        </w:numPr>
        <w:spacing w:after="0" w:line="240" w:lineRule="auto"/>
        <w:rPr>
          <w:rStyle w:val="Emphasis"/>
          <w:rFonts w:ascii="High Tower Text" w:hAnsi="High Tower Text"/>
          <w:i w:val="0"/>
          <w:iCs w:val="0"/>
        </w:rPr>
      </w:pPr>
      <w:r>
        <w:rPr>
          <w:rStyle w:val="st"/>
          <w:rFonts w:ascii="High Tower Text" w:hAnsi="High Tower Text"/>
        </w:rPr>
        <w:t xml:space="preserve">The Black Thorn </w:t>
      </w:r>
      <w:r>
        <w:rPr>
          <w:rStyle w:val="Emphasis"/>
          <w:rFonts w:ascii="High Tower Text" w:hAnsi="High Tower Text"/>
          <w:i w:val="0"/>
        </w:rPr>
        <w:t>Bar &amp; Restaurant</w:t>
      </w:r>
    </w:p>
    <w:p w14:paraId="71FAC40A" w14:textId="77777777" w:rsidR="002B51CB" w:rsidRDefault="002B51CB">
      <w:pPr>
        <w:numPr>
          <w:ilvl w:val="0"/>
          <w:numId w:val="1"/>
        </w:numPr>
        <w:spacing w:after="0" w:line="240" w:lineRule="auto"/>
        <w:rPr>
          <w:rStyle w:val="Emphasis"/>
          <w:rFonts w:ascii="High Tower Text" w:hAnsi="High Tower Text"/>
          <w:i w:val="0"/>
          <w:iCs w:val="0"/>
        </w:rPr>
      </w:pPr>
      <w:r>
        <w:rPr>
          <w:rStyle w:val="Emphasis"/>
          <w:rFonts w:ascii="High Tower Text" w:hAnsi="High Tower Text"/>
          <w:i w:val="0"/>
        </w:rPr>
        <w:t>The Little Bird French Restaurant</w:t>
      </w:r>
    </w:p>
    <w:p w14:paraId="3C3F9FD4" w14:textId="77777777" w:rsidR="002B51CB" w:rsidRDefault="002B51CB">
      <w:pPr>
        <w:numPr>
          <w:ilvl w:val="0"/>
          <w:numId w:val="1"/>
        </w:numPr>
        <w:spacing w:after="0" w:line="240" w:lineRule="auto"/>
        <w:rPr>
          <w:rStyle w:val="Emphasis"/>
          <w:rFonts w:ascii="High Tower Text" w:hAnsi="High Tower Text"/>
          <w:i w:val="0"/>
          <w:iCs w:val="0"/>
        </w:rPr>
      </w:pPr>
      <w:r>
        <w:rPr>
          <w:rStyle w:val="Emphasis"/>
          <w:rFonts w:ascii="High Tower Text" w:hAnsi="High Tower Text"/>
          <w:i w:val="0"/>
        </w:rPr>
        <w:t xml:space="preserve">The Le </w:t>
      </w:r>
      <w:proofErr w:type="spellStart"/>
      <w:r>
        <w:rPr>
          <w:rStyle w:val="Emphasis"/>
          <w:rFonts w:ascii="High Tower Text" w:hAnsi="High Tower Text"/>
          <w:i w:val="0"/>
        </w:rPr>
        <w:t>Pigon</w:t>
      </w:r>
      <w:proofErr w:type="spellEnd"/>
      <w:r>
        <w:rPr>
          <w:rStyle w:val="Emphasis"/>
          <w:rFonts w:ascii="High Tower Text" w:hAnsi="High Tower Text"/>
          <w:i w:val="0"/>
        </w:rPr>
        <w:t xml:space="preserve"> French Restaurant</w:t>
      </w:r>
    </w:p>
    <w:p w14:paraId="6FE36CF1" w14:textId="77777777" w:rsidR="002B51CB" w:rsidRDefault="002B51CB">
      <w:pPr>
        <w:numPr>
          <w:ilvl w:val="0"/>
          <w:numId w:val="1"/>
        </w:numPr>
        <w:spacing w:after="0" w:line="240" w:lineRule="auto"/>
        <w:rPr>
          <w:rStyle w:val="Emphasis"/>
          <w:rFonts w:ascii="High Tower Text" w:hAnsi="High Tower Text"/>
          <w:i w:val="0"/>
          <w:iCs w:val="0"/>
        </w:rPr>
      </w:pPr>
      <w:r>
        <w:rPr>
          <w:rStyle w:val="Emphasis"/>
          <w:rFonts w:ascii="High Tower Text" w:hAnsi="High Tower Text"/>
          <w:i w:val="0"/>
        </w:rPr>
        <w:t>The Homestead Inn Restaurant</w:t>
      </w:r>
    </w:p>
    <w:p w14:paraId="02D74D18" w14:textId="77777777" w:rsidR="002B51CB" w:rsidRDefault="002B51CB">
      <w:pPr>
        <w:numPr>
          <w:ilvl w:val="0"/>
          <w:numId w:val="1"/>
        </w:numPr>
        <w:spacing w:after="0" w:line="240" w:lineRule="auto"/>
        <w:rPr>
          <w:rStyle w:val="Emphasis"/>
          <w:rFonts w:ascii="High Tower Text" w:hAnsi="High Tower Text"/>
          <w:i w:val="0"/>
          <w:iCs w:val="0"/>
        </w:rPr>
      </w:pPr>
      <w:r>
        <w:rPr>
          <w:rStyle w:val="Emphasis"/>
          <w:rFonts w:ascii="High Tower Text" w:hAnsi="High Tower Text"/>
          <w:i w:val="0"/>
        </w:rPr>
        <w:t xml:space="preserve">The </w:t>
      </w:r>
      <w:proofErr w:type="spellStart"/>
      <w:r>
        <w:rPr>
          <w:rStyle w:val="Emphasis"/>
          <w:rFonts w:ascii="High Tower Text" w:hAnsi="High Tower Text"/>
          <w:i w:val="0"/>
        </w:rPr>
        <w:t>Restorator</w:t>
      </w:r>
      <w:proofErr w:type="spellEnd"/>
      <w:r>
        <w:rPr>
          <w:rStyle w:val="Emphasis"/>
          <w:rFonts w:ascii="High Tower Text" w:hAnsi="High Tower Text"/>
          <w:i w:val="0"/>
        </w:rPr>
        <w:t xml:space="preserve"> Restaurant</w:t>
      </w:r>
    </w:p>
    <w:p w14:paraId="18B548CB" w14:textId="77777777" w:rsidR="002B51CB" w:rsidRDefault="002B51CB">
      <w:pPr>
        <w:numPr>
          <w:ilvl w:val="0"/>
          <w:numId w:val="1"/>
        </w:numPr>
        <w:spacing w:after="0" w:line="240" w:lineRule="auto"/>
        <w:rPr>
          <w:rStyle w:val="Emphasis"/>
          <w:rFonts w:ascii="High Tower Text" w:hAnsi="High Tower Text"/>
          <w:i w:val="0"/>
          <w:iCs w:val="0"/>
        </w:rPr>
      </w:pPr>
      <w:r>
        <w:rPr>
          <w:rStyle w:val="Emphasis"/>
          <w:rFonts w:ascii="High Tower Text" w:hAnsi="High Tower Text"/>
          <w:i w:val="0"/>
        </w:rPr>
        <w:t>The Olive Tree Restaurant</w:t>
      </w:r>
    </w:p>
    <w:p w14:paraId="7DB65AA1" w14:textId="77777777" w:rsidR="002B51CB" w:rsidRDefault="002B51CB">
      <w:pPr>
        <w:numPr>
          <w:ilvl w:val="0"/>
          <w:numId w:val="1"/>
        </w:numPr>
        <w:spacing w:after="0" w:line="240" w:lineRule="auto"/>
        <w:rPr>
          <w:rStyle w:val="Emphasis"/>
          <w:rFonts w:ascii="High Tower Text" w:hAnsi="High Tower Text"/>
          <w:i w:val="0"/>
          <w:iCs w:val="0"/>
        </w:rPr>
      </w:pPr>
      <w:r>
        <w:rPr>
          <w:rStyle w:val="Emphasis"/>
          <w:rFonts w:ascii="High Tower Text" w:hAnsi="High Tower Text"/>
          <w:i w:val="0"/>
        </w:rPr>
        <w:t>The Jerusalem Middle Eastern Restaurant</w:t>
      </w:r>
    </w:p>
    <w:p w14:paraId="57BFBCE3" w14:textId="7063318C" w:rsidR="002B51CB" w:rsidRDefault="002B51CB">
      <w:pPr>
        <w:numPr>
          <w:ilvl w:val="0"/>
          <w:numId w:val="1"/>
        </w:numPr>
        <w:spacing w:after="0" w:line="240" w:lineRule="auto"/>
        <w:rPr>
          <w:rStyle w:val="Emphasis"/>
          <w:rFonts w:ascii="High Tower Text" w:hAnsi="High Tower Text"/>
          <w:i w:val="0"/>
          <w:iCs w:val="0"/>
        </w:rPr>
      </w:pPr>
      <w:r>
        <w:rPr>
          <w:rStyle w:val="Emphasis"/>
          <w:rFonts w:ascii="High Tower Text" w:hAnsi="High Tower Text"/>
          <w:i w:val="0"/>
        </w:rPr>
        <w:t xml:space="preserve">The Mazza Middle Eastern </w:t>
      </w:r>
      <w:r w:rsidR="00592E22">
        <w:rPr>
          <w:rStyle w:val="Emphasis"/>
          <w:rFonts w:ascii="High Tower Text" w:hAnsi="High Tower Text"/>
          <w:i w:val="0"/>
        </w:rPr>
        <w:t>Cuisine</w:t>
      </w:r>
      <w:r>
        <w:rPr>
          <w:rStyle w:val="Emphasis"/>
          <w:rFonts w:ascii="High Tower Text" w:hAnsi="High Tower Text"/>
          <w:i w:val="0"/>
        </w:rPr>
        <w:t xml:space="preserve"> Restaurant</w:t>
      </w:r>
    </w:p>
    <w:p w14:paraId="71BE279B" w14:textId="77777777" w:rsidR="002B51CB" w:rsidRDefault="002B51CB">
      <w:pPr>
        <w:numPr>
          <w:ilvl w:val="0"/>
          <w:numId w:val="1"/>
        </w:numPr>
        <w:spacing w:after="0" w:line="240" w:lineRule="auto"/>
        <w:rPr>
          <w:rFonts w:ascii="High Tower Text" w:hAnsi="High Tower Text"/>
        </w:rPr>
      </w:pPr>
      <w:r>
        <w:rPr>
          <w:rFonts w:ascii="High Tower Text" w:hAnsi="High Tower Text"/>
        </w:rPr>
        <w:t>The Yummy Restaurant</w:t>
      </w:r>
    </w:p>
    <w:p w14:paraId="270248AA" w14:textId="77777777" w:rsidR="002B51CB" w:rsidRDefault="002B51CB">
      <w:pPr>
        <w:numPr>
          <w:ilvl w:val="0"/>
          <w:numId w:val="1"/>
        </w:numPr>
        <w:spacing w:after="0" w:line="240" w:lineRule="auto"/>
        <w:rPr>
          <w:rStyle w:val="Strong"/>
          <w:rFonts w:ascii="High Tower Text" w:hAnsi="High Tower Text"/>
          <w:bCs w:val="0"/>
        </w:rPr>
      </w:pPr>
      <w:r>
        <w:rPr>
          <w:rStyle w:val="Strong"/>
          <w:rFonts w:ascii="High Tower Text" w:hAnsi="High Tower Text"/>
          <w:b w:val="0"/>
        </w:rPr>
        <w:t xml:space="preserve">The Buil </w:t>
      </w:r>
      <w:proofErr w:type="spellStart"/>
      <w:r>
        <w:rPr>
          <w:rStyle w:val="Strong"/>
          <w:rFonts w:ascii="High Tower Text" w:hAnsi="High Tower Text"/>
          <w:b w:val="0"/>
        </w:rPr>
        <w:t>Samgye</w:t>
      </w:r>
      <w:proofErr w:type="spellEnd"/>
      <w:r>
        <w:rPr>
          <w:rStyle w:val="Strong"/>
          <w:rFonts w:ascii="High Tower Text" w:hAnsi="High Tower Text"/>
          <w:b w:val="0"/>
        </w:rPr>
        <w:t xml:space="preserve"> Tang Restaurant</w:t>
      </w:r>
    </w:p>
    <w:p w14:paraId="1DAA7634" w14:textId="77777777" w:rsidR="002B51CB" w:rsidRDefault="002B51CB">
      <w:pPr>
        <w:numPr>
          <w:ilvl w:val="0"/>
          <w:numId w:val="1"/>
        </w:numPr>
        <w:spacing w:after="0" w:line="240" w:lineRule="auto"/>
        <w:rPr>
          <w:rStyle w:val="Strong"/>
          <w:rFonts w:ascii="High Tower Text" w:hAnsi="High Tower Text"/>
          <w:bCs w:val="0"/>
        </w:rPr>
      </w:pPr>
      <w:r>
        <w:rPr>
          <w:rStyle w:val="Strong"/>
          <w:rFonts w:ascii="High Tower Text" w:hAnsi="High Tower Text"/>
          <w:b w:val="0"/>
        </w:rPr>
        <w:t>The Chuck E Cheese Restaurant</w:t>
      </w:r>
    </w:p>
    <w:p w14:paraId="2F857791" w14:textId="77777777" w:rsidR="002B51CB" w:rsidRDefault="002B51CB">
      <w:pPr>
        <w:numPr>
          <w:ilvl w:val="0"/>
          <w:numId w:val="1"/>
        </w:numPr>
        <w:spacing w:after="0" w:line="240" w:lineRule="auto"/>
        <w:rPr>
          <w:rStyle w:val="Strong"/>
          <w:rFonts w:ascii="High Tower Text" w:hAnsi="High Tower Text"/>
          <w:bCs w:val="0"/>
        </w:rPr>
      </w:pPr>
      <w:r>
        <w:rPr>
          <w:rStyle w:val="Strong"/>
          <w:rFonts w:ascii="High Tower Text" w:hAnsi="High Tower Text"/>
          <w:b w:val="0"/>
        </w:rPr>
        <w:t xml:space="preserve">The Dave &amp; </w:t>
      </w:r>
      <w:proofErr w:type="spellStart"/>
      <w:r>
        <w:rPr>
          <w:rStyle w:val="Strong"/>
          <w:rFonts w:ascii="High Tower Text" w:hAnsi="High Tower Text"/>
          <w:b w:val="0"/>
        </w:rPr>
        <w:t>Busters</w:t>
      </w:r>
      <w:proofErr w:type="spellEnd"/>
      <w:r>
        <w:rPr>
          <w:rStyle w:val="Strong"/>
          <w:rFonts w:ascii="High Tower Text" w:hAnsi="High Tower Text"/>
          <w:b w:val="0"/>
        </w:rPr>
        <w:t xml:space="preserve"> Restaurant</w:t>
      </w:r>
    </w:p>
    <w:p w14:paraId="2E48C4E0" w14:textId="77777777" w:rsidR="002B51CB" w:rsidRDefault="002B51CB">
      <w:pPr>
        <w:numPr>
          <w:ilvl w:val="0"/>
          <w:numId w:val="1"/>
        </w:numPr>
        <w:spacing w:after="0" w:line="240" w:lineRule="auto"/>
        <w:rPr>
          <w:rFonts w:ascii="High Tower Text" w:hAnsi="High Tower Text"/>
        </w:rPr>
      </w:pPr>
      <w:r>
        <w:rPr>
          <w:rFonts w:ascii="High Tower Text" w:hAnsi="High Tower Text"/>
        </w:rPr>
        <w:t>The Restaurants [Most Famous Eating Places]</w:t>
      </w:r>
    </w:p>
    <w:p w14:paraId="38B59EFD" w14:textId="77777777" w:rsidR="002B51CB" w:rsidRDefault="002B51CB">
      <w:pPr>
        <w:numPr>
          <w:ilvl w:val="0"/>
          <w:numId w:val="1"/>
        </w:numPr>
        <w:spacing w:after="0" w:line="240" w:lineRule="auto"/>
        <w:rPr>
          <w:rFonts w:ascii="High Tower Text" w:hAnsi="High Tower Text"/>
        </w:rPr>
      </w:pPr>
      <w:proofErr w:type="gramStart"/>
      <w:r>
        <w:rPr>
          <w:rFonts w:ascii="High Tower Text" w:hAnsi="High Tower Text"/>
        </w:rPr>
        <w:t>The Rosie’s</w:t>
      </w:r>
      <w:proofErr w:type="gramEnd"/>
      <w:r>
        <w:rPr>
          <w:rFonts w:ascii="High Tower Text" w:hAnsi="High Tower Text"/>
        </w:rPr>
        <w:t xml:space="preserve"> Diner [50’s Eatery &amp; Music]</w:t>
      </w:r>
    </w:p>
    <w:p w14:paraId="2AA1330B" w14:textId="77777777" w:rsidR="002B51CB" w:rsidRDefault="002B51CB">
      <w:pPr>
        <w:numPr>
          <w:ilvl w:val="0"/>
          <w:numId w:val="1"/>
        </w:numPr>
        <w:spacing w:after="0" w:line="240" w:lineRule="auto"/>
        <w:rPr>
          <w:rFonts w:ascii="High Tower Text" w:hAnsi="High Tower Text"/>
        </w:rPr>
      </w:pPr>
      <w:r>
        <w:rPr>
          <w:rFonts w:ascii="High Tower Text" w:hAnsi="High Tower Text"/>
        </w:rPr>
        <w:t>The Dunkin Donuts</w:t>
      </w:r>
    </w:p>
    <w:p w14:paraId="052FEC64" w14:textId="77777777" w:rsidR="002B51CB" w:rsidRDefault="002B51CB">
      <w:pPr>
        <w:numPr>
          <w:ilvl w:val="0"/>
          <w:numId w:val="1"/>
        </w:numPr>
        <w:spacing w:after="0" w:line="240" w:lineRule="auto"/>
        <w:rPr>
          <w:rFonts w:ascii="High Tower Text" w:hAnsi="High Tower Text"/>
        </w:rPr>
      </w:pPr>
      <w:r>
        <w:rPr>
          <w:rFonts w:ascii="High Tower Text" w:hAnsi="High Tower Text"/>
        </w:rPr>
        <w:t xml:space="preserve">The Krispy Kreme </w:t>
      </w:r>
    </w:p>
    <w:p w14:paraId="1A8C5F12" w14:textId="045C6ACB" w:rsidR="002B51CB" w:rsidRDefault="002B51CB">
      <w:pPr>
        <w:numPr>
          <w:ilvl w:val="0"/>
          <w:numId w:val="1"/>
        </w:numPr>
        <w:spacing w:after="0" w:line="240" w:lineRule="auto"/>
        <w:rPr>
          <w:rFonts w:ascii="High Tower Text" w:hAnsi="High Tower Text"/>
        </w:rPr>
      </w:pPr>
      <w:r>
        <w:rPr>
          <w:rFonts w:ascii="High Tower Text" w:hAnsi="High Tower Text"/>
        </w:rPr>
        <w:t>The Starbucks</w:t>
      </w:r>
    </w:p>
    <w:p w14:paraId="6879984E" w14:textId="63336F54" w:rsidR="00C1449D" w:rsidRDefault="00C1449D">
      <w:pPr>
        <w:numPr>
          <w:ilvl w:val="0"/>
          <w:numId w:val="1"/>
        </w:numPr>
        <w:spacing w:after="0" w:line="240" w:lineRule="auto"/>
        <w:rPr>
          <w:rFonts w:ascii="High Tower Text" w:hAnsi="High Tower Text"/>
        </w:rPr>
      </w:pPr>
      <w:r>
        <w:rPr>
          <w:rFonts w:ascii="High Tower Text" w:hAnsi="High Tower Text"/>
        </w:rPr>
        <w:t>The Wawa</w:t>
      </w:r>
    </w:p>
    <w:p w14:paraId="1627E57F" w14:textId="77777777" w:rsidR="002B51CB" w:rsidRDefault="002B51CB">
      <w:pPr>
        <w:numPr>
          <w:ilvl w:val="0"/>
          <w:numId w:val="1"/>
        </w:numPr>
        <w:spacing w:after="0" w:line="240" w:lineRule="auto"/>
        <w:rPr>
          <w:rFonts w:ascii="High Tower Text" w:hAnsi="High Tower Text"/>
        </w:rPr>
      </w:pPr>
      <w:r>
        <w:rPr>
          <w:rFonts w:ascii="High Tower Text" w:hAnsi="High Tower Text"/>
        </w:rPr>
        <w:t>The Baskin Robin Ice Cream Parlor</w:t>
      </w:r>
    </w:p>
    <w:p w14:paraId="139BF635" w14:textId="0C664CA8" w:rsidR="002B51CB" w:rsidRDefault="002B51CB">
      <w:pPr>
        <w:numPr>
          <w:ilvl w:val="0"/>
          <w:numId w:val="1"/>
        </w:numPr>
        <w:spacing w:after="0" w:line="240" w:lineRule="auto"/>
        <w:rPr>
          <w:rFonts w:ascii="High Tower Text" w:hAnsi="High Tower Text"/>
        </w:rPr>
      </w:pPr>
      <w:r>
        <w:rPr>
          <w:rFonts w:ascii="High Tower Text" w:hAnsi="High Tower Text"/>
        </w:rPr>
        <w:t xml:space="preserve">The </w:t>
      </w:r>
      <w:proofErr w:type="spellStart"/>
      <w:r>
        <w:rPr>
          <w:rFonts w:ascii="High Tower Text" w:hAnsi="High Tower Text"/>
        </w:rPr>
        <w:t>Coldstone</w:t>
      </w:r>
      <w:proofErr w:type="spellEnd"/>
      <w:r>
        <w:rPr>
          <w:rFonts w:ascii="High Tower Text" w:hAnsi="High Tower Text"/>
        </w:rPr>
        <w:t xml:space="preserve"> Creamery</w:t>
      </w:r>
    </w:p>
    <w:p w14:paraId="61410427" w14:textId="77777777" w:rsidR="002B51CB" w:rsidRDefault="002B51CB">
      <w:pPr>
        <w:numPr>
          <w:ilvl w:val="0"/>
          <w:numId w:val="1"/>
        </w:numPr>
        <w:spacing w:after="0" w:line="240" w:lineRule="auto"/>
        <w:rPr>
          <w:rFonts w:ascii="High Tower Text" w:hAnsi="High Tower Text"/>
        </w:rPr>
      </w:pPr>
      <w:r>
        <w:rPr>
          <w:rFonts w:ascii="High Tower Text" w:hAnsi="High Tower Text"/>
        </w:rPr>
        <w:t>The Sports Authority Store</w:t>
      </w:r>
    </w:p>
    <w:p w14:paraId="16492F27" w14:textId="77777777" w:rsidR="002B51CB" w:rsidRDefault="002B51CB">
      <w:pPr>
        <w:numPr>
          <w:ilvl w:val="0"/>
          <w:numId w:val="1"/>
        </w:numPr>
        <w:spacing w:after="0" w:line="240" w:lineRule="auto"/>
        <w:rPr>
          <w:rFonts w:ascii="High Tower Text" w:hAnsi="High Tower Text"/>
        </w:rPr>
      </w:pPr>
      <w:r>
        <w:rPr>
          <w:rFonts w:ascii="High Tower Text" w:hAnsi="High Tower Text"/>
        </w:rPr>
        <w:t>The Ace Hardware Store</w:t>
      </w:r>
    </w:p>
    <w:p w14:paraId="10A29CA0"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Home Depot Store</w:t>
      </w:r>
    </w:p>
    <w:p w14:paraId="495F551B"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Auto Zone Store</w:t>
      </w:r>
    </w:p>
    <w:p w14:paraId="6950C260"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Good Year Tire Store</w:t>
      </w:r>
    </w:p>
    <w:p w14:paraId="5A3DC759"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Jiffy </w:t>
      </w:r>
      <w:r w:rsidR="000D4B81">
        <w:rPr>
          <w:rFonts w:ascii="High Tower Text" w:hAnsi="High Tower Text"/>
        </w:rPr>
        <w:t>Lube</w:t>
      </w:r>
      <w:r>
        <w:rPr>
          <w:rFonts w:ascii="High Tower Text" w:hAnsi="High Tower Text"/>
        </w:rPr>
        <w:t xml:space="preserve"> Oil Change &amp; Car Care Station</w:t>
      </w:r>
    </w:p>
    <w:p w14:paraId="0F157F72"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Midas Oil Change &amp; Car Care Station</w:t>
      </w:r>
    </w:p>
    <w:p w14:paraId="46C6F149"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Bills Car Wash</w:t>
      </w:r>
    </w:p>
    <w:p w14:paraId="59235230"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Truly Nolen Pest Control</w:t>
      </w:r>
    </w:p>
    <w:p w14:paraId="3B14DF05"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Terminix Pest Control</w:t>
      </w:r>
    </w:p>
    <w:p w14:paraId="2ABC85A7"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proofErr w:type="gramStart"/>
      <w:r>
        <w:rPr>
          <w:rFonts w:ascii="High Tower Text" w:hAnsi="High Tower Text"/>
        </w:rPr>
        <w:t xml:space="preserve">The </w:t>
      </w:r>
      <w:r w:rsidR="000D4B81">
        <w:rPr>
          <w:rFonts w:ascii="High Tower Text" w:hAnsi="High Tower Text"/>
        </w:rPr>
        <w:t>Top</w:t>
      </w:r>
      <w:proofErr w:type="gramEnd"/>
      <w:r w:rsidR="000D4B81">
        <w:rPr>
          <w:rFonts w:ascii="High Tower Text" w:hAnsi="High Tower Text"/>
        </w:rPr>
        <w:t>-Notch</w:t>
      </w:r>
      <w:r>
        <w:rPr>
          <w:rFonts w:ascii="High Tower Text" w:hAnsi="High Tower Text"/>
        </w:rPr>
        <w:t xml:space="preserve"> Lawn Care Services</w:t>
      </w:r>
    </w:p>
    <w:p w14:paraId="1D603269"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proofErr w:type="spellStart"/>
      <w:r>
        <w:rPr>
          <w:rFonts w:ascii="High Tower Text" w:hAnsi="High Tower Text"/>
        </w:rPr>
        <w:t>Uhaul</w:t>
      </w:r>
      <w:proofErr w:type="spellEnd"/>
      <w:r>
        <w:rPr>
          <w:rFonts w:ascii="High Tower Text" w:hAnsi="High Tower Text"/>
        </w:rPr>
        <w:t xml:space="preserve"> Rental, Moving &amp; Storage</w:t>
      </w:r>
    </w:p>
    <w:p w14:paraId="0E7A985A"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Walgreens Store</w:t>
      </w:r>
    </w:p>
    <w:p w14:paraId="10335CA3"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CVS Store</w:t>
      </w:r>
    </w:p>
    <w:p w14:paraId="1D758593"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Eyeglass World Store</w:t>
      </w:r>
    </w:p>
    <w:p w14:paraId="40922042"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Medical Eye Center</w:t>
      </w:r>
    </w:p>
    <w:p w14:paraId="40EC653C" w14:textId="4BD79E23"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530138">
        <w:rPr>
          <w:rFonts w:ascii="High Tower Text" w:hAnsi="High Tower Text"/>
        </w:rPr>
        <w:t>Aspen Dental</w:t>
      </w:r>
      <w:r>
        <w:rPr>
          <w:rFonts w:ascii="High Tower Text" w:hAnsi="High Tower Text"/>
        </w:rPr>
        <w:t xml:space="preserve"> Dentist </w:t>
      </w:r>
      <w:r w:rsidR="00530138">
        <w:rPr>
          <w:rFonts w:ascii="High Tower Text" w:hAnsi="High Tower Text"/>
        </w:rPr>
        <w:t>Office</w:t>
      </w:r>
    </w:p>
    <w:p w14:paraId="57D5337C" w14:textId="0A7E9060" w:rsidR="003C6945" w:rsidRDefault="003C6945">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530138">
        <w:rPr>
          <w:rFonts w:ascii="High Tower Text" w:hAnsi="High Tower Text"/>
        </w:rPr>
        <w:t>Genesis</w:t>
      </w:r>
      <w:r w:rsidR="00F2001F">
        <w:rPr>
          <w:rFonts w:ascii="High Tower Text" w:hAnsi="High Tower Text"/>
        </w:rPr>
        <w:t xml:space="preserve"> </w:t>
      </w:r>
      <w:r>
        <w:rPr>
          <w:rFonts w:ascii="High Tower Text" w:hAnsi="High Tower Text"/>
        </w:rPr>
        <w:t>Diagnostics</w:t>
      </w:r>
      <w:r w:rsidR="00995B0E">
        <w:rPr>
          <w:rFonts w:ascii="High Tower Text" w:hAnsi="High Tower Text"/>
        </w:rPr>
        <w:t xml:space="preserve"> Lab</w:t>
      </w:r>
      <w:r>
        <w:rPr>
          <w:rFonts w:ascii="High Tower Text" w:hAnsi="High Tower Text"/>
        </w:rPr>
        <w:t xml:space="preserve"> Office</w:t>
      </w:r>
    </w:p>
    <w:p w14:paraId="47F47FCB"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Western Union Store</w:t>
      </w:r>
    </w:p>
    <w:p w14:paraId="09D77627"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Money Gram Store</w:t>
      </w:r>
    </w:p>
    <w:p w14:paraId="0D6839C0" w14:textId="000FC515" w:rsidR="00B83A62" w:rsidRPr="00C8348E" w:rsidRDefault="002B51CB" w:rsidP="00C8348E">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Check Cashing Store</w:t>
      </w:r>
    </w:p>
    <w:p w14:paraId="71BD50F2" w14:textId="36AD62AC" w:rsidR="002B51CB" w:rsidRPr="005A1F53" w:rsidRDefault="002B51CB" w:rsidP="005A1F53">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w:t>
      </w:r>
      <w:r w:rsidR="00D46140">
        <w:rPr>
          <w:rFonts w:ascii="High Tower Text" w:hAnsi="High Tower Text"/>
        </w:rPr>
        <w:t xml:space="preserve"> </w:t>
      </w:r>
      <w:r>
        <w:rPr>
          <w:rFonts w:ascii="High Tower Text" w:hAnsi="High Tower Text"/>
        </w:rPr>
        <w:t>Insurance Office</w:t>
      </w:r>
      <w:r w:rsidR="006912BC">
        <w:rPr>
          <w:rFonts w:ascii="High Tower Text" w:hAnsi="High Tower Text"/>
        </w:rPr>
        <w:t xml:space="preserve"> </w:t>
      </w:r>
    </w:p>
    <w:p w14:paraId="06D73DF1" w14:textId="2583F89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lastRenderedPageBreak/>
        <w:t xml:space="preserve">The </w:t>
      </w:r>
      <w:r w:rsidR="009C546A">
        <w:rPr>
          <w:rFonts w:ascii="High Tower Text" w:hAnsi="High Tower Text"/>
        </w:rPr>
        <w:t>O</w:t>
      </w:r>
      <w:r>
        <w:rPr>
          <w:rFonts w:ascii="High Tower Text" w:hAnsi="High Tower Text"/>
        </w:rPr>
        <w:t>n Star Roadside Office</w:t>
      </w:r>
    </w:p>
    <w:p w14:paraId="0A6FFAEE" w14:textId="3A63EDB6"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530138">
        <w:rPr>
          <w:rFonts w:ascii="High Tower Text" w:hAnsi="High Tower Text"/>
        </w:rPr>
        <w:t xml:space="preserve">Lux </w:t>
      </w:r>
      <w:r>
        <w:rPr>
          <w:rFonts w:ascii="High Tower Text" w:hAnsi="High Tower Text"/>
        </w:rPr>
        <w:t>Dealership [Luxury</w:t>
      </w:r>
      <w:r w:rsidR="00530138">
        <w:rPr>
          <w:rFonts w:ascii="High Tower Text" w:hAnsi="High Tower Text"/>
        </w:rPr>
        <w:t xml:space="preserve"> </w:t>
      </w:r>
      <w:r>
        <w:rPr>
          <w:rFonts w:ascii="High Tower Text" w:hAnsi="High Tower Text"/>
        </w:rPr>
        <w:t>Vehicles]</w:t>
      </w:r>
    </w:p>
    <w:p w14:paraId="150B582C" w14:textId="2284C66F" w:rsidR="002B51CB" w:rsidRPr="005A1F53" w:rsidRDefault="002B51CB" w:rsidP="005A1F53">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530138">
        <w:rPr>
          <w:rFonts w:ascii="High Tower Text" w:hAnsi="High Tower Text"/>
        </w:rPr>
        <w:t xml:space="preserve">Base </w:t>
      </w:r>
      <w:r>
        <w:rPr>
          <w:rFonts w:ascii="High Tower Text" w:hAnsi="High Tower Text"/>
        </w:rPr>
        <w:t>Dealership [Affordable</w:t>
      </w:r>
      <w:r w:rsidR="00530138">
        <w:rPr>
          <w:rFonts w:ascii="High Tower Text" w:hAnsi="High Tower Text"/>
        </w:rPr>
        <w:t xml:space="preserve"> </w:t>
      </w:r>
      <w:r>
        <w:rPr>
          <w:rFonts w:ascii="High Tower Text" w:hAnsi="High Tower Text"/>
        </w:rPr>
        <w:t>Vehicles]</w:t>
      </w:r>
    </w:p>
    <w:p w14:paraId="6F4257D7" w14:textId="77777777" w:rsidR="002B51CB" w:rsidRDefault="002B51CB">
      <w:pPr>
        <w:numPr>
          <w:ilvl w:val="0"/>
          <w:numId w:val="1"/>
        </w:numPr>
        <w:spacing w:after="0" w:line="240" w:lineRule="auto"/>
        <w:rPr>
          <w:rFonts w:ascii="High Tower Text" w:hAnsi="High Tower Text"/>
        </w:rPr>
      </w:pPr>
      <w:r>
        <w:rPr>
          <w:rFonts w:ascii="High Tower Text" w:hAnsi="High Tower Text"/>
        </w:rPr>
        <w:t>The BP Station</w:t>
      </w:r>
    </w:p>
    <w:p w14:paraId="5F30B45C" w14:textId="63A60810" w:rsidR="002B51CB" w:rsidRDefault="002B51CB">
      <w:pPr>
        <w:numPr>
          <w:ilvl w:val="0"/>
          <w:numId w:val="1"/>
        </w:numPr>
        <w:spacing w:after="0" w:line="240" w:lineRule="auto"/>
        <w:rPr>
          <w:rFonts w:ascii="High Tower Text" w:hAnsi="High Tower Text"/>
        </w:rPr>
      </w:pPr>
      <w:r>
        <w:rPr>
          <w:rFonts w:ascii="High Tower Text" w:hAnsi="High Tower Text"/>
        </w:rPr>
        <w:t>The Chevron Station</w:t>
      </w:r>
    </w:p>
    <w:p w14:paraId="739029AC" w14:textId="0D77F74A" w:rsidR="00332A38" w:rsidRDefault="00332A38">
      <w:pPr>
        <w:numPr>
          <w:ilvl w:val="0"/>
          <w:numId w:val="1"/>
        </w:numPr>
        <w:spacing w:after="0" w:line="240" w:lineRule="auto"/>
        <w:rPr>
          <w:rFonts w:ascii="High Tower Text" w:hAnsi="High Tower Text"/>
        </w:rPr>
      </w:pPr>
      <w:r>
        <w:rPr>
          <w:rFonts w:ascii="High Tower Text" w:hAnsi="High Tower Text"/>
        </w:rPr>
        <w:t xml:space="preserve">The </w:t>
      </w:r>
      <w:r w:rsidR="004E2189">
        <w:rPr>
          <w:rFonts w:ascii="High Tower Text" w:hAnsi="High Tower Text"/>
        </w:rPr>
        <w:t>RaceTrac</w:t>
      </w:r>
      <w:r>
        <w:rPr>
          <w:rFonts w:ascii="High Tower Text" w:hAnsi="High Tower Text"/>
        </w:rPr>
        <w:t xml:space="preserve"> Station</w:t>
      </w:r>
    </w:p>
    <w:p w14:paraId="6A8424EE" w14:textId="77777777" w:rsidR="002B51CB" w:rsidRDefault="002B51CB">
      <w:pPr>
        <w:numPr>
          <w:ilvl w:val="0"/>
          <w:numId w:val="1"/>
        </w:numPr>
        <w:spacing w:after="0" w:line="240" w:lineRule="auto"/>
        <w:rPr>
          <w:rFonts w:ascii="High Tower Text" w:hAnsi="High Tower Text"/>
        </w:rPr>
      </w:pPr>
      <w:r>
        <w:rPr>
          <w:rFonts w:ascii="High Tower Text" w:hAnsi="High Tower Text"/>
        </w:rPr>
        <w:t>The Mobile Station with Pennzoil Oil Change</w:t>
      </w:r>
    </w:p>
    <w:p w14:paraId="6A89B3CC" w14:textId="77777777" w:rsidR="002B51CB" w:rsidRDefault="002B51CB">
      <w:pPr>
        <w:numPr>
          <w:ilvl w:val="0"/>
          <w:numId w:val="1"/>
        </w:numPr>
        <w:spacing w:after="0" w:line="240" w:lineRule="auto"/>
        <w:rPr>
          <w:rFonts w:ascii="High Tower Text" w:hAnsi="High Tower Text"/>
        </w:rPr>
      </w:pPr>
      <w:r>
        <w:rPr>
          <w:rFonts w:ascii="High Tower Text" w:hAnsi="High Tower Text"/>
        </w:rPr>
        <w:t>The 7-Eleven Station &amp; Store</w:t>
      </w:r>
    </w:p>
    <w:p w14:paraId="3FC3842F" w14:textId="77777777" w:rsidR="002B51CB" w:rsidRDefault="002B51CB">
      <w:pPr>
        <w:numPr>
          <w:ilvl w:val="0"/>
          <w:numId w:val="1"/>
        </w:numPr>
        <w:spacing w:after="0" w:line="240" w:lineRule="auto"/>
        <w:rPr>
          <w:rFonts w:ascii="High Tower Text" w:hAnsi="High Tower Text"/>
        </w:rPr>
      </w:pPr>
      <w:r>
        <w:rPr>
          <w:rFonts w:ascii="High Tower Text" w:hAnsi="High Tower Text"/>
        </w:rPr>
        <w:t xml:space="preserve">The </w:t>
      </w:r>
      <w:proofErr w:type="spellStart"/>
      <w:r>
        <w:rPr>
          <w:rFonts w:ascii="High Tower Text" w:hAnsi="High Tower Text"/>
        </w:rPr>
        <w:t>Electico</w:t>
      </w:r>
      <w:proofErr w:type="spellEnd"/>
      <w:r>
        <w:rPr>
          <w:rFonts w:ascii="High Tower Text" w:hAnsi="High Tower Text"/>
        </w:rPr>
        <w:t xml:space="preserve"> Station</w:t>
      </w:r>
    </w:p>
    <w:p w14:paraId="4AB2C834" w14:textId="77777777" w:rsidR="002B51CB" w:rsidRDefault="002B51CB">
      <w:pPr>
        <w:numPr>
          <w:ilvl w:val="0"/>
          <w:numId w:val="1"/>
        </w:numPr>
        <w:spacing w:after="0" w:line="240" w:lineRule="auto"/>
        <w:rPr>
          <w:rFonts w:ascii="High Tower Text" w:hAnsi="High Tower Text"/>
        </w:rPr>
      </w:pPr>
      <w:r>
        <w:rPr>
          <w:rFonts w:ascii="High Tower Text" w:hAnsi="High Tower Text"/>
        </w:rPr>
        <w:t>The Power Station</w:t>
      </w:r>
    </w:p>
    <w:p w14:paraId="47B75785" w14:textId="77777777" w:rsidR="002B51CB" w:rsidRDefault="002B51CB">
      <w:pPr>
        <w:numPr>
          <w:ilvl w:val="0"/>
          <w:numId w:val="1"/>
        </w:numPr>
        <w:spacing w:after="0" w:line="240" w:lineRule="auto"/>
        <w:rPr>
          <w:rFonts w:ascii="High Tower Text" w:hAnsi="High Tower Text"/>
        </w:rPr>
      </w:pPr>
      <w:r>
        <w:rPr>
          <w:rFonts w:ascii="High Tower Text" w:hAnsi="High Tower Text"/>
        </w:rPr>
        <w:t>The Water Station</w:t>
      </w:r>
    </w:p>
    <w:p w14:paraId="5FA560FB" w14:textId="77777777" w:rsidR="002B51CB" w:rsidRDefault="002B51CB">
      <w:pPr>
        <w:numPr>
          <w:ilvl w:val="0"/>
          <w:numId w:val="1"/>
        </w:numPr>
        <w:spacing w:after="0" w:line="240" w:lineRule="auto"/>
        <w:rPr>
          <w:rFonts w:ascii="High Tower Text" w:hAnsi="High Tower Text"/>
        </w:rPr>
      </w:pPr>
      <w:r>
        <w:rPr>
          <w:rFonts w:ascii="High Tower Text" w:hAnsi="High Tower Text"/>
        </w:rPr>
        <w:t>The Fire Station</w:t>
      </w:r>
    </w:p>
    <w:p w14:paraId="24325581" w14:textId="6010D0AD" w:rsidR="002B51CB" w:rsidRDefault="002B51CB" w:rsidP="00F6321F">
      <w:pPr>
        <w:numPr>
          <w:ilvl w:val="0"/>
          <w:numId w:val="1"/>
        </w:numPr>
        <w:spacing w:after="0" w:line="240" w:lineRule="auto"/>
        <w:rPr>
          <w:rFonts w:ascii="High Tower Text" w:hAnsi="High Tower Text"/>
        </w:rPr>
      </w:pPr>
      <w:r>
        <w:rPr>
          <w:rFonts w:ascii="High Tower Text" w:hAnsi="High Tower Text"/>
        </w:rPr>
        <w:t xml:space="preserve">The </w:t>
      </w:r>
      <w:r w:rsidR="0024511A">
        <w:rPr>
          <w:rFonts w:ascii="High Tower Text" w:hAnsi="High Tower Text"/>
        </w:rPr>
        <w:t>Security Services</w:t>
      </w:r>
    </w:p>
    <w:p w14:paraId="08E684A8" w14:textId="3BB01BC4" w:rsidR="00267ABA" w:rsidRPr="00F6321F" w:rsidRDefault="00267ABA" w:rsidP="00F6321F">
      <w:pPr>
        <w:numPr>
          <w:ilvl w:val="0"/>
          <w:numId w:val="1"/>
        </w:numPr>
        <w:spacing w:after="0" w:line="240" w:lineRule="auto"/>
        <w:rPr>
          <w:rFonts w:ascii="High Tower Text" w:hAnsi="High Tower Text"/>
        </w:rPr>
      </w:pPr>
      <w:r>
        <w:rPr>
          <w:rFonts w:ascii="High Tower Text" w:hAnsi="High Tower Text"/>
        </w:rPr>
        <w:t xml:space="preserve">The </w:t>
      </w:r>
      <w:r w:rsidR="004A78F6">
        <w:rPr>
          <w:rFonts w:ascii="High Tower Text" w:hAnsi="High Tower Text"/>
        </w:rPr>
        <w:t>Home Securing Services</w:t>
      </w:r>
    </w:p>
    <w:p w14:paraId="37E48CC0" w14:textId="6C859D0F" w:rsidR="009E2774" w:rsidRDefault="00C60BE1">
      <w:pPr>
        <w:numPr>
          <w:ilvl w:val="0"/>
          <w:numId w:val="1"/>
        </w:numPr>
        <w:spacing w:after="0" w:line="240" w:lineRule="auto"/>
        <w:rPr>
          <w:rFonts w:ascii="High Tower Text" w:hAnsi="High Tower Text"/>
        </w:rPr>
      </w:pPr>
      <w:r>
        <w:rPr>
          <w:rFonts w:ascii="High Tower Text" w:hAnsi="High Tower Text"/>
        </w:rPr>
        <w:t xml:space="preserve">The </w:t>
      </w:r>
      <w:r w:rsidR="00847FC3">
        <w:rPr>
          <w:rFonts w:ascii="High Tower Text" w:hAnsi="High Tower Text"/>
        </w:rPr>
        <w:t>Century 21</w:t>
      </w:r>
      <w:r w:rsidR="0003124E">
        <w:rPr>
          <w:rFonts w:ascii="High Tower Text" w:hAnsi="High Tower Text"/>
        </w:rPr>
        <w:t xml:space="preserve"> </w:t>
      </w:r>
      <w:r w:rsidR="004D000C">
        <w:rPr>
          <w:rFonts w:ascii="High Tower Text" w:hAnsi="High Tower Text"/>
        </w:rPr>
        <w:t xml:space="preserve">Realty </w:t>
      </w:r>
      <w:r>
        <w:rPr>
          <w:rFonts w:ascii="High Tower Text" w:hAnsi="High Tower Text"/>
        </w:rPr>
        <w:t>Company</w:t>
      </w:r>
    </w:p>
    <w:p w14:paraId="55F872AC" w14:textId="031C15E0" w:rsidR="002B51CB" w:rsidRDefault="002B51CB">
      <w:pPr>
        <w:numPr>
          <w:ilvl w:val="0"/>
          <w:numId w:val="1"/>
        </w:numPr>
        <w:spacing w:after="0" w:line="240" w:lineRule="auto"/>
        <w:rPr>
          <w:rFonts w:ascii="High Tower Text" w:hAnsi="High Tower Text"/>
        </w:rPr>
      </w:pPr>
      <w:r>
        <w:rPr>
          <w:rFonts w:ascii="High Tower Text" w:hAnsi="High Tower Text"/>
        </w:rPr>
        <w:t xml:space="preserve">The </w:t>
      </w:r>
      <w:r w:rsidR="0003124E">
        <w:rPr>
          <w:rFonts w:ascii="High Tower Text" w:hAnsi="High Tower Text"/>
        </w:rPr>
        <w:t xml:space="preserve">Grand Exploit </w:t>
      </w:r>
      <w:r w:rsidR="00406D1C">
        <w:rPr>
          <w:rFonts w:ascii="High Tower Text" w:hAnsi="High Tower Text"/>
        </w:rPr>
        <w:t>Travel</w:t>
      </w:r>
      <w:r>
        <w:rPr>
          <w:rFonts w:ascii="High Tower Text" w:hAnsi="High Tower Text"/>
        </w:rPr>
        <w:t xml:space="preserve"> </w:t>
      </w:r>
      <w:r w:rsidR="007A31A5">
        <w:rPr>
          <w:rFonts w:ascii="High Tower Text" w:hAnsi="High Tower Text"/>
        </w:rPr>
        <w:t>Agency</w:t>
      </w:r>
    </w:p>
    <w:p w14:paraId="2F19D872"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Office Outlet</w:t>
      </w:r>
    </w:p>
    <w:p w14:paraId="1B86D911"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proofErr w:type="spellStart"/>
      <w:r>
        <w:rPr>
          <w:rFonts w:ascii="High Tower Text" w:hAnsi="High Tower Text"/>
        </w:rPr>
        <w:t>Muvico</w:t>
      </w:r>
      <w:proofErr w:type="spellEnd"/>
      <w:r>
        <w:rPr>
          <w:rFonts w:ascii="High Tower Text" w:hAnsi="High Tower Text"/>
        </w:rPr>
        <w:t xml:space="preserve"> Cinema</w:t>
      </w:r>
    </w:p>
    <w:p w14:paraId="1F4229EF" w14:textId="02CE12CC"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AMF Galaxy Bowling Alley</w:t>
      </w:r>
    </w:p>
    <w:p w14:paraId="484F779C" w14:textId="77777777" w:rsidR="002B51CB" w:rsidRDefault="002B51CB">
      <w:pPr>
        <w:numPr>
          <w:ilvl w:val="0"/>
          <w:numId w:val="1"/>
        </w:numPr>
        <w:spacing w:after="0" w:line="240" w:lineRule="auto"/>
        <w:rPr>
          <w:rFonts w:ascii="High Tower Text" w:hAnsi="High Tower Text"/>
        </w:rPr>
      </w:pPr>
      <w:r>
        <w:rPr>
          <w:rFonts w:ascii="High Tower Text" w:hAnsi="High Tower Text"/>
        </w:rPr>
        <w:t>The Sears Store</w:t>
      </w:r>
    </w:p>
    <w:p w14:paraId="2BAC87F2" w14:textId="77777777" w:rsidR="002B51CB" w:rsidRDefault="002B51CB">
      <w:pPr>
        <w:numPr>
          <w:ilvl w:val="0"/>
          <w:numId w:val="1"/>
        </w:numPr>
        <w:spacing w:after="0" w:line="240" w:lineRule="auto"/>
        <w:rPr>
          <w:rFonts w:ascii="High Tower Text" w:hAnsi="High Tower Text"/>
        </w:rPr>
      </w:pPr>
      <w:r>
        <w:rPr>
          <w:rFonts w:ascii="High Tower Text" w:hAnsi="High Tower Text"/>
        </w:rPr>
        <w:t>The Montgomery Ward Store</w:t>
      </w:r>
    </w:p>
    <w:p w14:paraId="2C4045BB" w14:textId="77E6DB8A" w:rsidR="00530138" w:rsidRDefault="00530138">
      <w:pPr>
        <w:numPr>
          <w:ilvl w:val="0"/>
          <w:numId w:val="1"/>
        </w:numPr>
        <w:spacing w:after="0" w:line="240" w:lineRule="auto"/>
        <w:rPr>
          <w:rFonts w:ascii="High Tower Text" w:hAnsi="High Tower Text"/>
        </w:rPr>
      </w:pPr>
      <w:r>
        <w:rPr>
          <w:rFonts w:ascii="High Tower Text" w:hAnsi="High Tower Text"/>
        </w:rPr>
        <w:t>The Nordstrom Store</w:t>
      </w:r>
    </w:p>
    <w:p w14:paraId="14E81473" w14:textId="77777777" w:rsidR="002B51CB" w:rsidRDefault="002B51CB">
      <w:pPr>
        <w:numPr>
          <w:ilvl w:val="0"/>
          <w:numId w:val="1"/>
        </w:numPr>
        <w:spacing w:after="0" w:line="240" w:lineRule="auto"/>
        <w:rPr>
          <w:rFonts w:ascii="High Tower Text" w:hAnsi="High Tower Text"/>
        </w:rPr>
      </w:pPr>
      <w:r>
        <w:rPr>
          <w:rFonts w:ascii="High Tower Text" w:hAnsi="High Tower Text"/>
        </w:rPr>
        <w:t>The Kohls Store</w:t>
      </w:r>
    </w:p>
    <w:p w14:paraId="266548D6" w14:textId="77777777" w:rsidR="002B51CB" w:rsidRDefault="002B51CB">
      <w:pPr>
        <w:numPr>
          <w:ilvl w:val="0"/>
          <w:numId w:val="1"/>
        </w:numPr>
        <w:spacing w:after="0" w:line="240" w:lineRule="auto"/>
        <w:rPr>
          <w:rFonts w:ascii="High Tower Text" w:hAnsi="High Tower Text"/>
        </w:rPr>
      </w:pPr>
      <w:r>
        <w:rPr>
          <w:rFonts w:ascii="High Tower Text" w:hAnsi="High Tower Text"/>
        </w:rPr>
        <w:t>The Macy’s Store</w:t>
      </w:r>
    </w:p>
    <w:p w14:paraId="16A7F10B" w14:textId="77777777" w:rsidR="002B51CB" w:rsidRDefault="002B51CB">
      <w:pPr>
        <w:numPr>
          <w:ilvl w:val="0"/>
          <w:numId w:val="1"/>
        </w:numPr>
        <w:spacing w:after="0" w:line="240" w:lineRule="auto"/>
        <w:rPr>
          <w:rFonts w:ascii="High Tower Text" w:hAnsi="High Tower Text"/>
        </w:rPr>
      </w:pPr>
      <w:r>
        <w:rPr>
          <w:rFonts w:ascii="High Tower Text" w:hAnsi="High Tower Text"/>
        </w:rPr>
        <w:t>The JC Penny Store</w:t>
      </w:r>
    </w:p>
    <w:p w14:paraId="43D6E86C" w14:textId="77777777" w:rsidR="002B51CB" w:rsidRDefault="002B51CB">
      <w:pPr>
        <w:numPr>
          <w:ilvl w:val="0"/>
          <w:numId w:val="1"/>
        </w:numPr>
        <w:spacing w:after="0" w:line="240" w:lineRule="auto"/>
        <w:rPr>
          <w:rFonts w:ascii="High Tower Text" w:hAnsi="High Tower Text"/>
        </w:rPr>
      </w:pPr>
      <w:r>
        <w:rPr>
          <w:rFonts w:ascii="High Tower Text" w:hAnsi="High Tower Text"/>
        </w:rPr>
        <w:t>The Target Store</w:t>
      </w:r>
    </w:p>
    <w:p w14:paraId="269F3E45" w14:textId="77777777" w:rsidR="002B51CB" w:rsidRDefault="002B51CB">
      <w:pPr>
        <w:numPr>
          <w:ilvl w:val="0"/>
          <w:numId w:val="1"/>
        </w:numPr>
        <w:spacing w:after="0" w:line="240" w:lineRule="auto"/>
        <w:rPr>
          <w:rFonts w:ascii="High Tower Text" w:hAnsi="High Tower Text"/>
        </w:rPr>
      </w:pPr>
      <w:r>
        <w:rPr>
          <w:rFonts w:ascii="High Tower Text" w:hAnsi="High Tower Text"/>
        </w:rPr>
        <w:t>The Ross Store</w:t>
      </w:r>
    </w:p>
    <w:p w14:paraId="46249809" w14:textId="563D5E7C" w:rsidR="002B51CB" w:rsidRDefault="002B51CB">
      <w:pPr>
        <w:numPr>
          <w:ilvl w:val="0"/>
          <w:numId w:val="1"/>
        </w:numPr>
        <w:spacing w:after="0" w:line="240" w:lineRule="auto"/>
        <w:rPr>
          <w:rFonts w:ascii="High Tower Text" w:hAnsi="High Tower Text"/>
        </w:rPr>
      </w:pPr>
      <w:r>
        <w:rPr>
          <w:rFonts w:ascii="High Tower Text" w:hAnsi="High Tower Text"/>
        </w:rPr>
        <w:t>The Disney Store</w:t>
      </w:r>
    </w:p>
    <w:p w14:paraId="04E9693D" w14:textId="77777777" w:rsidR="002B51CB" w:rsidRDefault="002B51CB">
      <w:pPr>
        <w:numPr>
          <w:ilvl w:val="0"/>
          <w:numId w:val="1"/>
        </w:numPr>
        <w:spacing w:after="0" w:line="240" w:lineRule="auto"/>
        <w:rPr>
          <w:rFonts w:ascii="High Tower Text" w:hAnsi="High Tower Text"/>
        </w:rPr>
      </w:pPr>
      <w:r>
        <w:rPr>
          <w:rFonts w:ascii="High Tower Text" w:hAnsi="High Tower Text"/>
        </w:rPr>
        <w:t>The Bed Bath &amp; Beyond Store</w:t>
      </w:r>
    </w:p>
    <w:p w14:paraId="09770615" w14:textId="77777777" w:rsidR="002B51CB" w:rsidRDefault="002B51CB">
      <w:pPr>
        <w:numPr>
          <w:ilvl w:val="0"/>
          <w:numId w:val="1"/>
        </w:numPr>
        <w:spacing w:after="0" w:line="240" w:lineRule="auto"/>
        <w:rPr>
          <w:rFonts w:ascii="High Tower Text" w:hAnsi="High Tower Text"/>
        </w:rPr>
      </w:pPr>
      <w:r>
        <w:rPr>
          <w:rFonts w:ascii="High Tower Text" w:hAnsi="High Tower Text"/>
        </w:rPr>
        <w:t>The Bares Furniture Store</w:t>
      </w:r>
    </w:p>
    <w:p w14:paraId="3630FA98" w14:textId="77777777" w:rsidR="002B51CB" w:rsidRDefault="002B51CB">
      <w:pPr>
        <w:numPr>
          <w:ilvl w:val="0"/>
          <w:numId w:val="1"/>
        </w:numPr>
        <w:spacing w:after="0" w:line="240" w:lineRule="auto"/>
        <w:rPr>
          <w:rFonts w:ascii="High Tower Text" w:hAnsi="High Tower Text"/>
        </w:rPr>
      </w:pPr>
      <w:r>
        <w:rPr>
          <w:rFonts w:ascii="High Tower Text" w:hAnsi="High Tower Text"/>
        </w:rPr>
        <w:t>The Badcock Store</w:t>
      </w:r>
    </w:p>
    <w:p w14:paraId="100A5E15" w14:textId="77777777" w:rsidR="002B51CB" w:rsidRDefault="002B51CB">
      <w:pPr>
        <w:numPr>
          <w:ilvl w:val="0"/>
          <w:numId w:val="1"/>
        </w:numPr>
        <w:spacing w:after="0" w:line="240" w:lineRule="auto"/>
        <w:rPr>
          <w:rFonts w:ascii="High Tower Text" w:hAnsi="High Tower Text"/>
        </w:rPr>
      </w:pPr>
      <w:r>
        <w:rPr>
          <w:rFonts w:ascii="High Tower Text" w:hAnsi="High Tower Text"/>
        </w:rPr>
        <w:t>The Haverty Store</w:t>
      </w:r>
    </w:p>
    <w:p w14:paraId="6EA4E2EF" w14:textId="3C2393FA" w:rsidR="00D94A0A" w:rsidRPr="005E7CAA" w:rsidRDefault="002B51CB" w:rsidP="005E7CAA">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5A1F53">
        <w:rPr>
          <w:rFonts w:ascii="High Tower Text" w:hAnsi="High Tower Text"/>
        </w:rPr>
        <w:t xml:space="preserve">Assurance </w:t>
      </w:r>
      <w:r w:rsidR="00532C91">
        <w:rPr>
          <w:rFonts w:ascii="High Tower Text" w:hAnsi="High Tower Text"/>
        </w:rPr>
        <w:t>Wireless Services</w:t>
      </w:r>
    </w:p>
    <w:p w14:paraId="2B282544" w14:textId="23D6AC3F"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D37421">
        <w:rPr>
          <w:rFonts w:ascii="High Tower Text" w:hAnsi="High Tower Text"/>
        </w:rPr>
        <w:t xml:space="preserve">Safe Link </w:t>
      </w:r>
      <w:r w:rsidR="00532C91">
        <w:rPr>
          <w:rFonts w:ascii="High Tower Text" w:hAnsi="High Tower Text"/>
        </w:rPr>
        <w:t>Wireless Services</w:t>
      </w:r>
    </w:p>
    <w:p w14:paraId="1EE6D0CF" w14:textId="4A063351" w:rsidR="0049739B" w:rsidRDefault="0049739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5102CC">
        <w:rPr>
          <w:rFonts w:ascii="High Tower Text" w:hAnsi="High Tower Text"/>
        </w:rPr>
        <w:t>Metro PCS</w:t>
      </w:r>
      <w:r w:rsidR="00476541">
        <w:rPr>
          <w:rFonts w:ascii="High Tower Text" w:hAnsi="High Tower Text"/>
        </w:rPr>
        <w:t xml:space="preserve"> </w:t>
      </w:r>
      <w:r>
        <w:rPr>
          <w:rFonts w:ascii="High Tower Text" w:hAnsi="High Tower Text"/>
        </w:rPr>
        <w:t>Store</w:t>
      </w:r>
    </w:p>
    <w:p w14:paraId="2BE82EC1" w14:textId="1C2137B8" w:rsidR="006A299B" w:rsidRDefault="006A299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CB3E24">
        <w:rPr>
          <w:rFonts w:ascii="High Tower Text" w:hAnsi="High Tower Text"/>
        </w:rPr>
        <w:t>T-Mobile</w:t>
      </w:r>
      <w:r>
        <w:rPr>
          <w:rFonts w:ascii="High Tower Text" w:hAnsi="High Tower Text"/>
        </w:rPr>
        <w:t xml:space="preserve"> Store</w:t>
      </w:r>
    </w:p>
    <w:p w14:paraId="7AFEA5B2" w14:textId="1ACDCC45" w:rsidR="0037478A" w:rsidRPr="0037478A" w:rsidRDefault="0037478A" w:rsidP="0037478A">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w:t>
      </w:r>
      <w:r w:rsidR="00364824">
        <w:rPr>
          <w:rFonts w:ascii="High Tower Text" w:hAnsi="High Tower Text"/>
        </w:rPr>
        <w:t xml:space="preserve"> Optimum </w:t>
      </w:r>
      <w:r>
        <w:rPr>
          <w:rFonts w:ascii="High Tower Text" w:hAnsi="High Tower Text"/>
        </w:rPr>
        <w:t>Internet &amp; Cable Store</w:t>
      </w:r>
    </w:p>
    <w:p w14:paraId="6E7C89F6" w14:textId="77777777" w:rsidR="00851FE5" w:rsidRDefault="00851FE5" w:rsidP="00851FE5">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Universal TV Store</w:t>
      </w:r>
    </w:p>
    <w:p w14:paraId="754EE38D" w14:textId="21C041F9" w:rsidR="00851FE5" w:rsidRPr="00851FE5" w:rsidRDefault="00851FE5" w:rsidP="00851FE5">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Digital Place</w:t>
      </w:r>
      <w:r w:rsidR="003A3AEA">
        <w:rPr>
          <w:rFonts w:ascii="High Tower Text" w:hAnsi="High Tower Text"/>
        </w:rPr>
        <w:t xml:space="preserve"> &amp; Sirius XM</w:t>
      </w:r>
      <w:r>
        <w:rPr>
          <w:rFonts w:ascii="High Tower Text" w:hAnsi="High Tower Text"/>
        </w:rPr>
        <w:t xml:space="preserve"> Radio Store</w:t>
      </w:r>
    </w:p>
    <w:p w14:paraId="26445921" w14:textId="345FD9E9" w:rsidR="006A299B" w:rsidRDefault="006A299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Euphoria Spa &amp; Salon</w:t>
      </w:r>
    </w:p>
    <w:p w14:paraId="5C378AF2" w14:textId="38CD8ED7" w:rsidR="006A299B" w:rsidRDefault="006A299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Massage Envy Spa</w:t>
      </w:r>
    </w:p>
    <w:p w14:paraId="0DB92CE8" w14:textId="534EF4DA" w:rsidR="00E468EF" w:rsidRDefault="00E468EF">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Core Rehabilitation Office</w:t>
      </w:r>
    </w:p>
    <w:p w14:paraId="7AB398BB" w14:textId="12226A20" w:rsidR="00E468EF" w:rsidRDefault="00E468EF">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Home Instead Office</w:t>
      </w:r>
    </w:p>
    <w:p w14:paraId="614568CD" w14:textId="765C4BF4" w:rsidR="00992847" w:rsidRDefault="00992847">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C21BEF">
        <w:rPr>
          <w:rFonts w:ascii="High Tower Text" w:hAnsi="High Tower Text"/>
        </w:rPr>
        <w:t>Brightstar Home Care</w:t>
      </w:r>
      <w:r>
        <w:rPr>
          <w:rFonts w:ascii="High Tower Text" w:hAnsi="High Tower Text"/>
        </w:rPr>
        <w:t xml:space="preserve"> Office</w:t>
      </w:r>
    </w:p>
    <w:p w14:paraId="47C04F42" w14:textId="0DDE2987" w:rsidR="00E468EF" w:rsidRDefault="00E468EF">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C21BEF">
        <w:rPr>
          <w:rFonts w:ascii="High Tower Text" w:hAnsi="High Tower Text"/>
        </w:rPr>
        <w:t>Kaiser Permanente</w:t>
      </w:r>
      <w:r>
        <w:rPr>
          <w:rFonts w:ascii="High Tower Text" w:hAnsi="High Tower Text"/>
        </w:rPr>
        <w:t xml:space="preserve"> Health Insurance Office</w:t>
      </w:r>
    </w:p>
    <w:p w14:paraId="3E2A7A32" w14:textId="16B2749A"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Post Office</w:t>
      </w:r>
    </w:p>
    <w:p w14:paraId="7E9E977E" w14:textId="71FD041F"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UPS Store</w:t>
      </w:r>
    </w:p>
    <w:p w14:paraId="4BC73631" w14:textId="36337924" w:rsidR="00980EB5" w:rsidRDefault="00980EB5">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Fed Ex Store</w:t>
      </w:r>
    </w:p>
    <w:p w14:paraId="7C956699" w14:textId="65AD2586" w:rsidR="00980EB5" w:rsidRDefault="00980EB5">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DHL Store</w:t>
      </w:r>
    </w:p>
    <w:p w14:paraId="1E521B9E" w14:textId="633A36E6" w:rsidR="00980EB5" w:rsidRDefault="00980EB5">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Amazon Head Office</w:t>
      </w:r>
    </w:p>
    <w:p w14:paraId="72CB5C1E" w14:textId="77777777" w:rsidR="007A5051" w:rsidRDefault="007A5051" w:rsidP="007A5051">
      <w:pPr>
        <w:numPr>
          <w:ilvl w:val="0"/>
          <w:numId w:val="1"/>
        </w:numPr>
        <w:tabs>
          <w:tab w:val="left" w:pos="5745"/>
          <w:tab w:val="left" w:pos="8040"/>
        </w:tabs>
        <w:spacing w:after="0" w:line="240" w:lineRule="auto"/>
        <w:rPr>
          <w:rFonts w:ascii="High Tower Text" w:hAnsi="High Tower Text"/>
        </w:rPr>
      </w:pPr>
      <w:r>
        <w:rPr>
          <w:rFonts w:ascii="High Tower Text" w:hAnsi="High Tower Text"/>
        </w:rPr>
        <w:lastRenderedPageBreak/>
        <w:t>The Oil Of Olay Head Office</w:t>
      </w:r>
    </w:p>
    <w:p w14:paraId="7E99D12C" w14:textId="77777777" w:rsidR="007A5051" w:rsidRDefault="007A5051" w:rsidP="007A5051">
      <w:pPr>
        <w:numPr>
          <w:ilvl w:val="0"/>
          <w:numId w:val="1"/>
        </w:numPr>
        <w:tabs>
          <w:tab w:val="left" w:pos="5745"/>
          <w:tab w:val="left" w:pos="8040"/>
        </w:tabs>
        <w:spacing w:after="0" w:line="240" w:lineRule="auto"/>
        <w:rPr>
          <w:rFonts w:ascii="High Tower Text" w:hAnsi="High Tower Text"/>
        </w:rPr>
      </w:pPr>
      <w:r>
        <w:rPr>
          <w:rFonts w:ascii="High Tower Text" w:hAnsi="High Tower Text"/>
        </w:rPr>
        <w:t>The Dove Head Office</w:t>
      </w:r>
    </w:p>
    <w:p w14:paraId="34E3C851" w14:textId="6E56A662" w:rsidR="0024511A" w:rsidRPr="00DB5BB4" w:rsidRDefault="002B51CB" w:rsidP="00DB5BB4">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Heaven Construction Company</w:t>
      </w:r>
    </w:p>
    <w:p w14:paraId="1167D63F"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Nautical Vessel Company</w:t>
      </w:r>
    </w:p>
    <w:p w14:paraId="5792E38F" w14:textId="77777777" w:rsidR="002B51CB" w:rsidRDefault="002B51CB">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Aerospace Aircraft Company</w:t>
      </w:r>
    </w:p>
    <w:p w14:paraId="3930D963" w14:textId="7DD352C3" w:rsidR="002B51CB" w:rsidRDefault="002B51CB" w:rsidP="00923CE8">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Caliber Management Company</w:t>
      </w:r>
    </w:p>
    <w:p w14:paraId="65489F22" w14:textId="36610D36" w:rsidR="00081F78" w:rsidRDefault="00CB546B" w:rsidP="00923CE8">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w:t>
      </w:r>
      <w:r w:rsidR="00571E74">
        <w:rPr>
          <w:rFonts w:ascii="High Tower Text" w:hAnsi="High Tower Text"/>
        </w:rPr>
        <w:t xml:space="preserve">Smith Attempted Murder </w:t>
      </w:r>
      <w:r>
        <w:rPr>
          <w:rFonts w:ascii="High Tower Text" w:hAnsi="High Tower Text"/>
        </w:rPr>
        <w:t>Law Firm</w:t>
      </w:r>
    </w:p>
    <w:p w14:paraId="63669F7A" w14:textId="48E41296" w:rsidR="002949C3" w:rsidRDefault="002949C3" w:rsidP="00923CE8">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 xml:space="preserve">The 411 Pain </w:t>
      </w:r>
      <w:r w:rsidR="00571E74">
        <w:rPr>
          <w:rFonts w:ascii="High Tower Text" w:hAnsi="High Tower Text"/>
        </w:rPr>
        <w:t xml:space="preserve">Injury </w:t>
      </w:r>
      <w:r>
        <w:rPr>
          <w:rFonts w:ascii="High Tower Text" w:hAnsi="High Tower Text"/>
        </w:rPr>
        <w:t>Law Firm</w:t>
      </w:r>
    </w:p>
    <w:p w14:paraId="10A3AA0A" w14:textId="7019D80C" w:rsidR="00992847" w:rsidRDefault="00992847" w:rsidP="00923CE8">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Goldman Sachs Bank</w:t>
      </w:r>
    </w:p>
    <w:p w14:paraId="0CBF9FB8" w14:textId="32647591" w:rsidR="0024511A" w:rsidRDefault="0024511A" w:rsidP="00923CE8">
      <w:pPr>
        <w:numPr>
          <w:ilvl w:val="0"/>
          <w:numId w:val="1"/>
        </w:numPr>
        <w:tabs>
          <w:tab w:val="left" w:pos="720"/>
          <w:tab w:val="left" w:pos="5745"/>
          <w:tab w:val="left" w:pos="8040"/>
        </w:tabs>
        <w:spacing w:after="0" w:line="240" w:lineRule="auto"/>
        <w:rPr>
          <w:rFonts w:ascii="High Tower Text" w:hAnsi="High Tower Text"/>
        </w:rPr>
      </w:pPr>
      <w:r>
        <w:rPr>
          <w:rFonts w:ascii="High Tower Text" w:hAnsi="High Tower Text"/>
        </w:rPr>
        <w:t>The Centurion Bank</w:t>
      </w:r>
    </w:p>
    <w:p w14:paraId="164BA6BF" w14:textId="07EBD2E3" w:rsidR="00A138EE" w:rsidRPr="00A138EE" w:rsidRDefault="00A138EE" w:rsidP="00A138EE">
      <w:pPr>
        <w:numPr>
          <w:ilvl w:val="0"/>
          <w:numId w:val="1"/>
        </w:numPr>
        <w:tabs>
          <w:tab w:val="left" w:pos="720"/>
        </w:tabs>
        <w:spacing w:after="0" w:line="240" w:lineRule="auto"/>
        <w:rPr>
          <w:rFonts w:ascii="High Tower Text" w:hAnsi="High Tower Text"/>
        </w:rPr>
      </w:pPr>
      <w:r>
        <w:rPr>
          <w:rFonts w:ascii="High Tower Text" w:hAnsi="High Tower Text"/>
        </w:rPr>
        <w:t xml:space="preserve">The </w:t>
      </w:r>
      <w:r w:rsidR="0024511A">
        <w:rPr>
          <w:rFonts w:ascii="High Tower Text" w:hAnsi="High Tower Text"/>
        </w:rPr>
        <w:t>Chase</w:t>
      </w:r>
      <w:r>
        <w:rPr>
          <w:rFonts w:ascii="High Tower Text" w:hAnsi="High Tower Text"/>
        </w:rPr>
        <w:t xml:space="preserve"> Bank</w:t>
      </w:r>
    </w:p>
    <w:p w14:paraId="6ED945F4" w14:textId="7BEC784F" w:rsidR="003A2548" w:rsidRPr="00972C67" w:rsidRDefault="002B51CB" w:rsidP="00972C67">
      <w:pPr>
        <w:numPr>
          <w:ilvl w:val="0"/>
          <w:numId w:val="1"/>
        </w:numPr>
        <w:tabs>
          <w:tab w:val="left" w:pos="720"/>
        </w:tabs>
        <w:spacing w:after="0" w:line="240" w:lineRule="auto"/>
        <w:rPr>
          <w:rFonts w:ascii="High Tower Text" w:hAnsi="High Tower Text"/>
        </w:rPr>
      </w:pPr>
      <w:r>
        <w:rPr>
          <w:rFonts w:ascii="High Tower Text" w:hAnsi="High Tower Text"/>
        </w:rPr>
        <w:t xml:space="preserve">The </w:t>
      </w:r>
      <w:r w:rsidR="0024511A">
        <w:rPr>
          <w:rFonts w:ascii="High Tower Text" w:hAnsi="High Tower Text"/>
        </w:rPr>
        <w:t>Citi</w:t>
      </w:r>
      <w:r>
        <w:rPr>
          <w:rFonts w:ascii="High Tower Text" w:hAnsi="High Tower Text"/>
        </w:rPr>
        <w:t xml:space="preserve"> Bank</w:t>
      </w:r>
    </w:p>
    <w:p w14:paraId="7F039E2F" w14:textId="73129FFA" w:rsidR="00770C9A" w:rsidRPr="003660D0" w:rsidRDefault="00770C9A" w:rsidP="00770C9A">
      <w:pPr>
        <w:numPr>
          <w:ilvl w:val="0"/>
          <w:numId w:val="1"/>
        </w:numPr>
        <w:tabs>
          <w:tab w:val="left" w:pos="720"/>
          <w:tab w:val="left" w:pos="5745"/>
          <w:tab w:val="left" w:pos="8040"/>
        </w:tabs>
        <w:spacing w:after="0" w:line="240" w:lineRule="auto"/>
        <w:rPr>
          <w:rFonts w:ascii="High Tower Text" w:hAnsi="High Tower Text"/>
        </w:rPr>
      </w:pPr>
      <w:r w:rsidRPr="003660D0">
        <w:rPr>
          <w:rFonts w:ascii="High Tower Text" w:hAnsi="High Tower Text"/>
        </w:rPr>
        <w:t xml:space="preserve">The </w:t>
      </w:r>
      <w:r w:rsidR="00E1772D">
        <w:rPr>
          <w:rFonts w:ascii="High Tower Text" w:hAnsi="High Tower Text"/>
        </w:rPr>
        <w:t>Capital One</w:t>
      </w:r>
      <w:r w:rsidRPr="003660D0">
        <w:rPr>
          <w:rFonts w:ascii="High Tower Text" w:hAnsi="High Tower Text"/>
        </w:rPr>
        <w:t xml:space="preserve"> Bank</w:t>
      </w:r>
    </w:p>
    <w:p w14:paraId="74E7F567" w14:textId="05A1CB4E" w:rsidR="004C486C" w:rsidRPr="00590D7C" w:rsidRDefault="00FB7B02" w:rsidP="00590D7C">
      <w:pPr>
        <w:numPr>
          <w:ilvl w:val="0"/>
          <w:numId w:val="1"/>
        </w:numPr>
        <w:tabs>
          <w:tab w:val="left" w:pos="720"/>
          <w:tab w:val="left" w:pos="5745"/>
          <w:tab w:val="left" w:pos="8040"/>
        </w:tabs>
        <w:spacing w:after="0" w:line="240" w:lineRule="auto"/>
        <w:rPr>
          <w:rFonts w:ascii="High Tower Text" w:hAnsi="High Tower Text"/>
          <w:b/>
        </w:rPr>
      </w:pPr>
      <w:r w:rsidRPr="003660D0">
        <w:rPr>
          <w:rFonts w:ascii="High Tower Text" w:hAnsi="High Tower Text"/>
        </w:rPr>
        <w:t xml:space="preserve">The </w:t>
      </w:r>
      <w:r w:rsidR="00BC4849">
        <w:rPr>
          <w:rFonts w:ascii="High Tower Text" w:hAnsi="High Tower Text"/>
        </w:rPr>
        <w:t>Chime</w:t>
      </w:r>
      <w:r w:rsidR="006E40DC" w:rsidRPr="003660D0">
        <w:rPr>
          <w:rFonts w:ascii="High Tower Text" w:hAnsi="High Tower Text"/>
        </w:rPr>
        <w:t xml:space="preserve"> Bank</w:t>
      </w:r>
    </w:p>
    <w:p w14:paraId="23D32EBC" w14:textId="77777777" w:rsidR="000B3977" w:rsidRDefault="000B3977" w:rsidP="000B3977">
      <w:pPr>
        <w:tabs>
          <w:tab w:val="left" w:pos="5745"/>
          <w:tab w:val="left" w:pos="8040"/>
        </w:tabs>
        <w:spacing w:after="0" w:line="240" w:lineRule="auto"/>
        <w:rPr>
          <w:rFonts w:ascii="High Tower Text" w:hAnsi="High Tower Text"/>
        </w:rPr>
      </w:pPr>
    </w:p>
    <w:p w14:paraId="6E03D8C7" w14:textId="195D17D9" w:rsidR="00530138" w:rsidRDefault="00530138" w:rsidP="00980EB5">
      <w:pPr>
        <w:tabs>
          <w:tab w:val="left" w:pos="720"/>
          <w:tab w:val="left" w:pos="5745"/>
          <w:tab w:val="left" w:pos="8040"/>
        </w:tabs>
        <w:spacing w:after="0" w:line="240" w:lineRule="auto"/>
        <w:rPr>
          <w:rFonts w:ascii="High Tower Text" w:hAnsi="High Tower Text"/>
          <w:b/>
          <w:i/>
        </w:rPr>
      </w:pPr>
    </w:p>
    <w:p w14:paraId="2795A382" w14:textId="0F3DEC81" w:rsidR="00546CF2" w:rsidRPr="00924D0E" w:rsidRDefault="00546CF2" w:rsidP="00546CF2">
      <w:pPr>
        <w:numPr>
          <w:ilvl w:val="0"/>
          <w:numId w:val="1"/>
        </w:numPr>
        <w:spacing w:after="0" w:line="240" w:lineRule="auto"/>
        <w:rPr>
          <w:rFonts w:ascii="High Tower Text" w:hAnsi="High Tower Text"/>
          <w:bCs/>
          <w:iCs/>
          <w:color w:val="000000"/>
          <w:shd w:val="clear" w:color="auto" w:fill="FFFFFF"/>
        </w:rPr>
      </w:pPr>
      <w:r w:rsidRPr="003660D0">
        <w:rPr>
          <w:rFonts w:ascii="High Tower Text" w:hAnsi="High Tower Text"/>
          <w:bCs/>
        </w:rPr>
        <w:t xml:space="preserve">The </w:t>
      </w:r>
      <w:r w:rsidR="00DB5BB4">
        <w:rPr>
          <w:rFonts w:ascii="High Tower Text" w:hAnsi="High Tower Text"/>
          <w:bCs/>
        </w:rPr>
        <w:t>Direct TV</w:t>
      </w:r>
      <w:r>
        <w:rPr>
          <w:rFonts w:ascii="High Tower Text" w:hAnsi="High Tower Text"/>
          <w:bCs/>
          <w:iCs/>
        </w:rPr>
        <w:t xml:space="preserve"> Broadcasting Station</w:t>
      </w:r>
    </w:p>
    <w:p w14:paraId="2F6BB488" w14:textId="5C25A99E" w:rsidR="00530138" w:rsidRPr="00546CF2" w:rsidRDefault="00530138" w:rsidP="00980EB5">
      <w:pPr>
        <w:tabs>
          <w:tab w:val="left" w:pos="720"/>
          <w:tab w:val="left" w:pos="5745"/>
          <w:tab w:val="left" w:pos="8040"/>
        </w:tabs>
        <w:spacing w:after="0" w:line="240" w:lineRule="auto"/>
        <w:rPr>
          <w:rFonts w:ascii="High Tower Text" w:hAnsi="High Tower Text"/>
          <w:b/>
          <w:iCs/>
        </w:rPr>
      </w:pPr>
    </w:p>
    <w:p w14:paraId="6BE41928" w14:textId="2BE90604" w:rsidR="00530138" w:rsidRDefault="00DB5BB4" w:rsidP="00980EB5">
      <w:pPr>
        <w:tabs>
          <w:tab w:val="left" w:pos="720"/>
          <w:tab w:val="left" w:pos="5745"/>
          <w:tab w:val="left" w:pos="8040"/>
        </w:tabs>
        <w:spacing w:after="0" w:line="240" w:lineRule="auto"/>
        <w:rPr>
          <w:rFonts w:ascii="High Tower Text" w:hAnsi="High Tower Text"/>
          <w:bCs/>
          <w:iCs/>
        </w:rPr>
      </w:pPr>
      <w:r>
        <w:rPr>
          <w:rFonts w:ascii="High Tower Text" w:hAnsi="High Tower Text"/>
          <w:bCs/>
          <w:iCs/>
          <w:noProof/>
        </w:rPr>
        <w:drawing>
          <wp:anchor distT="0" distB="0" distL="114300" distR="114300" simplePos="0" relativeHeight="251658240" behindDoc="0" locked="0" layoutInCell="1" allowOverlap="1" wp14:anchorId="44059A77" wp14:editId="01278EA2">
            <wp:simplePos x="0" y="0"/>
            <wp:positionH relativeFrom="column">
              <wp:posOffset>236220</wp:posOffset>
            </wp:positionH>
            <wp:positionV relativeFrom="paragraph">
              <wp:posOffset>84455</wp:posOffset>
            </wp:positionV>
            <wp:extent cx="789363" cy="655320"/>
            <wp:effectExtent l="0" t="0" r="0" b="0"/>
            <wp:wrapNone/>
            <wp:docPr id="198615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5998" name="Picture 198615998"/>
                    <pic:cNvPicPr/>
                  </pic:nvPicPr>
                  <pic:blipFill>
                    <a:blip r:embed="rId10">
                      <a:extLst>
                        <a:ext uri="{28A0092B-C50C-407E-A947-70E740481C1C}">
                          <a14:useLocalDpi xmlns:a14="http://schemas.microsoft.com/office/drawing/2010/main" val="0"/>
                        </a:ext>
                      </a:extLst>
                    </a:blip>
                    <a:stretch>
                      <a:fillRect/>
                    </a:stretch>
                  </pic:blipFill>
                  <pic:spPr>
                    <a:xfrm>
                      <a:off x="0" y="0"/>
                      <a:ext cx="789363" cy="655320"/>
                    </a:xfrm>
                    <a:prstGeom prst="rect">
                      <a:avLst/>
                    </a:prstGeom>
                  </pic:spPr>
                </pic:pic>
              </a:graphicData>
            </a:graphic>
          </wp:anchor>
        </w:drawing>
      </w:r>
    </w:p>
    <w:p w14:paraId="2B023B22" w14:textId="5A79DD2F" w:rsidR="0031368B" w:rsidRPr="0031368B" w:rsidRDefault="0031368B" w:rsidP="00980EB5">
      <w:pPr>
        <w:tabs>
          <w:tab w:val="left" w:pos="720"/>
          <w:tab w:val="left" w:pos="5745"/>
          <w:tab w:val="left" w:pos="8040"/>
        </w:tabs>
        <w:spacing w:after="0" w:line="240" w:lineRule="auto"/>
        <w:rPr>
          <w:rFonts w:ascii="High Tower Text" w:hAnsi="High Tower Text"/>
          <w:bCs/>
          <w:iCs/>
        </w:rPr>
      </w:pPr>
    </w:p>
    <w:p w14:paraId="05728F15" w14:textId="663CC5AB" w:rsidR="00530138" w:rsidRDefault="00530138" w:rsidP="00980EB5">
      <w:pPr>
        <w:tabs>
          <w:tab w:val="left" w:pos="720"/>
          <w:tab w:val="left" w:pos="5745"/>
          <w:tab w:val="left" w:pos="8040"/>
        </w:tabs>
        <w:spacing w:after="0" w:line="240" w:lineRule="auto"/>
        <w:rPr>
          <w:rFonts w:ascii="High Tower Text" w:hAnsi="High Tower Text"/>
          <w:b/>
          <w:i/>
        </w:rPr>
      </w:pPr>
    </w:p>
    <w:p w14:paraId="53633271"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61E1D8FE" w14:textId="1350FAE7" w:rsidR="00530138" w:rsidRDefault="00530138" w:rsidP="00980EB5">
      <w:pPr>
        <w:tabs>
          <w:tab w:val="left" w:pos="720"/>
          <w:tab w:val="left" w:pos="5745"/>
          <w:tab w:val="left" w:pos="8040"/>
        </w:tabs>
        <w:spacing w:after="0" w:line="240" w:lineRule="auto"/>
        <w:rPr>
          <w:rFonts w:ascii="High Tower Text" w:hAnsi="High Tower Text"/>
          <w:b/>
          <w:i/>
        </w:rPr>
      </w:pPr>
    </w:p>
    <w:p w14:paraId="4C194D0F"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0C9EE277"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5230F519"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60C23144"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4425FB38"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6A6572A4"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050FA8C6"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25AE3E48"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6C236043"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7FAED5C3"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7C478AFA"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56F1B7B7"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372FB3DD" w14:textId="77777777" w:rsidR="00530138" w:rsidRDefault="00530138" w:rsidP="00980EB5">
      <w:pPr>
        <w:tabs>
          <w:tab w:val="left" w:pos="720"/>
          <w:tab w:val="left" w:pos="5745"/>
          <w:tab w:val="left" w:pos="8040"/>
        </w:tabs>
        <w:spacing w:after="0" w:line="240" w:lineRule="auto"/>
        <w:rPr>
          <w:rFonts w:ascii="High Tower Text" w:hAnsi="High Tower Text"/>
          <w:b/>
          <w:i/>
        </w:rPr>
      </w:pPr>
    </w:p>
    <w:p w14:paraId="6B43D31B" w14:textId="77777777" w:rsidR="008F3292" w:rsidRDefault="008F3292" w:rsidP="006230BD">
      <w:pPr>
        <w:rPr>
          <w:rFonts w:ascii="High Tower Text" w:hAnsi="High Tower Text"/>
          <w:b/>
          <w:i/>
        </w:rPr>
      </w:pPr>
    </w:p>
    <w:p w14:paraId="2C503E32" w14:textId="77777777" w:rsidR="007C0985" w:rsidRDefault="007C0985" w:rsidP="00151C73">
      <w:pPr>
        <w:rPr>
          <w:rFonts w:ascii="High Tower Text" w:hAnsi="High Tower Text"/>
          <w:b/>
          <w:i/>
        </w:rPr>
      </w:pPr>
    </w:p>
    <w:p w14:paraId="3DBE26C6" w14:textId="77777777" w:rsidR="007C0985" w:rsidRDefault="007C0985" w:rsidP="00151C73">
      <w:pPr>
        <w:rPr>
          <w:rFonts w:ascii="High Tower Text" w:hAnsi="High Tower Text"/>
          <w:b/>
          <w:i/>
        </w:rPr>
      </w:pPr>
    </w:p>
    <w:p w14:paraId="7EB4A9BF" w14:textId="77777777" w:rsidR="007C0985" w:rsidRDefault="007C0985" w:rsidP="00151C73">
      <w:pPr>
        <w:rPr>
          <w:rFonts w:ascii="High Tower Text" w:hAnsi="High Tower Text"/>
          <w:b/>
          <w:i/>
        </w:rPr>
      </w:pPr>
    </w:p>
    <w:p w14:paraId="17E1E468" w14:textId="77777777" w:rsidR="007C0985" w:rsidRDefault="007C0985" w:rsidP="00151C73">
      <w:pPr>
        <w:rPr>
          <w:rFonts w:ascii="High Tower Text" w:hAnsi="High Tower Text"/>
          <w:b/>
          <w:i/>
        </w:rPr>
      </w:pPr>
    </w:p>
    <w:p w14:paraId="68C3D0F9" w14:textId="77777777" w:rsidR="00705601" w:rsidRDefault="00705601" w:rsidP="00151C73">
      <w:pPr>
        <w:rPr>
          <w:rFonts w:ascii="High Tower Text" w:hAnsi="High Tower Text"/>
          <w:b/>
          <w:i/>
        </w:rPr>
      </w:pPr>
    </w:p>
    <w:p w14:paraId="037D2897" w14:textId="77777777" w:rsidR="00DB5BB4" w:rsidRDefault="00DB5BB4" w:rsidP="00151C73">
      <w:pPr>
        <w:rPr>
          <w:rFonts w:ascii="High Tower Text" w:hAnsi="High Tower Text"/>
          <w:b/>
          <w:i/>
        </w:rPr>
      </w:pPr>
    </w:p>
    <w:p w14:paraId="15DE0949" w14:textId="77777777" w:rsidR="00754810" w:rsidRDefault="00754810" w:rsidP="00151C73">
      <w:pPr>
        <w:rPr>
          <w:rFonts w:ascii="High Tower Text" w:hAnsi="High Tower Text"/>
          <w:b/>
          <w:i/>
        </w:rPr>
      </w:pPr>
    </w:p>
    <w:p w14:paraId="01F55F78" w14:textId="3E81D53B" w:rsidR="00151C73" w:rsidRDefault="00151C73" w:rsidP="00151C73">
      <w:pPr>
        <w:rPr>
          <w:rFonts w:ascii="High Tower Text" w:hAnsi="High Tower Text"/>
          <w:b/>
          <w:i/>
        </w:rPr>
      </w:pPr>
      <w:r>
        <w:rPr>
          <w:rFonts w:ascii="High Tower Text" w:hAnsi="High Tower Text"/>
          <w:b/>
          <w:i/>
        </w:rPr>
        <w:lastRenderedPageBreak/>
        <w:t xml:space="preserve">The </w:t>
      </w:r>
      <w:r w:rsidR="00AB3D85">
        <w:rPr>
          <w:rFonts w:ascii="High Tower Text" w:hAnsi="High Tower Text"/>
          <w:b/>
          <w:i/>
        </w:rPr>
        <w:t>View City</w:t>
      </w:r>
    </w:p>
    <w:p w14:paraId="0B41E21A" w14:textId="2403583D" w:rsidR="00C944A3" w:rsidRPr="00C944A3" w:rsidRDefault="00C944A3" w:rsidP="00151C73">
      <w:pPr>
        <w:rPr>
          <w:rFonts w:ascii="High Tower Text" w:hAnsi="High Tower Text"/>
          <w:b/>
          <w:iCs/>
        </w:rPr>
      </w:pPr>
      <w:r>
        <w:rPr>
          <w:noProof/>
        </w:rPr>
        <w:drawing>
          <wp:inline distT="0" distB="0" distL="0" distR="0" wp14:anchorId="4B506BD0" wp14:editId="567458B6">
            <wp:extent cx="1043940" cy="655082"/>
            <wp:effectExtent l="0" t="0" r="3810" b="0"/>
            <wp:docPr id="1025086366" name="Picture 10" descr="Hotels to Enjoy Amazing city Skyline Views | Khaleej 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tels to Enjoy Amazing city Skyline Views | Khaleej M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5216" cy="668433"/>
                    </a:xfrm>
                    <a:prstGeom prst="rect">
                      <a:avLst/>
                    </a:prstGeom>
                    <a:noFill/>
                    <a:ln>
                      <a:noFill/>
                    </a:ln>
                  </pic:spPr>
                </pic:pic>
              </a:graphicData>
            </a:graphic>
          </wp:inline>
        </w:drawing>
      </w:r>
    </w:p>
    <w:p w14:paraId="44D2A939" w14:textId="77777777" w:rsidR="00705601" w:rsidRDefault="00705601" w:rsidP="00DE297A">
      <w:pPr>
        <w:rPr>
          <w:rFonts w:ascii="High Tower Text" w:hAnsi="High Tower Text"/>
          <w:b/>
          <w:iCs/>
        </w:rPr>
      </w:pPr>
    </w:p>
    <w:p w14:paraId="12760042" w14:textId="67084F2F" w:rsidR="00DE297A" w:rsidRDefault="00DE297A" w:rsidP="00DE297A">
      <w:pPr>
        <w:rPr>
          <w:rFonts w:ascii="High Tower Text" w:hAnsi="High Tower Text"/>
          <w:b/>
          <w:i/>
        </w:rPr>
      </w:pPr>
      <w:r>
        <w:rPr>
          <w:rFonts w:ascii="High Tower Text" w:hAnsi="High Tower Text"/>
          <w:b/>
          <w:i/>
        </w:rPr>
        <w:t xml:space="preserve">The </w:t>
      </w:r>
      <w:r w:rsidR="00737764">
        <w:rPr>
          <w:rFonts w:ascii="High Tower Text" w:hAnsi="High Tower Text"/>
          <w:b/>
          <w:i/>
        </w:rPr>
        <w:t>View</w:t>
      </w:r>
      <w:r>
        <w:rPr>
          <w:rFonts w:ascii="High Tower Text" w:hAnsi="High Tower Text"/>
          <w:b/>
          <w:i/>
        </w:rPr>
        <w:t xml:space="preserve"> Buildings</w:t>
      </w:r>
    </w:p>
    <w:p w14:paraId="0F6ED810" w14:textId="77777777" w:rsidR="00AB3D85" w:rsidRDefault="00AB3D85" w:rsidP="00151C73">
      <w:pPr>
        <w:rPr>
          <w:rFonts w:ascii="High Tower Text" w:hAnsi="High Tower Text"/>
          <w:b/>
          <w:i/>
        </w:rPr>
      </w:pPr>
    </w:p>
    <w:p w14:paraId="239F6F9B" w14:textId="77777777" w:rsidR="00053B81" w:rsidRPr="00053B81" w:rsidRDefault="00D578E8" w:rsidP="00DB5BB4">
      <w:pPr>
        <w:numPr>
          <w:ilvl w:val="0"/>
          <w:numId w:val="20"/>
        </w:numPr>
        <w:tabs>
          <w:tab w:val="left" w:pos="720"/>
        </w:tabs>
        <w:spacing w:after="0" w:line="240" w:lineRule="auto"/>
        <w:rPr>
          <w:rFonts w:ascii="High Tower Text" w:hAnsi="High Tower Text"/>
          <w:color w:val="000000"/>
        </w:rPr>
      </w:pPr>
      <w:r w:rsidRPr="00DB5BB4">
        <w:rPr>
          <w:rFonts w:ascii="High Tower Text" w:hAnsi="High Tower Text"/>
        </w:rPr>
        <w:t xml:space="preserve">The </w:t>
      </w:r>
      <w:r w:rsidR="00053B81">
        <w:rPr>
          <w:rFonts w:ascii="High Tower Text" w:hAnsi="High Tower Text"/>
        </w:rPr>
        <w:t>Plaza Hotel</w:t>
      </w:r>
    </w:p>
    <w:p w14:paraId="32FF41B8" w14:textId="56B52584" w:rsidR="00D578E8" w:rsidRPr="00DB5BB4" w:rsidRDefault="00053B81" w:rsidP="00DB5BB4">
      <w:pPr>
        <w:numPr>
          <w:ilvl w:val="0"/>
          <w:numId w:val="20"/>
        </w:numPr>
        <w:tabs>
          <w:tab w:val="left" w:pos="720"/>
        </w:tabs>
        <w:spacing w:after="0" w:line="240" w:lineRule="auto"/>
        <w:rPr>
          <w:rFonts w:ascii="High Tower Text" w:hAnsi="High Tower Text"/>
          <w:color w:val="000000"/>
        </w:rPr>
      </w:pPr>
      <w:r>
        <w:rPr>
          <w:rFonts w:ascii="High Tower Text" w:hAnsi="High Tower Text"/>
        </w:rPr>
        <w:t xml:space="preserve">The </w:t>
      </w:r>
      <w:r w:rsidR="00D578E8" w:rsidRPr="00DB5BB4">
        <w:rPr>
          <w:rFonts w:ascii="High Tower Text" w:hAnsi="High Tower Text"/>
        </w:rPr>
        <w:t>Waldorf Astoria Hotel</w:t>
      </w:r>
    </w:p>
    <w:p w14:paraId="6031E775" w14:textId="3016F326" w:rsidR="00D578E8" w:rsidRDefault="00D578E8" w:rsidP="00FA2B75">
      <w:pPr>
        <w:numPr>
          <w:ilvl w:val="0"/>
          <w:numId w:val="20"/>
        </w:numPr>
        <w:tabs>
          <w:tab w:val="left" w:pos="720"/>
        </w:tabs>
        <w:spacing w:after="0" w:line="240" w:lineRule="auto"/>
        <w:rPr>
          <w:rFonts w:ascii="High Tower Text" w:hAnsi="High Tower Text"/>
          <w:color w:val="000000"/>
        </w:rPr>
      </w:pPr>
      <w:r>
        <w:rPr>
          <w:rFonts w:ascii="High Tower Text" w:hAnsi="High Tower Text"/>
          <w:color w:val="000000"/>
        </w:rPr>
        <w:t>The Days Inn Hotel</w:t>
      </w:r>
    </w:p>
    <w:p w14:paraId="2F26F5B0" w14:textId="6830B80C" w:rsidR="00D578E8" w:rsidRDefault="00D578E8" w:rsidP="00FA2B75">
      <w:pPr>
        <w:numPr>
          <w:ilvl w:val="0"/>
          <w:numId w:val="20"/>
        </w:numPr>
        <w:tabs>
          <w:tab w:val="left" w:pos="720"/>
        </w:tabs>
        <w:spacing w:after="0" w:line="240" w:lineRule="auto"/>
        <w:rPr>
          <w:rFonts w:ascii="High Tower Text" w:hAnsi="High Tower Text"/>
          <w:color w:val="000000"/>
        </w:rPr>
      </w:pPr>
      <w:r>
        <w:rPr>
          <w:rFonts w:ascii="High Tower Text" w:hAnsi="High Tower Text"/>
          <w:color w:val="000000"/>
        </w:rPr>
        <w:t>The Holiday Inn Hotel</w:t>
      </w:r>
    </w:p>
    <w:p w14:paraId="3C003918" w14:textId="77777777" w:rsidR="00C06D93" w:rsidRDefault="00C06D93" w:rsidP="00C06D93">
      <w:pPr>
        <w:numPr>
          <w:ilvl w:val="0"/>
          <w:numId w:val="20"/>
        </w:numPr>
        <w:tabs>
          <w:tab w:val="left" w:pos="720"/>
        </w:tabs>
        <w:spacing w:after="0" w:line="240" w:lineRule="auto"/>
        <w:rPr>
          <w:rFonts w:ascii="High Tower Text" w:hAnsi="High Tower Text"/>
        </w:rPr>
      </w:pPr>
      <w:r>
        <w:rPr>
          <w:rFonts w:ascii="High Tower Text" w:hAnsi="High Tower Text"/>
        </w:rPr>
        <w:t>The Medieval Times Dinner Show</w:t>
      </w:r>
    </w:p>
    <w:p w14:paraId="6F9B1A25" w14:textId="77777777" w:rsidR="00C06D93" w:rsidRDefault="00C06D93" w:rsidP="00C06D93">
      <w:pPr>
        <w:numPr>
          <w:ilvl w:val="0"/>
          <w:numId w:val="20"/>
        </w:numPr>
        <w:tabs>
          <w:tab w:val="left" w:pos="720"/>
        </w:tabs>
        <w:spacing w:after="0" w:line="240" w:lineRule="auto"/>
        <w:rPr>
          <w:rFonts w:ascii="High Tower Text" w:hAnsi="High Tower Text"/>
        </w:rPr>
      </w:pPr>
      <w:r>
        <w:rPr>
          <w:rFonts w:ascii="High Tower Text" w:hAnsi="High Tower Text"/>
        </w:rPr>
        <w:t>The Capone Dinner Show</w:t>
      </w:r>
    </w:p>
    <w:p w14:paraId="2C46E1C6" w14:textId="77777777" w:rsidR="00C06D93" w:rsidRDefault="00C06D93" w:rsidP="00C06D93">
      <w:pPr>
        <w:numPr>
          <w:ilvl w:val="0"/>
          <w:numId w:val="20"/>
        </w:numPr>
        <w:tabs>
          <w:tab w:val="left" w:pos="720"/>
        </w:tabs>
        <w:spacing w:after="0" w:line="240" w:lineRule="auto"/>
        <w:rPr>
          <w:rFonts w:ascii="High Tower Text" w:hAnsi="High Tower Text"/>
        </w:rPr>
      </w:pPr>
      <w:r>
        <w:rPr>
          <w:rFonts w:ascii="High Tower Text" w:hAnsi="High Tower Text" w:cs="Helvetica"/>
          <w:color w:val="000000"/>
        </w:rPr>
        <w:t>The Sleuth Mystery Dinner Show</w:t>
      </w:r>
    </w:p>
    <w:p w14:paraId="365024CC" w14:textId="77777777" w:rsidR="00C06D93" w:rsidRDefault="00C06D93" w:rsidP="00C06D93">
      <w:pPr>
        <w:numPr>
          <w:ilvl w:val="0"/>
          <w:numId w:val="20"/>
        </w:numPr>
        <w:tabs>
          <w:tab w:val="left" w:pos="720"/>
        </w:tabs>
        <w:spacing w:after="0" w:line="240" w:lineRule="auto"/>
        <w:rPr>
          <w:rFonts w:ascii="High Tower Text" w:hAnsi="High Tower Text"/>
        </w:rPr>
      </w:pPr>
      <w:r>
        <w:rPr>
          <w:rFonts w:ascii="High Tower Text" w:hAnsi="High Tower Text"/>
        </w:rPr>
        <w:t>The Pirates Dinner Adventure</w:t>
      </w:r>
    </w:p>
    <w:p w14:paraId="3BA084F8" w14:textId="77777777" w:rsidR="00C06D93" w:rsidRDefault="00C06D93" w:rsidP="00C06D93">
      <w:pPr>
        <w:numPr>
          <w:ilvl w:val="0"/>
          <w:numId w:val="20"/>
        </w:numPr>
        <w:tabs>
          <w:tab w:val="left" w:pos="720"/>
        </w:tabs>
        <w:spacing w:after="0" w:line="240" w:lineRule="auto"/>
        <w:rPr>
          <w:rFonts w:ascii="High Tower Text" w:hAnsi="High Tower Text"/>
        </w:rPr>
      </w:pPr>
      <w:r>
        <w:rPr>
          <w:rFonts w:ascii="High Tower Text" w:hAnsi="High Tower Text"/>
        </w:rPr>
        <w:t>The Arabian Nights Dinner Show</w:t>
      </w:r>
    </w:p>
    <w:p w14:paraId="1819F64A" w14:textId="77777777" w:rsidR="00C06D93" w:rsidRDefault="00C06D93" w:rsidP="00C06D93">
      <w:pPr>
        <w:numPr>
          <w:ilvl w:val="0"/>
          <w:numId w:val="20"/>
        </w:numPr>
        <w:tabs>
          <w:tab w:val="left" w:pos="720"/>
        </w:tabs>
        <w:spacing w:after="0" w:line="240" w:lineRule="auto"/>
        <w:rPr>
          <w:rFonts w:ascii="High Tower Text" w:hAnsi="High Tower Text"/>
        </w:rPr>
      </w:pPr>
      <w:r>
        <w:rPr>
          <w:rFonts w:ascii="High Tower Text" w:hAnsi="High Tower Text"/>
        </w:rPr>
        <w:t>The Titanic Restaurant Dinner Show</w:t>
      </w:r>
    </w:p>
    <w:p w14:paraId="1DE12622" w14:textId="37AFABA9" w:rsidR="004C486C" w:rsidRDefault="004C486C" w:rsidP="00C06D93">
      <w:pPr>
        <w:numPr>
          <w:ilvl w:val="0"/>
          <w:numId w:val="20"/>
        </w:numPr>
        <w:tabs>
          <w:tab w:val="left" w:pos="720"/>
        </w:tabs>
        <w:spacing w:after="0" w:line="240" w:lineRule="auto"/>
        <w:rPr>
          <w:rFonts w:ascii="High Tower Text" w:hAnsi="High Tower Text"/>
        </w:rPr>
      </w:pPr>
      <w:r>
        <w:rPr>
          <w:rFonts w:ascii="High Tower Text" w:hAnsi="High Tower Text"/>
        </w:rPr>
        <w:t>The Windbreaker Marina</w:t>
      </w:r>
    </w:p>
    <w:p w14:paraId="4FCE64DC" w14:textId="77777777" w:rsidR="00C06D93" w:rsidRDefault="00C06D93" w:rsidP="00DE297A">
      <w:pPr>
        <w:tabs>
          <w:tab w:val="left" w:pos="720"/>
        </w:tabs>
        <w:spacing w:after="0" w:line="240" w:lineRule="auto"/>
        <w:ind w:left="720"/>
        <w:rPr>
          <w:rFonts w:ascii="High Tower Text" w:hAnsi="High Tower Text"/>
          <w:color w:val="000000"/>
        </w:rPr>
      </w:pPr>
    </w:p>
    <w:p w14:paraId="47488EF5" w14:textId="77777777" w:rsidR="00FA2B75" w:rsidRDefault="00FA2B75" w:rsidP="00151C73">
      <w:pPr>
        <w:rPr>
          <w:rFonts w:ascii="High Tower Text" w:hAnsi="High Tower Text"/>
          <w:b/>
          <w:i/>
        </w:rPr>
      </w:pPr>
    </w:p>
    <w:p w14:paraId="4B02BBF3" w14:textId="77777777" w:rsidR="00AB3D85" w:rsidRPr="00744C80" w:rsidRDefault="00AB3D85" w:rsidP="00151C73">
      <w:pPr>
        <w:rPr>
          <w:rFonts w:ascii="High Tower Text" w:hAnsi="High Tower Text"/>
          <w:bCs/>
          <w:iCs/>
        </w:rPr>
      </w:pPr>
    </w:p>
    <w:p w14:paraId="2F6379D9" w14:textId="77777777" w:rsidR="00AB3D85" w:rsidRDefault="00AB3D85" w:rsidP="006230BD">
      <w:pPr>
        <w:rPr>
          <w:rFonts w:ascii="High Tower Text" w:hAnsi="High Tower Text"/>
          <w:b/>
          <w:i/>
        </w:rPr>
      </w:pPr>
    </w:p>
    <w:p w14:paraId="21753122" w14:textId="77777777" w:rsidR="00AB3D85" w:rsidRDefault="00AB3D85" w:rsidP="006230BD">
      <w:pPr>
        <w:rPr>
          <w:rFonts w:ascii="High Tower Text" w:hAnsi="High Tower Text"/>
          <w:b/>
          <w:i/>
        </w:rPr>
      </w:pPr>
    </w:p>
    <w:p w14:paraId="733FB1C6" w14:textId="77777777" w:rsidR="00AB3D85" w:rsidRDefault="00AB3D85" w:rsidP="006230BD">
      <w:pPr>
        <w:rPr>
          <w:rFonts w:ascii="High Tower Text" w:hAnsi="High Tower Text"/>
          <w:b/>
          <w:i/>
        </w:rPr>
      </w:pPr>
    </w:p>
    <w:p w14:paraId="5D4B673E" w14:textId="77777777" w:rsidR="00AB3D85" w:rsidRDefault="00AB3D85" w:rsidP="006230BD">
      <w:pPr>
        <w:rPr>
          <w:rFonts w:ascii="High Tower Text" w:hAnsi="High Tower Text"/>
          <w:b/>
          <w:i/>
        </w:rPr>
      </w:pPr>
    </w:p>
    <w:p w14:paraId="02071A14" w14:textId="77777777" w:rsidR="00AB3D85" w:rsidRDefault="00AB3D85" w:rsidP="006230BD">
      <w:pPr>
        <w:rPr>
          <w:rFonts w:ascii="High Tower Text" w:hAnsi="High Tower Text"/>
          <w:b/>
          <w:i/>
        </w:rPr>
      </w:pPr>
    </w:p>
    <w:p w14:paraId="007B99CA" w14:textId="77777777" w:rsidR="00AB3D85" w:rsidRDefault="00AB3D85" w:rsidP="006230BD">
      <w:pPr>
        <w:rPr>
          <w:rFonts w:ascii="High Tower Text" w:hAnsi="High Tower Text"/>
          <w:b/>
          <w:i/>
        </w:rPr>
      </w:pPr>
    </w:p>
    <w:p w14:paraId="1FC2C351" w14:textId="77777777" w:rsidR="00AB3D85" w:rsidRDefault="00AB3D85" w:rsidP="006230BD">
      <w:pPr>
        <w:rPr>
          <w:rFonts w:ascii="High Tower Text" w:hAnsi="High Tower Text"/>
          <w:b/>
          <w:i/>
        </w:rPr>
      </w:pPr>
    </w:p>
    <w:p w14:paraId="5C88D9BF" w14:textId="77777777" w:rsidR="00AB3D85" w:rsidRDefault="00AB3D85" w:rsidP="006230BD">
      <w:pPr>
        <w:rPr>
          <w:rFonts w:ascii="High Tower Text" w:hAnsi="High Tower Text"/>
          <w:b/>
          <w:i/>
        </w:rPr>
      </w:pPr>
    </w:p>
    <w:p w14:paraId="3701D16F" w14:textId="77777777" w:rsidR="00AB3D85" w:rsidRDefault="00AB3D85" w:rsidP="006230BD">
      <w:pPr>
        <w:rPr>
          <w:rFonts w:ascii="High Tower Text" w:hAnsi="High Tower Text"/>
          <w:b/>
          <w:i/>
        </w:rPr>
      </w:pPr>
    </w:p>
    <w:p w14:paraId="4CC5B81A" w14:textId="77777777" w:rsidR="00AB3D85" w:rsidRDefault="00AB3D85" w:rsidP="006230BD">
      <w:pPr>
        <w:rPr>
          <w:rFonts w:ascii="High Tower Text" w:hAnsi="High Tower Text"/>
          <w:b/>
          <w:i/>
        </w:rPr>
      </w:pPr>
    </w:p>
    <w:p w14:paraId="4F8D3331" w14:textId="77777777" w:rsidR="00EB02F3" w:rsidRDefault="00EB02F3" w:rsidP="006230BD">
      <w:pPr>
        <w:rPr>
          <w:rFonts w:ascii="High Tower Text" w:hAnsi="High Tower Text"/>
          <w:b/>
          <w:i/>
        </w:rPr>
      </w:pPr>
    </w:p>
    <w:p w14:paraId="5E9AFC9F" w14:textId="0DBABA63" w:rsidR="006230BD" w:rsidRDefault="006230BD" w:rsidP="006230BD">
      <w:pPr>
        <w:rPr>
          <w:rFonts w:ascii="High Tower Text" w:hAnsi="High Tower Text"/>
          <w:b/>
          <w:i/>
        </w:rPr>
      </w:pPr>
      <w:r>
        <w:rPr>
          <w:rFonts w:ascii="High Tower Text" w:hAnsi="High Tower Text"/>
          <w:b/>
          <w:i/>
        </w:rPr>
        <w:lastRenderedPageBreak/>
        <w:t>The Splendor Mall</w:t>
      </w:r>
    </w:p>
    <w:p w14:paraId="015349CB" w14:textId="50D7EAC1" w:rsidR="001E13E0" w:rsidRDefault="00AC3586" w:rsidP="006230BD">
      <w:pPr>
        <w:rPr>
          <w:rFonts w:ascii="High Tower Text" w:hAnsi="High Tower Text"/>
          <w:b/>
          <w:iCs/>
        </w:rPr>
      </w:pPr>
      <w:r>
        <w:rPr>
          <w:noProof/>
        </w:rPr>
        <w:drawing>
          <wp:inline distT="0" distB="0" distL="0" distR="0" wp14:anchorId="604E15C2" wp14:editId="6166ED65">
            <wp:extent cx="1264920" cy="794494"/>
            <wp:effectExtent l="0" t="0" r="0" b="5715"/>
            <wp:docPr id="645778701" name="Picture 8" descr="Beautiful mall design Photos - Download Free High-Quality Pictures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autiful mall design Photos - Download Free High-Quality Pictures | Freepi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3329" cy="806057"/>
                    </a:xfrm>
                    <a:prstGeom prst="rect">
                      <a:avLst/>
                    </a:prstGeom>
                    <a:noFill/>
                    <a:ln>
                      <a:noFill/>
                    </a:ln>
                  </pic:spPr>
                </pic:pic>
              </a:graphicData>
            </a:graphic>
          </wp:inline>
        </w:drawing>
      </w:r>
    </w:p>
    <w:p w14:paraId="0617D613" w14:textId="77777777" w:rsidR="00AC3586" w:rsidRDefault="00AC3586" w:rsidP="006230BD">
      <w:pPr>
        <w:rPr>
          <w:rFonts w:ascii="High Tower Text" w:hAnsi="High Tower Text"/>
          <w:b/>
          <w:iCs/>
        </w:rPr>
      </w:pPr>
    </w:p>
    <w:p w14:paraId="4BF8E8FE" w14:textId="54C695A0" w:rsidR="00AC3586" w:rsidRPr="00AC3586" w:rsidRDefault="00AC3586" w:rsidP="006230BD">
      <w:pPr>
        <w:rPr>
          <w:rFonts w:ascii="High Tower Text" w:hAnsi="High Tower Text"/>
          <w:b/>
          <w:i/>
        </w:rPr>
      </w:pPr>
      <w:r>
        <w:rPr>
          <w:rFonts w:ascii="High Tower Text" w:hAnsi="High Tower Text"/>
          <w:b/>
          <w:i/>
        </w:rPr>
        <w:t>The Splendor Buildings</w:t>
      </w:r>
    </w:p>
    <w:p w14:paraId="7ADA406A" w14:textId="77777777" w:rsidR="006230BD" w:rsidRDefault="006230BD" w:rsidP="006230BD">
      <w:pPr>
        <w:tabs>
          <w:tab w:val="left" w:pos="5745"/>
          <w:tab w:val="left" w:pos="8040"/>
        </w:tabs>
        <w:spacing w:after="0" w:line="240" w:lineRule="auto"/>
        <w:rPr>
          <w:rFonts w:ascii="High Tower Text" w:hAnsi="High Tower Text"/>
        </w:rPr>
      </w:pPr>
    </w:p>
    <w:p w14:paraId="21E62EDA"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Ralph Lauren Store</w:t>
      </w:r>
    </w:p>
    <w:p w14:paraId="16A01CEA"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Tommy Hilfiger Store</w:t>
      </w:r>
    </w:p>
    <w:p w14:paraId="17820DEF"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Michael Kors Store</w:t>
      </w:r>
    </w:p>
    <w:p w14:paraId="735D43E4"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Calvin Klein Store</w:t>
      </w:r>
    </w:p>
    <w:p w14:paraId="5C027943"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Victoria Secrets Store</w:t>
      </w:r>
    </w:p>
    <w:p w14:paraId="65F2EDDB"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Black House White Market Store</w:t>
      </w:r>
    </w:p>
    <w:p w14:paraId="339BE7B1"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Banana Republic Store</w:t>
      </w:r>
    </w:p>
    <w:p w14:paraId="7F1431CF"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Armani Exchange Store</w:t>
      </w:r>
    </w:p>
    <w:p w14:paraId="44C7E176"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Brooks Brothers Store</w:t>
      </w:r>
    </w:p>
    <w:p w14:paraId="43215118"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Disney Store</w:t>
      </w:r>
    </w:p>
    <w:p w14:paraId="7030EEC4"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Pottery Barn Store</w:t>
      </w:r>
    </w:p>
    <w:p w14:paraId="2044C85F"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Kohls Store</w:t>
      </w:r>
    </w:p>
    <w:p w14:paraId="09C79F09"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Bealls Outlet Store</w:t>
      </w:r>
    </w:p>
    <w:p w14:paraId="4A2CCA6D"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TJ Max Outlet Store</w:t>
      </w:r>
    </w:p>
    <w:p w14:paraId="335E8D3E"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Marshalls Store</w:t>
      </w:r>
    </w:p>
    <w:p w14:paraId="4D5D4E9A"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Macys Store</w:t>
      </w:r>
    </w:p>
    <w:p w14:paraId="0F9D43F0"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Nordstrum Store</w:t>
      </w:r>
    </w:p>
    <w:p w14:paraId="1F44076F"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Guess Store</w:t>
      </w:r>
    </w:p>
    <w:p w14:paraId="0FDDFE7A"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Old Navy Store</w:t>
      </w:r>
    </w:p>
    <w:p w14:paraId="527836EE"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Levi’s Store</w:t>
      </w:r>
    </w:p>
    <w:p w14:paraId="68E03388"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Coach Store</w:t>
      </w:r>
    </w:p>
    <w:p w14:paraId="7C25D7E5"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Gap Store</w:t>
      </w:r>
    </w:p>
    <w:p w14:paraId="52D8772F"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Gap Kids Store</w:t>
      </w:r>
    </w:p>
    <w:p w14:paraId="55611DD0"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Vanity Fair Store</w:t>
      </w:r>
    </w:p>
    <w:p w14:paraId="09C1A94E"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Ultra Beauty Store</w:t>
      </w:r>
    </w:p>
    <w:p w14:paraId="6588C8A9"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Rolex Store</w:t>
      </w:r>
    </w:p>
    <w:p w14:paraId="4B86E57E"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Zales Jewelry Store</w:t>
      </w:r>
    </w:p>
    <w:p w14:paraId="111EF468"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Kay Jewelry Store</w:t>
      </w:r>
    </w:p>
    <w:p w14:paraId="6B930741"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Sun Glass Hut Store</w:t>
      </w:r>
    </w:p>
    <w:p w14:paraId="028A41C7"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Montgomery Ward Store</w:t>
      </w:r>
    </w:p>
    <w:p w14:paraId="0D0A17D5"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JCPenney Store</w:t>
      </w:r>
    </w:p>
    <w:p w14:paraId="5741041F"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Sephora Store</w:t>
      </w:r>
    </w:p>
    <w:p w14:paraId="7447FD81"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Bath &amp; Body Works Store</w:t>
      </w:r>
    </w:p>
    <w:p w14:paraId="08D53022"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Rack Room Shoe Store</w:t>
      </w:r>
    </w:p>
    <w:p w14:paraId="75A43BF9"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Foot Locker Shoe Store</w:t>
      </w:r>
    </w:p>
    <w:p w14:paraId="389DC56E"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Clarks Shoe Store</w:t>
      </w:r>
    </w:p>
    <w:p w14:paraId="17ABDE1C"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GNC Health Store</w:t>
      </w:r>
    </w:p>
    <w:p w14:paraId="3774A726" w14:textId="77777777" w:rsidR="006230BD"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lastRenderedPageBreak/>
        <w:t>The T-Mobile Store</w:t>
      </w:r>
    </w:p>
    <w:p w14:paraId="113D2184" w14:textId="77777777" w:rsidR="006230BD" w:rsidRPr="00493706" w:rsidRDefault="006230BD" w:rsidP="006230BD">
      <w:pPr>
        <w:numPr>
          <w:ilvl w:val="0"/>
          <w:numId w:val="13"/>
        </w:numPr>
        <w:tabs>
          <w:tab w:val="left" w:pos="5745"/>
          <w:tab w:val="left" w:pos="8040"/>
        </w:tabs>
        <w:spacing w:after="0" w:line="240" w:lineRule="auto"/>
        <w:rPr>
          <w:rFonts w:ascii="High Tower Text" w:hAnsi="High Tower Text"/>
        </w:rPr>
      </w:pPr>
      <w:r>
        <w:rPr>
          <w:rFonts w:ascii="High Tower Text" w:hAnsi="High Tower Text"/>
        </w:rPr>
        <w:t>The Ultra Mobile Store</w:t>
      </w:r>
    </w:p>
    <w:p w14:paraId="713B8E15"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Regal Cinema Theater</w:t>
      </w:r>
    </w:p>
    <w:p w14:paraId="14C6A043"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Sears Store</w:t>
      </w:r>
    </w:p>
    <w:p w14:paraId="22FEDBB8"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Dillard’s Store</w:t>
      </w:r>
    </w:p>
    <w:p w14:paraId="263FF038"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Auntie Annes’s Pretzel</w:t>
      </w:r>
    </w:p>
    <w:p w14:paraId="7DEF6E08" w14:textId="77777777" w:rsidR="006230BD" w:rsidRDefault="006230BD" w:rsidP="006230BD">
      <w:pPr>
        <w:numPr>
          <w:ilvl w:val="0"/>
          <w:numId w:val="13"/>
        </w:numPr>
        <w:tabs>
          <w:tab w:val="left" w:pos="720"/>
          <w:tab w:val="left" w:pos="5745"/>
          <w:tab w:val="left" w:pos="8040"/>
        </w:tabs>
        <w:spacing w:after="0" w:line="240" w:lineRule="auto"/>
        <w:rPr>
          <w:rFonts w:ascii="High Tower Text" w:hAnsi="High Tower Text"/>
        </w:rPr>
      </w:pPr>
      <w:r>
        <w:rPr>
          <w:rFonts w:ascii="High Tower Text" w:hAnsi="High Tower Text"/>
        </w:rPr>
        <w:t>The Haagen Dazs Ice Cream</w:t>
      </w:r>
    </w:p>
    <w:p w14:paraId="655D1301" w14:textId="77777777" w:rsidR="006230BD" w:rsidRDefault="006230BD" w:rsidP="00087BFD">
      <w:pPr>
        <w:numPr>
          <w:ilvl w:val="0"/>
          <w:numId w:val="13"/>
        </w:numPr>
        <w:spacing w:after="0" w:line="240" w:lineRule="auto"/>
        <w:rPr>
          <w:rFonts w:ascii="High Tower Text" w:hAnsi="High Tower Text"/>
        </w:rPr>
      </w:pPr>
      <w:r>
        <w:rPr>
          <w:rFonts w:ascii="High Tower Text" w:hAnsi="High Tower Text"/>
        </w:rPr>
        <w:t>The Food Court [Subway, KFC, McDonalds, Wendys, Taco Bell, Burger King, Pizza Hut, Checkers, Culvers, China Wok, Panda Express, Hershey’s Premium Ice Cream, Starbucks]</w:t>
      </w:r>
    </w:p>
    <w:p w14:paraId="3EAEEEFF" w14:textId="77777777" w:rsidR="006230BD" w:rsidRDefault="006230BD" w:rsidP="006230BD">
      <w:pPr>
        <w:tabs>
          <w:tab w:val="left" w:pos="720"/>
          <w:tab w:val="left" w:pos="5745"/>
          <w:tab w:val="left" w:pos="8040"/>
        </w:tabs>
        <w:spacing w:after="0" w:line="240" w:lineRule="auto"/>
        <w:rPr>
          <w:rFonts w:ascii="High Tower Text" w:hAnsi="High Tower Text"/>
          <w:b/>
          <w:i/>
        </w:rPr>
      </w:pPr>
    </w:p>
    <w:p w14:paraId="06EAC65A" w14:textId="77777777" w:rsidR="00AC3586" w:rsidRDefault="00AC3586" w:rsidP="0079348C">
      <w:pPr>
        <w:rPr>
          <w:rFonts w:ascii="High Tower Text" w:hAnsi="High Tower Text"/>
          <w:b/>
          <w:i/>
        </w:rPr>
      </w:pPr>
    </w:p>
    <w:p w14:paraId="55A453DA" w14:textId="77777777" w:rsidR="00AC3586" w:rsidRDefault="00AC3586" w:rsidP="0079348C">
      <w:pPr>
        <w:rPr>
          <w:rFonts w:ascii="High Tower Text" w:hAnsi="High Tower Text"/>
          <w:b/>
          <w:i/>
        </w:rPr>
      </w:pPr>
    </w:p>
    <w:p w14:paraId="38066DED" w14:textId="77777777" w:rsidR="00AC3586" w:rsidRDefault="00AC3586" w:rsidP="0079348C">
      <w:pPr>
        <w:rPr>
          <w:rFonts w:ascii="High Tower Text" w:hAnsi="High Tower Text"/>
          <w:b/>
          <w:i/>
        </w:rPr>
      </w:pPr>
    </w:p>
    <w:p w14:paraId="36DEB4D4" w14:textId="77777777" w:rsidR="00AC3586" w:rsidRDefault="00AC3586" w:rsidP="0079348C">
      <w:pPr>
        <w:rPr>
          <w:rFonts w:ascii="High Tower Text" w:hAnsi="High Tower Text"/>
          <w:b/>
          <w:i/>
        </w:rPr>
      </w:pPr>
    </w:p>
    <w:p w14:paraId="633AB863" w14:textId="77777777" w:rsidR="00AC3586" w:rsidRDefault="00AC3586" w:rsidP="0079348C">
      <w:pPr>
        <w:rPr>
          <w:rFonts w:ascii="High Tower Text" w:hAnsi="High Tower Text"/>
          <w:b/>
          <w:i/>
        </w:rPr>
      </w:pPr>
    </w:p>
    <w:p w14:paraId="1E4B974D" w14:textId="77777777" w:rsidR="00AC3586" w:rsidRDefault="00AC3586" w:rsidP="0079348C">
      <w:pPr>
        <w:rPr>
          <w:rFonts w:ascii="High Tower Text" w:hAnsi="High Tower Text"/>
          <w:b/>
          <w:i/>
        </w:rPr>
      </w:pPr>
    </w:p>
    <w:p w14:paraId="4C4A8B66" w14:textId="77777777" w:rsidR="00AC3586" w:rsidRDefault="00AC3586" w:rsidP="0079348C">
      <w:pPr>
        <w:rPr>
          <w:rFonts w:ascii="High Tower Text" w:hAnsi="High Tower Text"/>
          <w:b/>
          <w:i/>
        </w:rPr>
      </w:pPr>
    </w:p>
    <w:p w14:paraId="45322485" w14:textId="77777777" w:rsidR="00AC3586" w:rsidRDefault="00AC3586" w:rsidP="0079348C">
      <w:pPr>
        <w:rPr>
          <w:rFonts w:ascii="High Tower Text" w:hAnsi="High Tower Text"/>
          <w:b/>
          <w:i/>
        </w:rPr>
      </w:pPr>
    </w:p>
    <w:p w14:paraId="07C905C7" w14:textId="77777777" w:rsidR="00AC3586" w:rsidRDefault="00AC3586" w:rsidP="0079348C">
      <w:pPr>
        <w:rPr>
          <w:rFonts w:ascii="High Tower Text" w:hAnsi="High Tower Text"/>
          <w:b/>
          <w:i/>
        </w:rPr>
      </w:pPr>
    </w:p>
    <w:p w14:paraId="09849961" w14:textId="77777777" w:rsidR="00AC3586" w:rsidRDefault="00AC3586" w:rsidP="0079348C">
      <w:pPr>
        <w:rPr>
          <w:rFonts w:ascii="High Tower Text" w:hAnsi="High Tower Text"/>
          <w:b/>
          <w:i/>
        </w:rPr>
      </w:pPr>
    </w:p>
    <w:p w14:paraId="0678CEF7" w14:textId="77777777" w:rsidR="00AC3586" w:rsidRDefault="00AC3586" w:rsidP="0079348C">
      <w:pPr>
        <w:rPr>
          <w:rFonts w:ascii="High Tower Text" w:hAnsi="High Tower Text"/>
          <w:b/>
          <w:i/>
        </w:rPr>
      </w:pPr>
    </w:p>
    <w:p w14:paraId="51C59860" w14:textId="77777777" w:rsidR="00AC3586" w:rsidRDefault="00AC3586" w:rsidP="0079348C">
      <w:pPr>
        <w:rPr>
          <w:rFonts w:ascii="High Tower Text" w:hAnsi="High Tower Text"/>
          <w:b/>
          <w:i/>
        </w:rPr>
      </w:pPr>
    </w:p>
    <w:p w14:paraId="7FE37906" w14:textId="77777777" w:rsidR="00AC3586" w:rsidRDefault="00AC3586" w:rsidP="0079348C">
      <w:pPr>
        <w:rPr>
          <w:rFonts w:ascii="High Tower Text" w:hAnsi="High Tower Text"/>
          <w:b/>
          <w:i/>
        </w:rPr>
      </w:pPr>
    </w:p>
    <w:p w14:paraId="1F3E1BBB" w14:textId="77777777" w:rsidR="00AC3586" w:rsidRDefault="00AC3586" w:rsidP="0079348C">
      <w:pPr>
        <w:rPr>
          <w:rFonts w:ascii="High Tower Text" w:hAnsi="High Tower Text"/>
          <w:b/>
          <w:i/>
        </w:rPr>
      </w:pPr>
    </w:p>
    <w:p w14:paraId="0EA4EC91" w14:textId="77777777" w:rsidR="00AC3586" w:rsidRDefault="00AC3586" w:rsidP="0079348C">
      <w:pPr>
        <w:rPr>
          <w:rFonts w:ascii="High Tower Text" w:hAnsi="High Tower Text"/>
          <w:b/>
          <w:i/>
        </w:rPr>
      </w:pPr>
    </w:p>
    <w:p w14:paraId="6706DE55" w14:textId="77777777" w:rsidR="00AC3586" w:rsidRDefault="00AC3586" w:rsidP="0079348C">
      <w:pPr>
        <w:rPr>
          <w:rFonts w:ascii="High Tower Text" w:hAnsi="High Tower Text"/>
          <w:b/>
          <w:i/>
        </w:rPr>
      </w:pPr>
    </w:p>
    <w:p w14:paraId="5A04B95D" w14:textId="77777777" w:rsidR="00AC3586" w:rsidRDefault="00AC3586" w:rsidP="0079348C">
      <w:pPr>
        <w:rPr>
          <w:rFonts w:ascii="High Tower Text" w:hAnsi="High Tower Text"/>
          <w:b/>
          <w:i/>
        </w:rPr>
      </w:pPr>
    </w:p>
    <w:p w14:paraId="235E3F7E" w14:textId="77777777" w:rsidR="00AC3586" w:rsidRDefault="00AC3586" w:rsidP="0079348C">
      <w:pPr>
        <w:rPr>
          <w:rFonts w:ascii="High Tower Text" w:hAnsi="High Tower Text"/>
          <w:b/>
          <w:i/>
        </w:rPr>
      </w:pPr>
    </w:p>
    <w:p w14:paraId="01582A9C" w14:textId="77777777" w:rsidR="00AC3586" w:rsidRDefault="00AC3586" w:rsidP="0079348C">
      <w:pPr>
        <w:rPr>
          <w:rFonts w:ascii="High Tower Text" w:hAnsi="High Tower Text"/>
          <w:b/>
          <w:i/>
        </w:rPr>
      </w:pPr>
    </w:p>
    <w:p w14:paraId="4B94D62B" w14:textId="77777777" w:rsidR="00AC3586" w:rsidRDefault="00AC3586" w:rsidP="0079348C">
      <w:pPr>
        <w:rPr>
          <w:rFonts w:ascii="High Tower Text" w:hAnsi="High Tower Text"/>
          <w:b/>
          <w:i/>
        </w:rPr>
      </w:pPr>
    </w:p>
    <w:p w14:paraId="5937BDB1" w14:textId="77777777" w:rsidR="002E6EB5" w:rsidRDefault="002E6EB5" w:rsidP="0079348C">
      <w:pPr>
        <w:rPr>
          <w:rFonts w:ascii="High Tower Text" w:hAnsi="High Tower Text"/>
          <w:b/>
          <w:i/>
        </w:rPr>
      </w:pPr>
    </w:p>
    <w:p w14:paraId="54FCDA1D" w14:textId="40BE2254" w:rsidR="008B5361" w:rsidRDefault="008B5361" w:rsidP="0079348C">
      <w:pPr>
        <w:rPr>
          <w:rFonts w:ascii="High Tower Text" w:hAnsi="High Tower Text"/>
          <w:b/>
          <w:i/>
        </w:rPr>
      </w:pPr>
      <w:r>
        <w:rPr>
          <w:rFonts w:ascii="High Tower Text" w:hAnsi="High Tower Text"/>
          <w:b/>
          <w:i/>
        </w:rPr>
        <w:lastRenderedPageBreak/>
        <w:t>The Valley City</w:t>
      </w:r>
    </w:p>
    <w:p w14:paraId="04B06C58" w14:textId="1F5648DB" w:rsidR="004C0293" w:rsidRPr="00826030" w:rsidRDefault="00826030" w:rsidP="004C0293">
      <w:pPr>
        <w:rPr>
          <w:rFonts w:ascii="High Tower Text" w:hAnsi="High Tower Text"/>
          <w:b/>
          <w:iCs/>
        </w:rPr>
      </w:pPr>
      <w:r>
        <w:rPr>
          <w:noProof/>
        </w:rPr>
        <w:drawing>
          <wp:inline distT="0" distB="0" distL="0" distR="0" wp14:anchorId="039FFDFE" wp14:editId="552DD552">
            <wp:extent cx="1150620" cy="763744"/>
            <wp:effectExtent l="0" t="0" r="0" b="0"/>
            <wp:docPr id="752654295" name="Picture 6" descr="Landscape park Logar Valley (20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ndscape park Logar Valley (2026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698" cy="777735"/>
                    </a:xfrm>
                    <a:prstGeom prst="rect">
                      <a:avLst/>
                    </a:prstGeom>
                    <a:noFill/>
                    <a:ln>
                      <a:noFill/>
                    </a:ln>
                  </pic:spPr>
                </pic:pic>
              </a:graphicData>
            </a:graphic>
          </wp:inline>
        </w:drawing>
      </w:r>
    </w:p>
    <w:p w14:paraId="4AFA06CC" w14:textId="77777777" w:rsidR="004C0293" w:rsidRDefault="004C0293" w:rsidP="004C0293">
      <w:pPr>
        <w:rPr>
          <w:rFonts w:ascii="High Tower Text" w:hAnsi="High Tower Text"/>
          <w:b/>
          <w:i/>
        </w:rPr>
      </w:pPr>
    </w:p>
    <w:p w14:paraId="393149DC" w14:textId="5D3BBB95" w:rsidR="004C0293" w:rsidRDefault="004C0293" w:rsidP="004C0293">
      <w:pPr>
        <w:rPr>
          <w:rFonts w:ascii="High Tower Text" w:hAnsi="High Tower Text"/>
          <w:b/>
          <w:i/>
        </w:rPr>
      </w:pPr>
      <w:r>
        <w:rPr>
          <w:rFonts w:ascii="High Tower Text" w:hAnsi="High Tower Text"/>
          <w:b/>
          <w:i/>
        </w:rPr>
        <w:t>The Valley Buildings</w:t>
      </w:r>
    </w:p>
    <w:p w14:paraId="0A2CDFDA" w14:textId="06DB6966" w:rsidR="004C0293" w:rsidRDefault="004C0293" w:rsidP="004C0293">
      <w:pPr>
        <w:tabs>
          <w:tab w:val="left" w:pos="5745"/>
          <w:tab w:val="left" w:pos="8040"/>
        </w:tabs>
        <w:spacing w:after="0" w:line="240" w:lineRule="auto"/>
        <w:rPr>
          <w:rFonts w:ascii="High Tower Text" w:hAnsi="High Tower Text"/>
        </w:rPr>
      </w:pPr>
    </w:p>
    <w:p w14:paraId="01CA171B" w14:textId="76F1C6B9" w:rsidR="00053B81" w:rsidRPr="0005221A" w:rsidRDefault="00053B81" w:rsidP="00053B81">
      <w:pPr>
        <w:numPr>
          <w:ilvl w:val="0"/>
          <w:numId w:val="16"/>
        </w:numPr>
        <w:tabs>
          <w:tab w:val="left" w:pos="5745"/>
          <w:tab w:val="left" w:pos="8040"/>
        </w:tabs>
        <w:spacing w:after="0" w:line="240" w:lineRule="auto"/>
        <w:rPr>
          <w:rFonts w:ascii="High Tower Text" w:hAnsi="High Tower Text"/>
        </w:rPr>
      </w:pPr>
      <w:r w:rsidRPr="0005221A">
        <w:rPr>
          <w:rFonts w:ascii="High Tower Text" w:hAnsi="High Tower Text"/>
        </w:rPr>
        <w:t xml:space="preserve">The Royal </w:t>
      </w:r>
      <w:r>
        <w:rPr>
          <w:rFonts w:ascii="High Tower Text" w:hAnsi="High Tower Text"/>
        </w:rPr>
        <w:t>Family Tiny Entertainment</w:t>
      </w:r>
      <w:r w:rsidRPr="0005221A">
        <w:rPr>
          <w:rFonts w:ascii="High Tower Text" w:hAnsi="High Tower Text"/>
        </w:rPr>
        <w:t xml:space="preserve"> House</w:t>
      </w:r>
      <w:r>
        <w:rPr>
          <w:rFonts w:ascii="High Tower Text" w:hAnsi="High Tower Text"/>
        </w:rPr>
        <w:t>s</w:t>
      </w:r>
      <w:r w:rsidRPr="0005221A">
        <w:rPr>
          <w:rFonts w:ascii="High Tower Text" w:hAnsi="High Tower Text"/>
        </w:rPr>
        <w:t xml:space="preserve"> [The Royal Family’s House</w:t>
      </w:r>
      <w:r w:rsidR="00EB02F3">
        <w:rPr>
          <w:rFonts w:ascii="High Tower Text" w:hAnsi="High Tower Text"/>
        </w:rPr>
        <w:t>s</w:t>
      </w:r>
      <w:r w:rsidRPr="0005221A">
        <w:rPr>
          <w:rFonts w:ascii="High Tower Text" w:hAnsi="High Tower Text"/>
        </w:rPr>
        <w:t>]</w:t>
      </w:r>
    </w:p>
    <w:p w14:paraId="769459A7" w14:textId="77777777"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Residential Houses</w:t>
      </w:r>
    </w:p>
    <w:p w14:paraId="344042FF" w14:textId="77777777"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Rental Houses</w:t>
      </w:r>
    </w:p>
    <w:p w14:paraId="2056F6B2" w14:textId="77777777"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Apartments</w:t>
      </w:r>
    </w:p>
    <w:p w14:paraId="4342DE22" w14:textId="77777777"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Villas</w:t>
      </w:r>
    </w:p>
    <w:p w14:paraId="7750A586" w14:textId="77777777"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Condos</w:t>
      </w:r>
    </w:p>
    <w:p w14:paraId="6BEB0A73" w14:textId="0786BAEF"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Sa</w:t>
      </w:r>
      <w:r w:rsidR="00424C46">
        <w:rPr>
          <w:rFonts w:ascii="High Tower Text" w:hAnsi="High Tower Text"/>
        </w:rPr>
        <w:t>ve A Lot</w:t>
      </w:r>
      <w:r>
        <w:rPr>
          <w:rFonts w:ascii="High Tower Text" w:hAnsi="High Tower Text"/>
        </w:rPr>
        <w:t xml:space="preserve"> Supermarket</w:t>
      </w:r>
    </w:p>
    <w:p w14:paraId="32FCD8E3" w14:textId="77777777"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Dollar General Store</w:t>
      </w:r>
    </w:p>
    <w:p w14:paraId="291940BA" w14:textId="77777777"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Family Dollar Store</w:t>
      </w:r>
    </w:p>
    <w:p w14:paraId="53A70DF3" w14:textId="0BDBBA70" w:rsidR="00424C46" w:rsidRDefault="00424C46"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Dollar Tree</w:t>
      </w:r>
    </w:p>
    <w:p w14:paraId="2A6BC59B" w14:textId="77777777"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Epic Age Club House</w:t>
      </w:r>
    </w:p>
    <w:p w14:paraId="0388A0BB" w14:textId="77777777"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The Golden Age Club House</w:t>
      </w:r>
    </w:p>
    <w:p w14:paraId="2B8ADC1C" w14:textId="3AAF1331" w:rsidR="004C0293" w:rsidRDefault="004C0293" w:rsidP="004C0293">
      <w:pPr>
        <w:numPr>
          <w:ilvl w:val="0"/>
          <w:numId w:val="16"/>
        </w:numPr>
        <w:tabs>
          <w:tab w:val="left" w:pos="5745"/>
          <w:tab w:val="left" w:pos="8040"/>
        </w:tabs>
        <w:spacing w:after="0" w:line="240" w:lineRule="auto"/>
        <w:rPr>
          <w:rFonts w:ascii="High Tower Text" w:hAnsi="High Tower Text"/>
        </w:rPr>
      </w:pPr>
      <w:r>
        <w:rPr>
          <w:rFonts w:ascii="High Tower Text" w:hAnsi="High Tower Text"/>
        </w:rPr>
        <w:t xml:space="preserve">The </w:t>
      </w:r>
      <w:r w:rsidR="00F8410A">
        <w:rPr>
          <w:rFonts w:ascii="High Tower Text" w:hAnsi="High Tower Text"/>
        </w:rPr>
        <w:t>River</w:t>
      </w:r>
      <w:r w:rsidR="00D52F8C">
        <w:rPr>
          <w:rFonts w:ascii="High Tower Text" w:hAnsi="High Tower Text"/>
        </w:rPr>
        <w:t xml:space="preserve"> </w:t>
      </w:r>
      <w:r>
        <w:rPr>
          <w:rFonts w:ascii="High Tower Text" w:hAnsi="High Tower Text"/>
        </w:rPr>
        <w:t>Marina</w:t>
      </w:r>
    </w:p>
    <w:p w14:paraId="0EE2DEA6" w14:textId="77777777" w:rsidR="008B5361" w:rsidRDefault="008B5361" w:rsidP="0079348C">
      <w:pPr>
        <w:rPr>
          <w:rFonts w:ascii="High Tower Text" w:hAnsi="High Tower Text"/>
          <w:b/>
          <w:i/>
        </w:rPr>
      </w:pPr>
    </w:p>
    <w:p w14:paraId="5CB7CA2C" w14:textId="77777777" w:rsidR="008B5361" w:rsidRDefault="008B5361" w:rsidP="0079348C">
      <w:pPr>
        <w:rPr>
          <w:rFonts w:ascii="High Tower Text" w:hAnsi="High Tower Text"/>
          <w:b/>
          <w:i/>
        </w:rPr>
      </w:pPr>
    </w:p>
    <w:p w14:paraId="0A350C01" w14:textId="77777777" w:rsidR="008B5361" w:rsidRDefault="008B5361" w:rsidP="0079348C">
      <w:pPr>
        <w:rPr>
          <w:rFonts w:ascii="High Tower Text" w:hAnsi="High Tower Text"/>
          <w:b/>
          <w:i/>
        </w:rPr>
      </w:pPr>
    </w:p>
    <w:p w14:paraId="78932AA5" w14:textId="77777777" w:rsidR="008B5361" w:rsidRDefault="008B5361" w:rsidP="0079348C">
      <w:pPr>
        <w:rPr>
          <w:rFonts w:ascii="High Tower Text" w:hAnsi="High Tower Text"/>
          <w:b/>
          <w:i/>
        </w:rPr>
      </w:pPr>
    </w:p>
    <w:p w14:paraId="38419127" w14:textId="77777777" w:rsidR="008B5361" w:rsidRDefault="008B5361" w:rsidP="0079348C">
      <w:pPr>
        <w:rPr>
          <w:rFonts w:ascii="High Tower Text" w:hAnsi="High Tower Text"/>
          <w:b/>
          <w:i/>
        </w:rPr>
      </w:pPr>
    </w:p>
    <w:p w14:paraId="793EC7BB" w14:textId="77777777" w:rsidR="008B5361" w:rsidRDefault="008B5361" w:rsidP="0079348C">
      <w:pPr>
        <w:rPr>
          <w:rFonts w:ascii="High Tower Text" w:hAnsi="High Tower Text"/>
          <w:b/>
          <w:i/>
        </w:rPr>
      </w:pPr>
    </w:p>
    <w:p w14:paraId="15854CB5" w14:textId="77777777" w:rsidR="008B5361" w:rsidRDefault="008B5361" w:rsidP="0079348C">
      <w:pPr>
        <w:rPr>
          <w:rFonts w:ascii="High Tower Text" w:hAnsi="High Tower Text"/>
          <w:b/>
          <w:i/>
        </w:rPr>
      </w:pPr>
    </w:p>
    <w:p w14:paraId="6567734F" w14:textId="77777777" w:rsidR="008B5361" w:rsidRDefault="008B5361" w:rsidP="0079348C">
      <w:pPr>
        <w:rPr>
          <w:rFonts w:ascii="High Tower Text" w:hAnsi="High Tower Text"/>
          <w:b/>
          <w:i/>
        </w:rPr>
      </w:pPr>
    </w:p>
    <w:p w14:paraId="6C47CD8A" w14:textId="77777777" w:rsidR="008B5361" w:rsidRDefault="008B5361" w:rsidP="0079348C">
      <w:pPr>
        <w:rPr>
          <w:rFonts w:ascii="High Tower Text" w:hAnsi="High Tower Text"/>
          <w:b/>
          <w:i/>
        </w:rPr>
      </w:pPr>
    </w:p>
    <w:p w14:paraId="6C620856" w14:textId="77777777" w:rsidR="008B5361" w:rsidRDefault="008B5361" w:rsidP="0079348C">
      <w:pPr>
        <w:rPr>
          <w:rFonts w:ascii="High Tower Text" w:hAnsi="High Tower Text"/>
          <w:b/>
          <w:i/>
        </w:rPr>
      </w:pPr>
    </w:p>
    <w:p w14:paraId="3A48DB0F" w14:textId="77777777" w:rsidR="008B5361" w:rsidRDefault="008B5361" w:rsidP="0079348C">
      <w:pPr>
        <w:rPr>
          <w:rFonts w:ascii="High Tower Text" w:hAnsi="High Tower Text"/>
          <w:b/>
          <w:i/>
        </w:rPr>
      </w:pPr>
    </w:p>
    <w:p w14:paraId="1D24A7F7" w14:textId="77777777" w:rsidR="008B5361" w:rsidRDefault="008B5361" w:rsidP="0079348C">
      <w:pPr>
        <w:rPr>
          <w:rFonts w:ascii="High Tower Text" w:hAnsi="High Tower Text"/>
          <w:b/>
          <w:i/>
        </w:rPr>
      </w:pPr>
    </w:p>
    <w:p w14:paraId="0747DD77" w14:textId="77777777" w:rsidR="00053B81" w:rsidRDefault="00053B81" w:rsidP="0079348C">
      <w:pPr>
        <w:rPr>
          <w:rFonts w:ascii="High Tower Text" w:hAnsi="High Tower Text"/>
          <w:b/>
          <w:i/>
        </w:rPr>
      </w:pPr>
    </w:p>
    <w:p w14:paraId="65862FC8" w14:textId="41FC4DF7" w:rsidR="0079348C" w:rsidRDefault="0079348C" w:rsidP="0079348C">
      <w:pPr>
        <w:rPr>
          <w:rFonts w:ascii="High Tower Text" w:hAnsi="High Tower Text"/>
          <w:b/>
          <w:i/>
        </w:rPr>
      </w:pPr>
      <w:r>
        <w:rPr>
          <w:rFonts w:ascii="High Tower Text" w:hAnsi="High Tower Text"/>
          <w:b/>
          <w:i/>
        </w:rPr>
        <w:lastRenderedPageBreak/>
        <w:t xml:space="preserve">The </w:t>
      </w:r>
      <w:r w:rsidR="00736D06">
        <w:rPr>
          <w:rFonts w:ascii="High Tower Text" w:hAnsi="High Tower Text"/>
          <w:b/>
          <w:i/>
        </w:rPr>
        <w:t xml:space="preserve">Horizon </w:t>
      </w:r>
      <w:r>
        <w:rPr>
          <w:rFonts w:ascii="High Tower Text" w:hAnsi="High Tower Text"/>
          <w:b/>
          <w:i/>
        </w:rPr>
        <w:t>Plaza</w:t>
      </w:r>
    </w:p>
    <w:p w14:paraId="2ADE6D47" w14:textId="1D2C4713" w:rsidR="0042070F" w:rsidRDefault="0042070F" w:rsidP="0079348C">
      <w:pPr>
        <w:rPr>
          <w:rFonts w:ascii="High Tower Text" w:hAnsi="High Tower Text"/>
          <w:b/>
          <w:iCs/>
        </w:rPr>
      </w:pPr>
      <w:r>
        <w:rPr>
          <w:noProof/>
        </w:rPr>
        <w:drawing>
          <wp:inline distT="0" distB="0" distL="0" distR="0" wp14:anchorId="7E5A1B41" wp14:editId="29E30078">
            <wp:extent cx="1177290" cy="784860"/>
            <wp:effectExtent l="0" t="0" r="3810" b="0"/>
            <wp:docPr id="1356766086" name="Picture 5" descr="Horizon Images – Browse 31,846,11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rizon Images – Browse 31,846,115 Stock Photos, Vectors, and Video | Adobe  Sto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7340" cy="784893"/>
                    </a:xfrm>
                    <a:prstGeom prst="rect">
                      <a:avLst/>
                    </a:prstGeom>
                    <a:noFill/>
                    <a:ln>
                      <a:noFill/>
                    </a:ln>
                  </pic:spPr>
                </pic:pic>
              </a:graphicData>
            </a:graphic>
          </wp:inline>
        </w:drawing>
      </w:r>
    </w:p>
    <w:p w14:paraId="1ABA979A" w14:textId="77777777" w:rsidR="0042070F" w:rsidRDefault="0042070F" w:rsidP="0079348C">
      <w:pPr>
        <w:rPr>
          <w:rFonts w:ascii="High Tower Text" w:hAnsi="High Tower Text"/>
          <w:b/>
          <w:iCs/>
        </w:rPr>
      </w:pPr>
    </w:p>
    <w:p w14:paraId="2ECFAD54" w14:textId="24D00803" w:rsidR="0042070F" w:rsidRPr="0042070F" w:rsidRDefault="0042070F" w:rsidP="0042070F">
      <w:pPr>
        <w:tabs>
          <w:tab w:val="left" w:pos="1373"/>
        </w:tabs>
        <w:spacing w:line="240" w:lineRule="exact"/>
        <w:rPr>
          <w:rFonts w:ascii="High Tower Text" w:hAnsi="High Tower Text"/>
          <w:color w:val="000000"/>
        </w:rPr>
      </w:pPr>
      <w:r>
        <w:rPr>
          <w:rFonts w:ascii="High Tower Text" w:hAnsi="High Tower Text"/>
          <w:b/>
          <w:i/>
          <w:color w:val="000000"/>
        </w:rPr>
        <w:t>The Horizon Buildings</w:t>
      </w:r>
    </w:p>
    <w:p w14:paraId="67E3F6A7" w14:textId="77777777" w:rsidR="0079348C" w:rsidRDefault="0079348C" w:rsidP="0079348C">
      <w:pPr>
        <w:spacing w:after="0" w:line="240" w:lineRule="auto"/>
        <w:ind w:left="720"/>
        <w:rPr>
          <w:rFonts w:ascii="High Tower Text" w:hAnsi="High Tower Text"/>
          <w:color w:val="000000"/>
        </w:rPr>
      </w:pPr>
    </w:p>
    <w:p w14:paraId="2F7A4D32"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Family Dollar Store</w:t>
      </w:r>
    </w:p>
    <w:p w14:paraId="01F0398E"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Dollar General Store</w:t>
      </w:r>
    </w:p>
    <w:p w14:paraId="77DCAD83"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Walmart Supercenter</w:t>
      </w:r>
    </w:p>
    <w:p w14:paraId="67F96BE2" w14:textId="77777777" w:rsidR="0079348C" w:rsidRPr="00FA181C" w:rsidRDefault="0079348C" w:rsidP="002E4B41">
      <w:pPr>
        <w:numPr>
          <w:ilvl w:val="0"/>
          <w:numId w:val="17"/>
        </w:numPr>
        <w:spacing w:after="0" w:line="240" w:lineRule="auto"/>
        <w:rPr>
          <w:rFonts w:ascii="High Tower Text" w:hAnsi="High Tower Text"/>
        </w:rPr>
      </w:pPr>
      <w:r>
        <w:rPr>
          <w:rFonts w:ascii="High Tower Text" w:hAnsi="High Tower Text"/>
        </w:rPr>
        <w:t>The Target Superstore</w:t>
      </w:r>
    </w:p>
    <w:p w14:paraId="66ACA03B"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Whole Foods Supermarket</w:t>
      </w:r>
    </w:p>
    <w:p w14:paraId="078BDD31"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Publix Supermarket</w:t>
      </w:r>
    </w:p>
    <w:p w14:paraId="1BB1478B"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Aldi Supermarket</w:t>
      </w:r>
    </w:p>
    <w:p w14:paraId="7B124F72"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Winn Dixie Supermarket</w:t>
      </w:r>
    </w:p>
    <w:p w14:paraId="087ED236"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Applebee’s Restaurant</w:t>
      </w:r>
    </w:p>
    <w:p w14:paraId="04531698"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TGIF Restaurant</w:t>
      </w:r>
    </w:p>
    <w:p w14:paraId="029688CF"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Panera Bread Restaurant</w:t>
      </w:r>
    </w:p>
    <w:p w14:paraId="640B1A87"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Cheesecake Factory Restaurant</w:t>
      </w:r>
    </w:p>
    <w:p w14:paraId="1905A921"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Millers Ale House Restaurant</w:t>
      </w:r>
    </w:p>
    <w:p w14:paraId="093619AE"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PF Changs Restaurant</w:t>
      </w:r>
    </w:p>
    <w:p w14:paraId="7B83CEA5"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Chili’s Grill &amp; Bar Restaurant</w:t>
      </w:r>
    </w:p>
    <w:p w14:paraId="0A9B971E"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Ruby Tuesday Restaurant</w:t>
      </w:r>
    </w:p>
    <w:p w14:paraId="0E010117"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Denny’s Restaurant</w:t>
      </w:r>
    </w:p>
    <w:p w14:paraId="579382C1"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IHOP Restaurant</w:t>
      </w:r>
    </w:p>
    <w:p w14:paraId="510C172E"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Golden Coral Restaurant</w:t>
      </w:r>
    </w:p>
    <w:p w14:paraId="57E21D38"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Thai Haven Restaurant</w:t>
      </w:r>
    </w:p>
    <w:p w14:paraId="1887E18F"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Dairy Queen Restaurant</w:t>
      </w:r>
    </w:p>
    <w:p w14:paraId="2FE4FA3A"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Papa John’s Pizza Restaurant</w:t>
      </w:r>
    </w:p>
    <w:p w14:paraId="7E603D49" w14:textId="77777777" w:rsidR="0079348C" w:rsidRPr="00782160" w:rsidRDefault="0079348C" w:rsidP="002E4B41">
      <w:pPr>
        <w:numPr>
          <w:ilvl w:val="0"/>
          <w:numId w:val="17"/>
        </w:numPr>
        <w:spacing w:after="0" w:line="240" w:lineRule="auto"/>
        <w:rPr>
          <w:rFonts w:ascii="High Tower Text" w:hAnsi="High Tower Text"/>
        </w:rPr>
      </w:pPr>
      <w:r>
        <w:rPr>
          <w:rFonts w:ascii="High Tower Text" w:hAnsi="High Tower Text"/>
        </w:rPr>
        <w:t>The Hungry Howie Restaurant</w:t>
      </w:r>
    </w:p>
    <w:p w14:paraId="4D1C1EE4"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Domino’s Pizza Restaurant</w:t>
      </w:r>
    </w:p>
    <w:p w14:paraId="4AD9F6F4"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Long John Silver Restaurant</w:t>
      </w:r>
    </w:p>
    <w:p w14:paraId="26E3DE96"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Red Lobster Restaurant</w:t>
      </w:r>
    </w:p>
    <w:p w14:paraId="0EDEE235"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Outback Steakhouse Restaurant</w:t>
      </w:r>
    </w:p>
    <w:p w14:paraId="1798CA32"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Bahama Breeze Restaurant</w:t>
      </w:r>
    </w:p>
    <w:p w14:paraId="5B91A9D1"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Moe’s Southwest Grill</w:t>
      </w:r>
    </w:p>
    <w:p w14:paraId="7E2CA5F7"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Bob Evans Restaurant</w:t>
      </w:r>
    </w:p>
    <w:p w14:paraId="11E7FC47" w14:textId="77777777" w:rsidR="0079348C" w:rsidRDefault="0079348C" w:rsidP="002E4B41">
      <w:pPr>
        <w:numPr>
          <w:ilvl w:val="0"/>
          <w:numId w:val="17"/>
        </w:numPr>
        <w:spacing w:after="0" w:line="240" w:lineRule="auto"/>
        <w:rPr>
          <w:rFonts w:ascii="High Tower Text" w:hAnsi="High Tower Text"/>
        </w:rPr>
      </w:pPr>
      <w:r w:rsidRPr="00C96B81">
        <w:rPr>
          <w:rFonts w:ascii="High Tower Text" w:hAnsi="High Tower Text"/>
        </w:rPr>
        <w:t>The Dunkin Donuts</w:t>
      </w:r>
    </w:p>
    <w:p w14:paraId="0BC5F9E7" w14:textId="77777777" w:rsidR="0079348C" w:rsidRPr="00C96B81" w:rsidRDefault="0079348C" w:rsidP="002E4B41">
      <w:pPr>
        <w:numPr>
          <w:ilvl w:val="0"/>
          <w:numId w:val="17"/>
        </w:numPr>
        <w:spacing w:after="0" w:line="240" w:lineRule="auto"/>
        <w:rPr>
          <w:rFonts w:ascii="High Tower Text" w:hAnsi="High Tower Text"/>
        </w:rPr>
      </w:pPr>
      <w:r>
        <w:rPr>
          <w:rFonts w:ascii="High Tower Text" w:hAnsi="High Tower Text"/>
        </w:rPr>
        <w:t xml:space="preserve">The </w:t>
      </w:r>
      <w:r w:rsidRPr="00C96B81">
        <w:rPr>
          <w:rFonts w:ascii="High Tower Text" w:hAnsi="High Tower Text"/>
        </w:rPr>
        <w:t>Baskin Robins</w:t>
      </w:r>
      <w:r>
        <w:rPr>
          <w:rFonts w:ascii="High Tower Text" w:hAnsi="High Tower Text"/>
        </w:rPr>
        <w:t xml:space="preserve"> Ice Cream Shop</w:t>
      </w:r>
    </w:p>
    <w:p w14:paraId="4510B8AF"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 xml:space="preserve">The Krispy Kreme </w:t>
      </w:r>
    </w:p>
    <w:p w14:paraId="2D89DA08"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rPr>
        <w:t>The Starbucks</w:t>
      </w:r>
    </w:p>
    <w:p w14:paraId="1C7E3130" w14:textId="001EB314"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 xml:space="preserve">The </w:t>
      </w:r>
      <w:r w:rsidR="00E8400B">
        <w:rPr>
          <w:rFonts w:ascii="High Tower Text" w:hAnsi="High Tower Text"/>
        </w:rPr>
        <w:t>AMC</w:t>
      </w:r>
      <w:r>
        <w:rPr>
          <w:rFonts w:ascii="High Tower Text" w:hAnsi="High Tower Text"/>
        </w:rPr>
        <w:t xml:space="preserve"> Theater</w:t>
      </w:r>
    </w:p>
    <w:p w14:paraId="3031AE78" w14:textId="2A442A3C"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The Toys</w:t>
      </w:r>
      <w:r w:rsidR="00364824">
        <w:rPr>
          <w:rFonts w:ascii="High Tower Text" w:hAnsi="High Tower Text"/>
        </w:rPr>
        <w:t xml:space="preserve"> </w:t>
      </w:r>
      <w:r>
        <w:rPr>
          <w:rFonts w:ascii="High Tower Text" w:hAnsi="High Tower Text"/>
        </w:rPr>
        <w:t>R</w:t>
      </w:r>
      <w:r w:rsidR="00364824">
        <w:rPr>
          <w:rFonts w:ascii="High Tower Text" w:hAnsi="High Tower Text"/>
        </w:rPr>
        <w:t xml:space="preserve"> U</w:t>
      </w:r>
      <w:r>
        <w:rPr>
          <w:rFonts w:ascii="High Tower Text" w:hAnsi="High Tower Text"/>
        </w:rPr>
        <w:t>s Store</w:t>
      </w:r>
    </w:p>
    <w:p w14:paraId="7CFEF5A0" w14:textId="77777777"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The Bed, Bath, &amp; Beyond Store</w:t>
      </w:r>
    </w:p>
    <w:p w14:paraId="1E4C1BEC" w14:textId="49D1B1D8" w:rsidR="0079348C" w:rsidRPr="009B4C6D" w:rsidRDefault="0079348C" w:rsidP="009B4C6D">
      <w:pPr>
        <w:numPr>
          <w:ilvl w:val="0"/>
          <w:numId w:val="17"/>
        </w:numPr>
        <w:tabs>
          <w:tab w:val="left" w:pos="5745"/>
          <w:tab w:val="left" w:pos="8040"/>
        </w:tabs>
        <w:spacing w:after="0" w:line="240" w:lineRule="auto"/>
        <w:rPr>
          <w:rFonts w:ascii="High Tower Text" w:hAnsi="High Tower Text"/>
        </w:rPr>
      </w:pPr>
      <w:r>
        <w:rPr>
          <w:rFonts w:ascii="High Tower Text" w:hAnsi="High Tower Text"/>
        </w:rPr>
        <w:t>The Barnes &amp; Noble’s Store</w:t>
      </w:r>
    </w:p>
    <w:p w14:paraId="68D7E1A2" w14:textId="77777777" w:rsidR="0079348C" w:rsidRPr="00F60CFD"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lastRenderedPageBreak/>
        <w:t>The Euphoria Spa &amp; Salon</w:t>
      </w:r>
    </w:p>
    <w:p w14:paraId="3CF7E6D5" w14:textId="77777777" w:rsidR="0079348C" w:rsidRDefault="0079348C" w:rsidP="002E4B41">
      <w:pPr>
        <w:numPr>
          <w:ilvl w:val="0"/>
          <w:numId w:val="17"/>
        </w:numPr>
        <w:spacing w:after="0" w:line="240" w:lineRule="auto"/>
        <w:rPr>
          <w:rFonts w:ascii="High Tower Text" w:hAnsi="High Tower Text"/>
        </w:rPr>
      </w:pPr>
      <w:r>
        <w:rPr>
          <w:rFonts w:ascii="High Tower Text" w:hAnsi="High Tower Text"/>
          <w:color w:val="000000"/>
        </w:rPr>
        <w:t>The Hair Salon</w:t>
      </w:r>
    </w:p>
    <w:p w14:paraId="0D5F5133" w14:textId="77777777" w:rsidR="0079348C" w:rsidRPr="00683FA3" w:rsidRDefault="0079348C" w:rsidP="002E4B41">
      <w:pPr>
        <w:numPr>
          <w:ilvl w:val="0"/>
          <w:numId w:val="17"/>
        </w:numPr>
        <w:spacing w:after="0" w:line="240" w:lineRule="auto"/>
        <w:rPr>
          <w:rFonts w:ascii="High Tower Text" w:hAnsi="High Tower Text"/>
        </w:rPr>
      </w:pPr>
      <w:r>
        <w:rPr>
          <w:rFonts w:ascii="High Tower Text" w:hAnsi="High Tower Text"/>
        </w:rPr>
        <w:t>The Massage Clinic</w:t>
      </w:r>
    </w:p>
    <w:p w14:paraId="1CBAC083" w14:textId="77777777"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The Family Clinic</w:t>
      </w:r>
    </w:p>
    <w:p w14:paraId="437810CB" w14:textId="77777777"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The CVS Store</w:t>
      </w:r>
    </w:p>
    <w:p w14:paraId="70292637" w14:textId="77777777"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The Walgreens Store</w:t>
      </w:r>
    </w:p>
    <w:p w14:paraId="75AC1073" w14:textId="77777777"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The Paradise Health Store</w:t>
      </w:r>
    </w:p>
    <w:p w14:paraId="6500115F" w14:textId="77777777"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The Vege Foods Store</w:t>
      </w:r>
    </w:p>
    <w:p w14:paraId="7F98F662" w14:textId="77777777"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The 7-Eleven Station</w:t>
      </w:r>
    </w:p>
    <w:p w14:paraId="2A310903" w14:textId="55484DE2"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 xml:space="preserve">The </w:t>
      </w:r>
      <w:r w:rsidR="00736D06">
        <w:rPr>
          <w:rFonts w:ascii="High Tower Text" w:hAnsi="High Tower Text"/>
        </w:rPr>
        <w:t>Racetrack</w:t>
      </w:r>
      <w:r>
        <w:rPr>
          <w:rFonts w:ascii="High Tower Text" w:hAnsi="High Tower Text"/>
        </w:rPr>
        <w:t xml:space="preserve"> Station</w:t>
      </w:r>
    </w:p>
    <w:p w14:paraId="363371DC" w14:textId="77777777" w:rsidR="0079348C" w:rsidRDefault="0079348C" w:rsidP="002E4B41">
      <w:pPr>
        <w:numPr>
          <w:ilvl w:val="0"/>
          <w:numId w:val="17"/>
        </w:numPr>
        <w:tabs>
          <w:tab w:val="left" w:pos="5745"/>
          <w:tab w:val="left" w:pos="8040"/>
        </w:tabs>
        <w:spacing w:after="0" w:line="240" w:lineRule="auto"/>
        <w:rPr>
          <w:rFonts w:ascii="High Tower Text" w:hAnsi="High Tower Text"/>
        </w:rPr>
      </w:pPr>
      <w:r>
        <w:rPr>
          <w:rFonts w:ascii="High Tower Text" w:hAnsi="High Tower Text"/>
        </w:rPr>
        <w:t>The Wawa Station</w:t>
      </w:r>
    </w:p>
    <w:p w14:paraId="6EA3E07B" w14:textId="77777777" w:rsidR="0079348C" w:rsidRPr="007A5051" w:rsidRDefault="0079348C" w:rsidP="002E4B41">
      <w:pPr>
        <w:numPr>
          <w:ilvl w:val="0"/>
          <w:numId w:val="17"/>
        </w:numPr>
        <w:tabs>
          <w:tab w:val="left" w:pos="5745"/>
          <w:tab w:val="left" w:pos="8040"/>
        </w:tabs>
        <w:spacing w:after="0" w:line="240" w:lineRule="auto"/>
        <w:rPr>
          <w:rFonts w:ascii="High Tower Text" w:hAnsi="High Tower Text"/>
        </w:rPr>
      </w:pPr>
      <w:r w:rsidRPr="007A5051">
        <w:rPr>
          <w:rFonts w:ascii="High Tower Text" w:hAnsi="High Tower Text"/>
        </w:rPr>
        <w:t>The UPS Store</w:t>
      </w:r>
    </w:p>
    <w:p w14:paraId="1FE7CD8A" w14:textId="77777777" w:rsidR="0079348C" w:rsidRPr="007A5051" w:rsidRDefault="0079348C" w:rsidP="002E4B41">
      <w:pPr>
        <w:numPr>
          <w:ilvl w:val="0"/>
          <w:numId w:val="17"/>
        </w:numPr>
        <w:tabs>
          <w:tab w:val="left" w:pos="5745"/>
          <w:tab w:val="left" w:pos="8040"/>
        </w:tabs>
        <w:spacing w:after="0" w:line="240" w:lineRule="auto"/>
        <w:rPr>
          <w:rFonts w:ascii="High Tower Text" w:hAnsi="High Tower Text"/>
        </w:rPr>
      </w:pPr>
      <w:r w:rsidRPr="007A5051">
        <w:rPr>
          <w:rFonts w:ascii="High Tower Text" w:hAnsi="High Tower Text"/>
        </w:rPr>
        <w:t>The Fed Ex Store</w:t>
      </w:r>
    </w:p>
    <w:p w14:paraId="14BD08F9" w14:textId="4FDA7725" w:rsidR="000C5111" w:rsidRPr="007A5051" w:rsidRDefault="000C5111" w:rsidP="002E4B41">
      <w:pPr>
        <w:numPr>
          <w:ilvl w:val="0"/>
          <w:numId w:val="17"/>
        </w:numPr>
        <w:spacing w:after="0" w:line="240" w:lineRule="auto"/>
        <w:rPr>
          <w:rFonts w:ascii="High Tower Text" w:hAnsi="High Tower Text"/>
        </w:rPr>
      </w:pPr>
      <w:r w:rsidRPr="007A5051">
        <w:rPr>
          <w:rFonts w:ascii="High Tower Text" w:hAnsi="High Tower Text"/>
        </w:rPr>
        <w:t>The Chase Bank ATM</w:t>
      </w:r>
    </w:p>
    <w:p w14:paraId="745B41ED" w14:textId="4E13E369" w:rsidR="000C5111" w:rsidRPr="00FB31E0" w:rsidRDefault="000C5111" w:rsidP="002E4B41">
      <w:pPr>
        <w:numPr>
          <w:ilvl w:val="0"/>
          <w:numId w:val="17"/>
        </w:numPr>
        <w:tabs>
          <w:tab w:val="left" w:pos="5745"/>
          <w:tab w:val="left" w:pos="8040"/>
        </w:tabs>
        <w:spacing w:after="0" w:line="240" w:lineRule="auto"/>
        <w:rPr>
          <w:rFonts w:ascii="High Tower Text" w:hAnsi="High Tower Text"/>
          <w:b/>
        </w:rPr>
      </w:pPr>
      <w:r w:rsidRPr="007A5051">
        <w:rPr>
          <w:rFonts w:ascii="High Tower Text" w:hAnsi="High Tower Text"/>
        </w:rPr>
        <w:t xml:space="preserve">The </w:t>
      </w:r>
      <w:r w:rsidR="00FB31E0">
        <w:rPr>
          <w:rFonts w:ascii="High Tower Text" w:hAnsi="High Tower Text"/>
        </w:rPr>
        <w:t>Chime</w:t>
      </w:r>
      <w:r w:rsidRPr="007A5051">
        <w:rPr>
          <w:rFonts w:ascii="High Tower Text" w:hAnsi="High Tower Text"/>
        </w:rPr>
        <w:t xml:space="preserve"> Bank ATM</w:t>
      </w:r>
    </w:p>
    <w:p w14:paraId="09FE4735" w14:textId="3F598F29" w:rsidR="00FB31E0" w:rsidRPr="00044693" w:rsidRDefault="00FB31E0" w:rsidP="002E4B41">
      <w:pPr>
        <w:numPr>
          <w:ilvl w:val="0"/>
          <w:numId w:val="17"/>
        </w:numPr>
        <w:tabs>
          <w:tab w:val="left" w:pos="5745"/>
          <w:tab w:val="left" w:pos="8040"/>
        </w:tabs>
        <w:spacing w:after="0" w:line="240" w:lineRule="auto"/>
        <w:rPr>
          <w:rFonts w:ascii="High Tower Text" w:hAnsi="High Tower Text"/>
          <w:b/>
        </w:rPr>
      </w:pPr>
      <w:r>
        <w:rPr>
          <w:rFonts w:ascii="High Tower Text" w:hAnsi="High Tower Text"/>
        </w:rPr>
        <w:t>The Capital One Bank ATM</w:t>
      </w:r>
    </w:p>
    <w:p w14:paraId="50A6423F" w14:textId="217A3F9C" w:rsidR="00044693" w:rsidRPr="00884127" w:rsidRDefault="00044693" w:rsidP="002E4B41">
      <w:pPr>
        <w:numPr>
          <w:ilvl w:val="0"/>
          <w:numId w:val="17"/>
        </w:numPr>
        <w:tabs>
          <w:tab w:val="left" w:pos="5745"/>
          <w:tab w:val="left" w:pos="8040"/>
        </w:tabs>
        <w:spacing w:after="0" w:line="240" w:lineRule="auto"/>
        <w:rPr>
          <w:rFonts w:ascii="High Tower Text" w:hAnsi="High Tower Text"/>
          <w:b/>
        </w:rPr>
      </w:pPr>
      <w:r>
        <w:rPr>
          <w:rFonts w:ascii="High Tower Text" w:hAnsi="High Tower Text"/>
        </w:rPr>
        <w:t>The Citi Bank ATM</w:t>
      </w:r>
    </w:p>
    <w:p w14:paraId="080FC852" w14:textId="4D7EC6E0" w:rsidR="00884127" w:rsidRPr="00746EEF" w:rsidRDefault="00884127" w:rsidP="002E4B41">
      <w:pPr>
        <w:numPr>
          <w:ilvl w:val="0"/>
          <w:numId w:val="17"/>
        </w:numPr>
        <w:tabs>
          <w:tab w:val="left" w:pos="5745"/>
          <w:tab w:val="left" w:pos="8040"/>
        </w:tabs>
        <w:spacing w:after="0" w:line="240" w:lineRule="auto"/>
        <w:rPr>
          <w:rFonts w:ascii="High Tower Text" w:hAnsi="High Tower Text"/>
          <w:b/>
        </w:rPr>
      </w:pPr>
      <w:r>
        <w:rPr>
          <w:rFonts w:ascii="High Tower Text" w:hAnsi="High Tower Text"/>
        </w:rPr>
        <w:t>The Meals On W</w:t>
      </w:r>
      <w:r w:rsidR="00A4754F">
        <w:rPr>
          <w:rFonts w:ascii="High Tower Text" w:hAnsi="High Tower Text"/>
        </w:rPr>
        <w:t>heels Office</w:t>
      </w:r>
    </w:p>
    <w:p w14:paraId="1E890C6E" w14:textId="4193B202" w:rsidR="00746EEF" w:rsidRPr="006D0030" w:rsidRDefault="006D0030" w:rsidP="002E4B41">
      <w:pPr>
        <w:numPr>
          <w:ilvl w:val="0"/>
          <w:numId w:val="17"/>
        </w:numPr>
        <w:tabs>
          <w:tab w:val="left" w:pos="5745"/>
          <w:tab w:val="left" w:pos="8040"/>
        </w:tabs>
        <w:spacing w:after="0" w:line="240" w:lineRule="auto"/>
        <w:rPr>
          <w:rFonts w:ascii="High Tower Text" w:hAnsi="High Tower Text"/>
          <w:b/>
        </w:rPr>
      </w:pPr>
      <w:r>
        <w:rPr>
          <w:rFonts w:ascii="High Tower Text" w:hAnsi="High Tower Text"/>
        </w:rPr>
        <w:t>The Goodwill Thrift Store</w:t>
      </w:r>
    </w:p>
    <w:p w14:paraId="397DAA5F" w14:textId="7F11538B" w:rsidR="006D0030" w:rsidRPr="006D0030" w:rsidRDefault="006D0030" w:rsidP="002E4B41">
      <w:pPr>
        <w:numPr>
          <w:ilvl w:val="0"/>
          <w:numId w:val="17"/>
        </w:numPr>
        <w:tabs>
          <w:tab w:val="left" w:pos="5745"/>
          <w:tab w:val="left" w:pos="8040"/>
        </w:tabs>
        <w:spacing w:after="0" w:line="240" w:lineRule="auto"/>
        <w:rPr>
          <w:rFonts w:ascii="High Tower Text" w:hAnsi="High Tower Text"/>
          <w:b/>
        </w:rPr>
      </w:pPr>
      <w:r>
        <w:rPr>
          <w:rFonts w:ascii="High Tower Text" w:hAnsi="High Tower Text"/>
        </w:rPr>
        <w:t>The Salvation Army</w:t>
      </w:r>
      <w:r w:rsidR="00BD2654">
        <w:rPr>
          <w:rFonts w:ascii="High Tower Text" w:hAnsi="High Tower Text"/>
        </w:rPr>
        <w:t xml:space="preserve"> Office</w:t>
      </w:r>
    </w:p>
    <w:p w14:paraId="30697038" w14:textId="425AD617" w:rsidR="006D0030" w:rsidRPr="007A5051" w:rsidRDefault="006D0030" w:rsidP="002E4B41">
      <w:pPr>
        <w:numPr>
          <w:ilvl w:val="0"/>
          <w:numId w:val="17"/>
        </w:numPr>
        <w:tabs>
          <w:tab w:val="left" w:pos="5745"/>
          <w:tab w:val="left" w:pos="8040"/>
        </w:tabs>
        <w:spacing w:after="0" w:line="240" w:lineRule="auto"/>
        <w:rPr>
          <w:rFonts w:ascii="High Tower Text" w:hAnsi="High Tower Text"/>
          <w:b/>
        </w:rPr>
      </w:pPr>
      <w:r>
        <w:rPr>
          <w:rFonts w:ascii="High Tower Text" w:hAnsi="High Tower Text"/>
        </w:rPr>
        <w:t>The Habit</w:t>
      </w:r>
      <w:r w:rsidR="00BD2654">
        <w:rPr>
          <w:rFonts w:ascii="High Tower Text" w:hAnsi="High Tower Text"/>
        </w:rPr>
        <w:t>at For Humanity Office</w:t>
      </w:r>
    </w:p>
    <w:p w14:paraId="22FE66DE" w14:textId="77777777" w:rsidR="000C5111" w:rsidRDefault="000C5111" w:rsidP="000C5111">
      <w:pPr>
        <w:tabs>
          <w:tab w:val="left" w:pos="5745"/>
          <w:tab w:val="left" w:pos="8040"/>
        </w:tabs>
        <w:spacing w:after="0" w:line="240" w:lineRule="auto"/>
        <w:ind w:left="720"/>
        <w:rPr>
          <w:rFonts w:ascii="High Tower Text" w:hAnsi="High Tower Text"/>
        </w:rPr>
      </w:pPr>
    </w:p>
    <w:p w14:paraId="12AEB696" w14:textId="77777777" w:rsidR="0079348C" w:rsidRDefault="0079348C" w:rsidP="0079348C">
      <w:pPr>
        <w:tabs>
          <w:tab w:val="left" w:pos="5745"/>
          <w:tab w:val="left" w:pos="8040"/>
        </w:tabs>
        <w:spacing w:after="0" w:line="240" w:lineRule="auto"/>
        <w:rPr>
          <w:rFonts w:ascii="High Tower Text" w:hAnsi="High Tower Text"/>
        </w:rPr>
      </w:pPr>
    </w:p>
    <w:p w14:paraId="539F545C" w14:textId="77777777" w:rsidR="0079348C" w:rsidRDefault="0079348C" w:rsidP="0079348C">
      <w:pPr>
        <w:rPr>
          <w:rFonts w:ascii="High Tower Text" w:hAnsi="High Tower Text"/>
          <w:b/>
          <w:i/>
        </w:rPr>
      </w:pPr>
    </w:p>
    <w:p w14:paraId="316D7250" w14:textId="77777777" w:rsidR="000C5111" w:rsidRDefault="000C5111" w:rsidP="0079348C">
      <w:pPr>
        <w:rPr>
          <w:rFonts w:ascii="High Tower Text" w:hAnsi="High Tower Text"/>
          <w:b/>
          <w:i/>
        </w:rPr>
      </w:pPr>
    </w:p>
    <w:p w14:paraId="4A9F0BC8" w14:textId="77777777" w:rsidR="000C5111" w:rsidRDefault="000C5111" w:rsidP="0079348C">
      <w:pPr>
        <w:rPr>
          <w:rFonts w:ascii="High Tower Text" w:hAnsi="High Tower Text"/>
          <w:b/>
          <w:i/>
        </w:rPr>
      </w:pPr>
    </w:p>
    <w:p w14:paraId="0E2EABEA" w14:textId="77777777" w:rsidR="000C5111" w:rsidRDefault="000C5111" w:rsidP="0079348C">
      <w:pPr>
        <w:rPr>
          <w:rFonts w:ascii="High Tower Text" w:hAnsi="High Tower Text"/>
          <w:b/>
          <w:i/>
        </w:rPr>
      </w:pPr>
    </w:p>
    <w:p w14:paraId="3C69B542" w14:textId="77777777" w:rsidR="000C5111" w:rsidRDefault="000C5111" w:rsidP="0079348C">
      <w:pPr>
        <w:rPr>
          <w:rFonts w:ascii="High Tower Text" w:hAnsi="High Tower Text"/>
          <w:b/>
          <w:i/>
        </w:rPr>
      </w:pPr>
    </w:p>
    <w:p w14:paraId="5476881E" w14:textId="77777777" w:rsidR="000C5111" w:rsidRDefault="000C5111" w:rsidP="0079348C">
      <w:pPr>
        <w:rPr>
          <w:rFonts w:ascii="High Tower Text" w:hAnsi="High Tower Text"/>
          <w:b/>
          <w:i/>
        </w:rPr>
      </w:pPr>
    </w:p>
    <w:p w14:paraId="50F30DD4" w14:textId="77777777" w:rsidR="000C5111" w:rsidRDefault="000C5111" w:rsidP="0079348C">
      <w:pPr>
        <w:rPr>
          <w:rFonts w:ascii="High Tower Text" w:hAnsi="High Tower Text"/>
          <w:b/>
          <w:i/>
        </w:rPr>
      </w:pPr>
    </w:p>
    <w:p w14:paraId="4DFA2A93" w14:textId="77777777" w:rsidR="000C5111" w:rsidRDefault="000C5111" w:rsidP="0079348C">
      <w:pPr>
        <w:rPr>
          <w:rFonts w:ascii="High Tower Text" w:hAnsi="High Tower Text"/>
          <w:b/>
          <w:i/>
        </w:rPr>
      </w:pPr>
    </w:p>
    <w:p w14:paraId="62A0A9B2" w14:textId="77777777" w:rsidR="000C5111" w:rsidRDefault="000C5111" w:rsidP="0079348C">
      <w:pPr>
        <w:rPr>
          <w:rFonts w:ascii="High Tower Text" w:hAnsi="High Tower Text"/>
          <w:b/>
          <w:i/>
        </w:rPr>
      </w:pPr>
    </w:p>
    <w:p w14:paraId="7E31D887" w14:textId="77777777" w:rsidR="000C5111" w:rsidRDefault="000C5111" w:rsidP="0079348C">
      <w:pPr>
        <w:rPr>
          <w:rFonts w:ascii="High Tower Text" w:hAnsi="High Tower Text"/>
          <w:b/>
          <w:i/>
        </w:rPr>
      </w:pPr>
    </w:p>
    <w:p w14:paraId="6C40A3C1" w14:textId="77777777" w:rsidR="000C5111" w:rsidRDefault="000C5111" w:rsidP="0079348C">
      <w:pPr>
        <w:rPr>
          <w:rFonts w:ascii="High Tower Text" w:hAnsi="High Tower Text"/>
          <w:b/>
          <w:i/>
        </w:rPr>
      </w:pPr>
    </w:p>
    <w:p w14:paraId="05B214C4" w14:textId="77777777" w:rsidR="000C5111" w:rsidRDefault="000C5111" w:rsidP="0079348C">
      <w:pPr>
        <w:rPr>
          <w:rFonts w:ascii="High Tower Text" w:hAnsi="High Tower Text"/>
          <w:b/>
          <w:i/>
        </w:rPr>
      </w:pPr>
    </w:p>
    <w:p w14:paraId="16C2369A" w14:textId="77777777" w:rsidR="000C5111" w:rsidRDefault="000C5111" w:rsidP="0079348C">
      <w:pPr>
        <w:rPr>
          <w:rFonts w:ascii="High Tower Text" w:hAnsi="High Tower Text"/>
          <w:b/>
          <w:i/>
        </w:rPr>
      </w:pPr>
    </w:p>
    <w:p w14:paraId="386CB5F7" w14:textId="77777777" w:rsidR="0042070F" w:rsidRDefault="0042070F" w:rsidP="006E0492">
      <w:pPr>
        <w:rPr>
          <w:rFonts w:ascii="High Tower Text" w:hAnsi="High Tower Text"/>
          <w:b/>
          <w:i/>
        </w:rPr>
      </w:pPr>
    </w:p>
    <w:p w14:paraId="0CCEF092" w14:textId="118F1030" w:rsidR="006E0492" w:rsidRPr="00162635" w:rsidRDefault="006E0492" w:rsidP="006E0492">
      <w:pPr>
        <w:rPr>
          <w:rFonts w:ascii="High Tower Text" w:hAnsi="High Tower Text"/>
          <w:b/>
          <w:i/>
        </w:rPr>
      </w:pPr>
      <w:r>
        <w:rPr>
          <w:rFonts w:ascii="High Tower Text" w:hAnsi="High Tower Text"/>
          <w:b/>
          <w:i/>
        </w:rPr>
        <w:lastRenderedPageBreak/>
        <w:t xml:space="preserve">The </w:t>
      </w:r>
      <w:r w:rsidR="00774E11">
        <w:rPr>
          <w:rFonts w:ascii="High Tower Text" w:hAnsi="High Tower Text"/>
          <w:b/>
          <w:i/>
        </w:rPr>
        <w:t xml:space="preserve">Plant </w:t>
      </w:r>
      <w:r>
        <w:rPr>
          <w:rFonts w:ascii="High Tower Text" w:hAnsi="High Tower Text"/>
          <w:b/>
          <w:i/>
        </w:rPr>
        <w:t>City</w:t>
      </w:r>
    </w:p>
    <w:p w14:paraId="29C3AE5C" w14:textId="3FD632A6" w:rsidR="006E0492" w:rsidRDefault="00534A8B" w:rsidP="006E0492">
      <w:pPr>
        <w:tabs>
          <w:tab w:val="left" w:pos="1373"/>
        </w:tabs>
        <w:rPr>
          <w:rFonts w:ascii="High Tower Text" w:hAnsi="High Tower Text"/>
          <w:color w:val="000000"/>
        </w:rPr>
      </w:pPr>
      <w:r>
        <w:rPr>
          <w:noProof/>
        </w:rPr>
        <w:drawing>
          <wp:inline distT="0" distB="0" distL="0" distR="0" wp14:anchorId="07C2B96F" wp14:editId="2B1042E4">
            <wp:extent cx="1087431" cy="723900"/>
            <wp:effectExtent l="0" t="0" r="0" b="0"/>
            <wp:docPr id="702189635" name="Picture 4" descr="New Manufacturing Pl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Manufacturing Plant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3185" cy="734387"/>
                    </a:xfrm>
                    <a:prstGeom prst="rect">
                      <a:avLst/>
                    </a:prstGeom>
                    <a:noFill/>
                    <a:ln>
                      <a:noFill/>
                    </a:ln>
                  </pic:spPr>
                </pic:pic>
              </a:graphicData>
            </a:graphic>
          </wp:inline>
        </w:drawing>
      </w:r>
    </w:p>
    <w:p w14:paraId="60B9F1DB" w14:textId="77777777" w:rsidR="00F1783A" w:rsidRDefault="00F1783A" w:rsidP="006E0492">
      <w:pPr>
        <w:tabs>
          <w:tab w:val="left" w:pos="1373"/>
        </w:tabs>
        <w:spacing w:line="240" w:lineRule="exact"/>
        <w:rPr>
          <w:rFonts w:ascii="High Tower Text" w:hAnsi="High Tower Text"/>
          <w:b/>
          <w:i/>
          <w:color w:val="000000"/>
        </w:rPr>
      </w:pPr>
    </w:p>
    <w:p w14:paraId="5304DB49" w14:textId="0EB0290B" w:rsidR="006E0492" w:rsidRDefault="006E0492" w:rsidP="006E0492">
      <w:pPr>
        <w:tabs>
          <w:tab w:val="left" w:pos="1373"/>
        </w:tabs>
        <w:spacing w:line="240" w:lineRule="exact"/>
        <w:rPr>
          <w:rFonts w:ascii="High Tower Text" w:hAnsi="High Tower Text"/>
          <w:color w:val="000000"/>
        </w:rPr>
      </w:pPr>
      <w:r>
        <w:rPr>
          <w:rFonts w:ascii="High Tower Text" w:hAnsi="High Tower Text"/>
          <w:b/>
          <w:i/>
          <w:color w:val="000000"/>
        </w:rPr>
        <w:t xml:space="preserve">The </w:t>
      </w:r>
      <w:r w:rsidR="0042070F">
        <w:rPr>
          <w:rFonts w:ascii="High Tower Text" w:hAnsi="High Tower Text"/>
          <w:b/>
          <w:i/>
          <w:color w:val="000000"/>
        </w:rPr>
        <w:t xml:space="preserve">Plant </w:t>
      </w:r>
      <w:r>
        <w:rPr>
          <w:rFonts w:ascii="High Tower Text" w:hAnsi="High Tower Text"/>
          <w:b/>
          <w:i/>
          <w:color w:val="000000"/>
        </w:rPr>
        <w:t>Buildings</w:t>
      </w:r>
    </w:p>
    <w:p w14:paraId="7C5D5905" w14:textId="77777777" w:rsidR="006E0492" w:rsidRDefault="006E0492" w:rsidP="006E0492">
      <w:pPr>
        <w:tabs>
          <w:tab w:val="left" w:pos="1373"/>
        </w:tabs>
        <w:spacing w:line="240" w:lineRule="exact"/>
        <w:rPr>
          <w:rFonts w:ascii="High Tower Text" w:hAnsi="High Tower Text"/>
          <w:color w:val="000000"/>
        </w:rPr>
      </w:pPr>
    </w:p>
    <w:p w14:paraId="6C5A1044" w14:textId="1C4448BA" w:rsidR="00861974" w:rsidRDefault="00861974" w:rsidP="00861974">
      <w:pPr>
        <w:numPr>
          <w:ilvl w:val="0"/>
          <w:numId w:val="3"/>
        </w:numPr>
        <w:tabs>
          <w:tab w:val="left" w:pos="5745"/>
          <w:tab w:val="left" w:pos="8040"/>
        </w:tabs>
        <w:spacing w:after="0" w:line="240" w:lineRule="auto"/>
        <w:rPr>
          <w:rFonts w:ascii="High Tower Text" w:hAnsi="High Tower Text"/>
        </w:rPr>
      </w:pPr>
      <w:r>
        <w:rPr>
          <w:rFonts w:ascii="High Tower Text" w:hAnsi="High Tower Text"/>
        </w:rPr>
        <w:t>The Oil Of Olay Manufacturing Plant</w:t>
      </w:r>
    </w:p>
    <w:p w14:paraId="562F04CD" w14:textId="1C8AD36D" w:rsidR="00861974" w:rsidRDefault="00861974" w:rsidP="00861974">
      <w:pPr>
        <w:numPr>
          <w:ilvl w:val="0"/>
          <w:numId w:val="3"/>
        </w:numPr>
        <w:tabs>
          <w:tab w:val="left" w:pos="5745"/>
          <w:tab w:val="left" w:pos="8040"/>
        </w:tabs>
        <w:spacing w:after="0" w:line="240" w:lineRule="auto"/>
        <w:rPr>
          <w:rFonts w:ascii="High Tower Text" w:hAnsi="High Tower Text"/>
        </w:rPr>
      </w:pPr>
      <w:r>
        <w:rPr>
          <w:rFonts w:ascii="High Tower Text" w:hAnsi="High Tower Text"/>
        </w:rPr>
        <w:t>The Dove Manufacturing Plant</w:t>
      </w:r>
    </w:p>
    <w:p w14:paraId="61C4EA5C" w14:textId="621CFD84" w:rsidR="00412B28" w:rsidRDefault="00412B28" w:rsidP="00861974">
      <w:pPr>
        <w:numPr>
          <w:ilvl w:val="0"/>
          <w:numId w:val="3"/>
        </w:numPr>
        <w:tabs>
          <w:tab w:val="left" w:pos="5745"/>
          <w:tab w:val="left" w:pos="8040"/>
        </w:tabs>
        <w:spacing w:after="0" w:line="240" w:lineRule="auto"/>
        <w:rPr>
          <w:rFonts w:ascii="High Tower Text" w:hAnsi="High Tower Text"/>
        </w:rPr>
      </w:pPr>
      <w:r>
        <w:rPr>
          <w:rFonts w:ascii="High Tower Text" w:hAnsi="High Tower Text"/>
        </w:rPr>
        <w:t>The Dial Manufacturing Plant</w:t>
      </w:r>
    </w:p>
    <w:p w14:paraId="242D00B7" w14:textId="77777777" w:rsidR="006E0492" w:rsidRDefault="006E0492" w:rsidP="006E0492">
      <w:pPr>
        <w:numPr>
          <w:ilvl w:val="0"/>
          <w:numId w:val="3"/>
        </w:numPr>
        <w:spacing w:after="0" w:line="240" w:lineRule="exact"/>
        <w:rPr>
          <w:rFonts w:ascii="High Tower Text" w:hAnsi="High Tower Text"/>
        </w:rPr>
      </w:pPr>
      <w:r>
        <w:rPr>
          <w:rFonts w:ascii="High Tower Text" w:hAnsi="High Tower Text"/>
        </w:rPr>
        <w:t>The Solar Generators</w:t>
      </w:r>
    </w:p>
    <w:p w14:paraId="6D813588" w14:textId="77777777" w:rsidR="006E0492" w:rsidRDefault="006E0492" w:rsidP="006E0492">
      <w:pPr>
        <w:numPr>
          <w:ilvl w:val="0"/>
          <w:numId w:val="3"/>
        </w:numPr>
        <w:spacing w:after="0" w:line="240" w:lineRule="exact"/>
        <w:rPr>
          <w:rFonts w:ascii="High Tower Text" w:hAnsi="High Tower Text"/>
        </w:rPr>
      </w:pPr>
      <w:r>
        <w:rPr>
          <w:rFonts w:ascii="High Tower Text" w:hAnsi="High Tower Text"/>
        </w:rPr>
        <w:t>The Wind Generators</w:t>
      </w:r>
    </w:p>
    <w:p w14:paraId="10EFA66F" w14:textId="77777777" w:rsidR="006E0492" w:rsidRDefault="006E0492" w:rsidP="006E0492">
      <w:pPr>
        <w:numPr>
          <w:ilvl w:val="0"/>
          <w:numId w:val="3"/>
        </w:numPr>
        <w:spacing w:after="0" w:line="240" w:lineRule="exact"/>
        <w:rPr>
          <w:rFonts w:ascii="High Tower Text" w:hAnsi="High Tower Text"/>
        </w:rPr>
      </w:pPr>
      <w:r>
        <w:rPr>
          <w:rFonts w:ascii="High Tower Text" w:hAnsi="High Tower Text"/>
        </w:rPr>
        <w:t>The Water Generators</w:t>
      </w:r>
    </w:p>
    <w:p w14:paraId="54D0A5E6" w14:textId="77777777" w:rsidR="006E0492" w:rsidRDefault="006E0492" w:rsidP="006E0492">
      <w:pPr>
        <w:numPr>
          <w:ilvl w:val="0"/>
          <w:numId w:val="3"/>
        </w:numPr>
        <w:spacing w:after="0" w:line="240" w:lineRule="exact"/>
        <w:rPr>
          <w:rFonts w:ascii="High Tower Text" w:hAnsi="High Tower Text"/>
        </w:rPr>
      </w:pPr>
      <w:r>
        <w:rPr>
          <w:rFonts w:ascii="High Tower Text" w:hAnsi="High Tower Text"/>
        </w:rPr>
        <w:t>The Oil Reserve</w:t>
      </w:r>
    </w:p>
    <w:p w14:paraId="63793D86" w14:textId="77777777" w:rsidR="006E0492" w:rsidRDefault="006E0492" w:rsidP="006E0492">
      <w:pPr>
        <w:numPr>
          <w:ilvl w:val="0"/>
          <w:numId w:val="3"/>
        </w:numPr>
        <w:spacing w:after="0" w:line="240" w:lineRule="exact"/>
        <w:rPr>
          <w:rFonts w:ascii="High Tower Text" w:hAnsi="High Tower Text"/>
        </w:rPr>
      </w:pPr>
      <w:r>
        <w:rPr>
          <w:rFonts w:ascii="High Tower Text" w:hAnsi="High Tower Text"/>
        </w:rPr>
        <w:t>The Garbage Disposal &amp; Breakdown</w:t>
      </w:r>
    </w:p>
    <w:p w14:paraId="3D3A16C5" w14:textId="77777777" w:rsidR="006E0492" w:rsidRDefault="006E0492" w:rsidP="006E0492">
      <w:pPr>
        <w:numPr>
          <w:ilvl w:val="0"/>
          <w:numId w:val="3"/>
        </w:numPr>
        <w:spacing w:after="0" w:line="240" w:lineRule="exact"/>
        <w:rPr>
          <w:rFonts w:ascii="High Tower Text" w:hAnsi="High Tower Text"/>
        </w:rPr>
      </w:pPr>
      <w:r>
        <w:rPr>
          <w:rFonts w:ascii="High Tower Text" w:hAnsi="High Tower Text"/>
        </w:rPr>
        <w:t>The Sewer Disposal &amp; Breakdown</w:t>
      </w:r>
    </w:p>
    <w:p w14:paraId="111733F7" w14:textId="77777777" w:rsidR="006E0492" w:rsidRDefault="006E0492" w:rsidP="006E0492">
      <w:pPr>
        <w:rPr>
          <w:rFonts w:ascii="High Tower Text" w:hAnsi="High Tower Text"/>
          <w:b/>
          <w:i/>
        </w:rPr>
      </w:pPr>
    </w:p>
    <w:p w14:paraId="4E82BB6A" w14:textId="77777777" w:rsidR="006E0492" w:rsidRDefault="006E0492" w:rsidP="00261738">
      <w:pPr>
        <w:rPr>
          <w:rFonts w:ascii="High Tower Text" w:hAnsi="High Tower Text"/>
          <w:b/>
          <w:i/>
        </w:rPr>
      </w:pPr>
    </w:p>
    <w:p w14:paraId="655D100E" w14:textId="77777777" w:rsidR="006E0492" w:rsidRDefault="006E0492" w:rsidP="00261738">
      <w:pPr>
        <w:rPr>
          <w:rFonts w:ascii="High Tower Text" w:hAnsi="High Tower Text"/>
          <w:b/>
          <w:i/>
        </w:rPr>
      </w:pPr>
    </w:p>
    <w:p w14:paraId="65572E25" w14:textId="77777777" w:rsidR="006E0492" w:rsidRDefault="006E0492" w:rsidP="00261738">
      <w:pPr>
        <w:rPr>
          <w:rFonts w:ascii="High Tower Text" w:hAnsi="High Tower Text"/>
          <w:b/>
          <w:i/>
        </w:rPr>
      </w:pPr>
    </w:p>
    <w:p w14:paraId="6C83A6F2" w14:textId="77777777" w:rsidR="006E0492" w:rsidRDefault="006E0492" w:rsidP="00261738">
      <w:pPr>
        <w:rPr>
          <w:rFonts w:ascii="High Tower Text" w:hAnsi="High Tower Text"/>
          <w:b/>
          <w:i/>
        </w:rPr>
      </w:pPr>
    </w:p>
    <w:p w14:paraId="09A16A2B" w14:textId="77777777" w:rsidR="006E0492" w:rsidRDefault="006E0492" w:rsidP="00261738">
      <w:pPr>
        <w:rPr>
          <w:rFonts w:ascii="High Tower Text" w:hAnsi="High Tower Text"/>
          <w:b/>
          <w:i/>
        </w:rPr>
      </w:pPr>
    </w:p>
    <w:p w14:paraId="19DA57BF" w14:textId="77777777" w:rsidR="006E0492" w:rsidRDefault="006E0492" w:rsidP="00261738">
      <w:pPr>
        <w:rPr>
          <w:rFonts w:ascii="High Tower Text" w:hAnsi="High Tower Text"/>
          <w:b/>
          <w:i/>
        </w:rPr>
      </w:pPr>
    </w:p>
    <w:p w14:paraId="06CEBD61" w14:textId="77777777" w:rsidR="006E0492" w:rsidRDefault="006E0492" w:rsidP="00261738">
      <w:pPr>
        <w:rPr>
          <w:rFonts w:ascii="High Tower Text" w:hAnsi="High Tower Text"/>
          <w:b/>
          <w:i/>
        </w:rPr>
      </w:pPr>
    </w:p>
    <w:p w14:paraId="7A971D3F" w14:textId="77777777" w:rsidR="006E0492" w:rsidRDefault="006E0492" w:rsidP="00261738">
      <w:pPr>
        <w:rPr>
          <w:rFonts w:ascii="High Tower Text" w:hAnsi="High Tower Text"/>
          <w:b/>
          <w:i/>
        </w:rPr>
      </w:pPr>
    </w:p>
    <w:p w14:paraId="394E8A13" w14:textId="77777777" w:rsidR="006E0492" w:rsidRDefault="006E0492" w:rsidP="00261738">
      <w:pPr>
        <w:rPr>
          <w:rFonts w:ascii="High Tower Text" w:hAnsi="High Tower Text"/>
          <w:b/>
          <w:i/>
        </w:rPr>
      </w:pPr>
    </w:p>
    <w:p w14:paraId="32C1869F" w14:textId="77777777" w:rsidR="006E0492" w:rsidRDefault="006E0492" w:rsidP="00261738">
      <w:pPr>
        <w:rPr>
          <w:rFonts w:ascii="High Tower Text" w:hAnsi="High Tower Text"/>
          <w:b/>
          <w:i/>
        </w:rPr>
      </w:pPr>
    </w:p>
    <w:p w14:paraId="1C38DDCD" w14:textId="77777777" w:rsidR="006E0492" w:rsidRDefault="006E0492" w:rsidP="00261738">
      <w:pPr>
        <w:rPr>
          <w:rFonts w:ascii="High Tower Text" w:hAnsi="High Tower Text"/>
          <w:b/>
          <w:i/>
        </w:rPr>
      </w:pPr>
    </w:p>
    <w:p w14:paraId="510F3666" w14:textId="77777777" w:rsidR="00162635" w:rsidRDefault="00162635" w:rsidP="00261738">
      <w:pPr>
        <w:rPr>
          <w:rFonts w:ascii="High Tower Text" w:hAnsi="High Tower Text"/>
          <w:b/>
          <w:i/>
        </w:rPr>
      </w:pPr>
    </w:p>
    <w:p w14:paraId="4E36E0DA" w14:textId="77777777" w:rsidR="00162635" w:rsidRDefault="00162635" w:rsidP="00261738">
      <w:pPr>
        <w:rPr>
          <w:rFonts w:ascii="High Tower Text" w:hAnsi="High Tower Text"/>
          <w:b/>
          <w:i/>
        </w:rPr>
      </w:pPr>
    </w:p>
    <w:p w14:paraId="05C061FF" w14:textId="77777777" w:rsidR="00B8588D" w:rsidRDefault="00B8588D" w:rsidP="00261738">
      <w:pPr>
        <w:rPr>
          <w:rFonts w:ascii="High Tower Text" w:hAnsi="High Tower Text"/>
          <w:b/>
          <w:i/>
        </w:rPr>
      </w:pPr>
    </w:p>
    <w:p w14:paraId="739994E0" w14:textId="34358F1F" w:rsidR="00261738" w:rsidRDefault="00261738" w:rsidP="00261738">
      <w:pPr>
        <w:rPr>
          <w:rFonts w:ascii="High Tower Text" w:hAnsi="High Tower Text"/>
          <w:i/>
          <w:color w:val="000000"/>
        </w:rPr>
      </w:pPr>
      <w:r>
        <w:rPr>
          <w:rFonts w:ascii="High Tower Text" w:hAnsi="High Tower Text"/>
          <w:b/>
          <w:i/>
        </w:rPr>
        <w:lastRenderedPageBreak/>
        <w:t xml:space="preserve">The Atmosphere Base </w:t>
      </w:r>
    </w:p>
    <w:p w14:paraId="65F14A90" w14:textId="4E970D25" w:rsidR="00261738" w:rsidRPr="001428EC" w:rsidRDefault="001428EC" w:rsidP="00261738">
      <w:pPr>
        <w:rPr>
          <w:rFonts w:ascii="High Tower Text" w:hAnsi="High Tower Text"/>
          <w:b/>
          <w:iCs/>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w:drawing>
          <wp:inline distT="0" distB="0" distL="0" distR="0" wp14:anchorId="2C2F9406" wp14:editId="069704DE">
            <wp:extent cx="1190450" cy="792480"/>
            <wp:effectExtent l="0" t="0" r="0" b="7620"/>
            <wp:docPr id="1793202213" name="Picture 3" descr="Earth's atmosphere is trapping twice 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s atmosphere is trapping twice a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1849" cy="800069"/>
                    </a:xfrm>
                    <a:prstGeom prst="rect">
                      <a:avLst/>
                    </a:prstGeom>
                    <a:noFill/>
                    <a:ln>
                      <a:noFill/>
                    </a:ln>
                  </pic:spPr>
                </pic:pic>
              </a:graphicData>
            </a:graphic>
          </wp:inline>
        </w:drawing>
      </w:r>
    </w:p>
    <w:p w14:paraId="7F08D9A0" w14:textId="77777777" w:rsidR="00A42CA6" w:rsidRDefault="00A42CA6" w:rsidP="00261738">
      <w:pPr>
        <w:rPr>
          <w:rFonts w:ascii="High Tower Text" w:hAnsi="High Tower Text"/>
          <w:b/>
          <w:i/>
        </w:rPr>
      </w:pPr>
    </w:p>
    <w:p w14:paraId="01102781" w14:textId="06762F7F" w:rsidR="00261738" w:rsidRDefault="00261738" w:rsidP="00261738">
      <w:pPr>
        <w:rPr>
          <w:rFonts w:ascii="High Tower Text" w:hAnsi="High Tower Text"/>
          <w:b/>
          <w:i/>
        </w:rPr>
      </w:pPr>
      <w:r>
        <w:rPr>
          <w:rFonts w:ascii="High Tower Text" w:hAnsi="High Tower Text"/>
          <w:b/>
          <w:i/>
        </w:rPr>
        <w:t xml:space="preserve">The </w:t>
      </w:r>
      <w:r w:rsidR="00353EFC">
        <w:rPr>
          <w:rFonts w:ascii="High Tower Text" w:hAnsi="High Tower Text"/>
          <w:b/>
          <w:i/>
        </w:rPr>
        <w:t>Atmosphere</w:t>
      </w:r>
      <w:r>
        <w:rPr>
          <w:rFonts w:ascii="High Tower Text" w:hAnsi="High Tower Text"/>
          <w:b/>
          <w:i/>
        </w:rPr>
        <w:t xml:space="preserve"> Buildings</w:t>
      </w:r>
    </w:p>
    <w:p w14:paraId="63C83729" w14:textId="77777777" w:rsidR="00261738" w:rsidRDefault="00261738" w:rsidP="00261738">
      <w:pPr>
        <w:tabs>
          <w:tab w:val="left" w:pos="5745"/>
          <w:tab w:val="left" w:pos="8040"/>
        </w:tabs>
        <w:rPr>
          <w:rFonts w:ascii="High Tower Text" w:hAnsi="High Tower Text"/>
          <w:b/>
        </w:rPr>
      </w:pPr>
    </w:p>
    <w:p w14:paraId="12F912AF" w14:textId="77777777" w:rsidR="00261738" w:rsidRDefault="00261738" w:rsidP="00261738">
      <w:pPr>
        <w:tabs>
          <w:tab w:val="left" w:pos="5745"/>
          <w:tab w:val="left" w:pos="8040"/>
        </w:tabs>
        <w:rPr>
          <w:rFonts w:ascii="High Tower Text" w:hAnsi="High Tower Text"/>
        </w:rPr>
      </w:pPr>
      <w:r>
        <w:rPr>
          <w:rFonts w:ascii="High Tower Text" w:hAnsi="High Tower Text"/>
          <w:b/>
        </w:rPr>
        <w:t>The Base Area</w:t>
      </w:r>
    </w:p>
    <w:p w14:paraId="784E6E6E" w14:textId="77777777" w:rsidR="00261738" w:rsidRDefault="00261738" w:rsidP="00261738">
      <w:pPr>
        <w:spacing w:after="0" w:line="240" w:lineRule="auto"/>
        <w:rPr>
          <w:rFonts w:ascii="High Tower Text" w:hAnsi="High Tower Text"/>
          <w:color w:val="000000"/>
        </w:rPr>
      </w:pPr>
    </w:p>
    <w:p w14:paraId="73EF6E44" w14:textId="77777777" w:rsidR="00261738" w:rsidRDefault="00261738" w:rsidP="00261738">
      <w:pPr>
        <w:numPr>
          <w:ilvl w:val="0"/>
          <w:numId w:val="15"/>
        </w:numPr>
        <w:tabs>
          <w:tab w:val="left" w:pos="720"/>
        </w:tabs>
        <w:spacing w:after="0" w:line="240" w:lineRule="auto"/>
        <w:rPr>
          <w:rFonts w:ascii="High Tower Text" w:hAnsi="High Tower Text"/>
        </w:rPr>
      </w:pPr>
      <w:r>
        <w:rPr>
          <w:rFonts w:ascii="High Tower Text" w:hAnsi="High Tower Text"/>
        </w:rPr>
        <w:t>The Invention Center [Ideas &amp; Patent Creations]</w:t>
      </w:r>
    </w:p>
    <w:p w14:paraId="43660DBB" w14:textId="636ED605" w:rsidR="00261738" w:rsidRDefault="00261738" w:rsidP="00261738">
      <w:pPr>
        <w:numPr>
          <w:ilvl w:val="0"/>
          <w:numId w:val="15"/>
        </w:numPr>
        <w:tabs>
          <w:tab w:val="left" w:pos="720"/>
        </w:tabs>
        <w:spacing w:after="0" w:line="240" w:lineRule="auto"/>
        <w:rPr>
          <w:rFonts w:ascii="High Tower Text" w:hAnsi="High Tower Text"/>
        </w:rPr>
      </w:pPr>
      <w:r>
        <w:rPr>
          <w:rFonts w:ascii="High Tower Text" w:hAnsi="High Tower Text"/>
        </w:rPr>
        <w:t>The Weaponry Holding Locations [The Weapon</w:t>
      </w:r>
      <w:r w:rsidR="00D157F9">
        <w:rPr>
          <w:rFonts w:ascii="High Tower Text" w:hAnsi="High Tower Text"/>
        </w:rPr>
        <w:t>s</w:t>
      </w:r>
      <w:r>
        <w:rPr>
          <w:rFonts w:ascii="High Tower Text" w:hAnsi="High Tower Text"/>
        </w:rPr>
        <w:t xml:space="preserve"> of </w:t>
      </w:r>
      <w:r w:rsidR="00D157F9">
        <w:rPr>
          <w:rFonts w:ascii="High Tower Text" w:hAnsi="High Tower Text"/>
        </w:rPr>
        <w:t>Infinity</w:t>
      </w:r>
      <w:r>
        <w:rPr>
          <w:rFonts w:ascii="High Tower Text" w:hAnsi="High Tower Text"/>
        </w:rPr>
        <w:t>]</w:t>
      </w:r>
    </w:p>
    <w:p w14:paraId="79B4525D" w14:textId="77777777" w:rsidR="00980EB5" w:rsidRPr="00980EB5" w:rsidRDefault="00980EB5" w:rsidP="00980EB5">
      <w:pPr>
        <w:shd w:val="clear" w:color="auto" w:fill="FFFFFF"/>
        <w:spacing w:after="0" w:line="240" w:lineRule="auto"/>
        <w:ind w:left="720"/>
        <w:rPr>
          <w:rStyle w:val="attraction"/>
          <w:rFonts w:ascii="High Tower Text" w:hAnsi="High Tower Text"/>
          <w:color w:val="000000"/>
        </w:rPr>
      </w:pPr>
    </w:p>
    <w:p w14:paraId="68E21082" w14:textId="77777777" w:rsidR="00980EB5" w:rsidRDefault="00980EB5" w:rsidP="00980EB5">
      <w:pPr>
        <w:tabs>
          <w:tab w:val="left" w:pos="5745"/>
          <w:tab w:val="left" w:pos="8040"/>
        </w:tabs>
        <w:spacing w:after="0" w:line="240" w:lineRule="auto"/>
        <w:rPr>
          <w:rFonts w:ascii="High Tower Text" w:hAnsi="High Tower Text"/>
        </w:rPr>
      </w:pPr>
    </w:p>
    <w:p w14:paraId="651A274F" w14:textId="77777777" w:rsidR="001E45A4" w:rsidRDefault="001E45A4" w:rsidP="006A4679">
      <w:pPr>
        <w:jc w:val="right"/>
        <w:rPr>
          <w:rFonts w:ascii="Edwardian Script ITC" w:hAnsi="Edwardian Script ITC"/>
          <w:b/>
          <w:color w:val="000000"/>
          <w:sz w:val="32"/>
          <w:szCs w:val="32"/>
        </w:rPr>
      </w:pPr>
    </w:p>
    <w:p w14:paraId="473CD46D" w14:textId="79A4303A" w:rsidR="002B51CB" w:rsidRPr="00FC615B" w:rsidRDefault="00E8254F" w:rsidP="006A4679">
      <w:pPr>
        <w:jc w:val="right"/>
        <w:rPr>
          <w:rFonts w:ascii="Edwardian Script ITC" w:hAnsi="Edwardian Script ITC"/>
          <w:b/>
          <w:color w:val="000000"/>
          <w:sz w:val="32"/>
          <w:szCs w:val="32"/>
        </w:rPr>
      </w:pPr>
      <w:r w:rsidRPr="00FC615B">
        <w:rPr>
          <w:noProof/>
        </w:rPr>
        <w:drawing>
          <wp:anchor distT="0" distB="0" distL="114300" distR="114300" simplePos="0" relativeHeight="251656704" behindDoc="0" locked="0" layoutInCell="1" allowOverlap="1" wp14:anchorId="7F89E840" wp14:editId="5E4609A6">
            <wp:simplePos x="0" y="0"/>
            <wp:positionH relativeFrom="column">
              <wp:posOffset>4791075</wp:posOffset>
            </wp:positionH>
            <wp:positionV relativeFrom="paragraph">
              <wp:posOffset>367030</wp:posOffset>
            </wp:positionV>
            <wp:extent cx="971550" cy="741045"/>
            <wp:effectExtent l="0" t="0" r="0" b="0"/>
            <wp:wrapNone/>
            <wp:docPr id="6" name="Picture 147" descr="Formal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FormalPicture"/>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741045"/>
                    </a:xfrm>
                    <a:prstGeom prst="rect">
                      <a:avLst/>
                    </a:prstGeom>
                    <a:noFill/>
                  </pic:spPr>
                </pic:pic>
              </a:graphicData>
            </a:graphic>
            <wp14:sizeRelH relativeFrom="page">
              <wp14:pctWidth>0</wp14:pctWidth>
            </wp14:sizeRelH>
            <wp14:sizeRelV relativeFrom="page">
              <wp14:pctHeight>0</wp14:pctHeight>
            </wp14:sizeRelV>
          </wp:anchor>
        </w:drawing>
      </w:r>
      <w:r w:rsidR="002B51CB" w:rsidRPr="00FC615B">
        <w:rPr>
          <w:rFonts w:ascii="Edwardian Script ITC" w:hAnsi="Edwardian Script ITC"/>
          <w:b/>
          <w:color w:val="000000"/>
          <w:sz w:val="32"/>
          <w:szCs w:val="32"/>
        </w:rPr>
        <w:t>Queen Laura Gardner</w:t>
      </w:r>
      <w:r w:rsidR="00353EFC">
        <w:rPr>
          <w:rFonts w:ascii="Edwardian Script ITC" w:hAnsi="Edwardian Script ITC"/>
          <w:b/>
          <w:color w:val="000000"/>
          <w:sz w:val="32"/>
          <w:szCs w:val="32"/>
        </w:rPr>
        <w:t xml:space="preserve"> </w:t>
      </w:r>
    </w:p>
    <w:p w14:paraId="3CA6A4BC" w14:textId="26AA985F" w:rsidR="002B51CB" w:rsidRDefault="002B51CB">
      <w:pPr>
        <w:rPr>
          <w:rFonts w:ascii="High Tower Text" w:hAnsi="High Tower Text"/>
          <w:b/>
          <w:bCs/>
          <w:i/>
          <w:iCs/>
        </w:rPr>
      </w:pPr>
    </w:p>
    <w:sectPr w:rsidR="002B51C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ABDC" w14:textId="77777777" w:rsidR="00AF1863" w:rsidRDefault="00AF1863">
      <w:pPr>
        <w:spacing w:after="0" w:line="240" w:lineRule="auto"/>
      </w:pPr>
      <w:r>
        <w:separator/>
      </w:r>
    </w:p>
  </w:endnote>
  <w:endnote w:type="continuationSeparator" w:id="0">
    <w:p w14:paraId="60275BBB" w14:textId="77777777" w:rsidR="00AF1863" w:rsidRDefault="00AF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136D" w14:textId="77777777" w:rsidR="002B51CB" w:rsidRDefault="002B5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1BED" w14:textId="77777777" w:rsidR="002B51CB" w:rsidRDefault="002B5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1B6D" w14:textId="77777777" w:rsidR="002B51CB" w:rsidRDefault="002B5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0B6D" w14:textId="77777777" w:rsidR="00AF1863" w:rsidRDefault="00AF1863">
      <w:pPr>
        <w:spacing w:after="0" w:line="240" w:lineRule="auto"/>
      </w:pPr>
      <w:r>
        <w:separator/>
      </w:r>
    </w:p>
  </w:footnote>
  <w:footnote w:type="continuationSeparator" w:id="0">
    <w:p w14:paraId="22E81F9F" w14:textId="77777777" w:rsidR="00AF1863" w:rsidRDefault="00AF1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EC55" w14:textId="41D55F83" w:rsidR="002B51CB" w:rsidRDefault="004649EF">
    <w:pPr>
      <w:pStyle w:val="Header"/>
    </w:pPr>
    <w:r>
      <w:rPr>
        <w:noProof/>
      </w:rPr>
      <mc:AlternateContent>
        <mc:Choice Requires="wps">
          <w:drawing>
            <wp:anchor distT="0" distB="0" distL="114300" distR="114300" simplePos="0" relativeHeight="251656704" behindDoc="1" locked="0" layoutInCell="0" allowOverlap="1" wp14:anchorId="01108677" wp14:editId="38D79755">
              <wp:simplePos x="0" y="0"/>
              <wp:positionH relativeFrom="margin">
                <wp:align>center</wp:align>
              </wp:positionH>
              <wp:positionV relativeFrom="margin">
                <wp:align>center</wp:align>
              </wp:positionV>
              <wp:extent cx="6583680" cy="1795145"/>
              <wp:effectExtent l="0" t="1790700" r="0" b="1843405"/>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83680" cy="1795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BAD7DF" w14:textId="77777777" w:rsidR="004649EF" w:rsidRDefault="004649EF" w:rsidP="004649EF">
                          <w:pPr>
                            <w:jc w:val="center"/>
                            <w:rPr>
                              <w:sz w:val="24"/>
                              <w:szCs w:val="24"/>
                            </w:rPr>
                          </w:pPr>
                          <w:r>
                            <w:rPr>
                              <w:rFonts w:ascii="High Tower Text" w:hAnsi="High Tower Text"/>
                              <w:color w:val="C0C0C0"/>
                              <w:sz w:val="16"/>
                              <w:szCs w:val="16"/>
                              <w14:textFill>
                                <w14:solidFill>
                                  <w14:srgbClr w14:val="C0C0C0">
                                    <w14:alpha w14:val="50000"/>
                                  </w14:srgbClr>
                                </w14:solidFill>
                              </w14:textFill>
                            </w:rPr>
                            <w:t>OFFICIAL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108677" id="_x0000_t202" coordsize="21600,21600" o:spt="202" path="m,l,21600r21600,l21600,xe">
              <v:stroke joinstyle="miter"/>
              <v:path gradientshapeok="t" o:connecttype="rect"/>
            </v:shapetype>
            <v:shape id="WordArt 3" o:spid="_x0000_s1026" type="#_x0000_t202" style="position:absolute;margin-left:0;margin-top:0;width:518.4pt;height:141.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" o:allowincell="f" filled="f" stroked="f">
              <v:stroke joinstyle="round"/>
              <o:lock v:ext="edit" shapetype="t"/>
              <v:textbox style="mso-fit-shape-to-text:t">
                <w:txbxContent>
                  <w:p w14:paraId="7EBAD7DF" w14:textId="77777777" w:rsidR="004649EF" w:rsidRDefault="004649EF" w:rsidP="004649EF">
                    <w:pPr>
                      <w:jc w:val="center"/>
                      <w:rPr>
                        <w:sz w:val="24"/>
                        <w:szCs w:val="24"/>
                      </w:rPr>
                    </w:pPr>
                    <w:r>
                      <w:rPr>
                        <w:rFonts w:ascii="High Tower Text" w:hAnsi="High Tower Text"/>
                        <w:color w:val="C0C0C0"/>
                        <w:sz w:val="16"/>
                        <w:szCs w:val="16"/>
                        <w14:textFill>
                          <w14:solidFill>
                            <w14:srgbClr w14:val="C0C0C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4538" w14:textId="26AF0C62" w:rsidR="002B51CB" w:rsidRDefault="004649EF">
    <w:pPr>
      <w:pStyle w:val="Header"/>
    </w:pPr>
    <w:r>
      <w:rPr>
        <w:noProof/>
      </w:rPr>
      <mc:AlternateContent>
        <mc:Choice Requires="wps">
          <w:drawing>
            <wp:anchor distT="0" distB="0" distL="114300" distR="114300" simplePos="0" relativeHeight="251657728" behindDoc="1" locked="0" layoutInCell="0" allowOverlap="1" wp14:anchorId="7203229F" wp14:editId="3E6E408C">
              <wp:simplePos x="0" y="0"/>
              <wp:positionH relativeFrom="margin">
                <wp:align>center</wp:align>
              </wp:positionH>
              <wp:positionV relativeFrom="margin">
                <wp:align>center</wp:align>
              </wp:positionV>
              <wp:extent cx="6583680" cy="1795145"/>
              <wp:effectExtent l="0" t="1790700" r="0" b="184340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83680" cy="1795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2D6E46" w14:textId="77777777" w:rsidR="004649EF" w:rsidRDefault="004649EF" w:rsidP="004649EF">
                          <w:pPr>
                            <w:jc w:val="center"/>
                            <w:rPr>
                              <w:sz w:val="24"/>
                              <w:szCs w:val="24"/>
                            </w:rPr>
                          </w:pPr>
                          <w:r>
                            <w:rPr>
                              <w:rFonts w:ascii="High Tower Text" w:hAnsi="High Tower Text"/>
                              <w:color w:val="C0C0C0"/>
                              <w:sz w:val="16"/>
                              <w:szCs w:val="16"/>
                              <w14:textFill>
                                <w14:solidFill>
                                  <w14:srgbClr w14:val="C0C0C0">
                                    <w14:alpha w14:val="50000"/>
                                  </w14:srgbClr>
                                </w14:solidFill>
                              </w14:textFill>
                            </w:rPr>
                            <w:t>OFFICIAL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03229F" id="_x0000_t202" coordsize="21600,21600" o:spt="202" path="m,l,21600r21600,l21600,xe">
              <v:stroke joinstyle="miter"/>
              <v:path gradientshapeok="t" o:connecttype="rect"/>
            </v:shapetype>
            <v:shape id="WordArt 2" o:spid="_x0000_s1027" type="#_x0000_t202" style="position:absolute;margin-left:0;margin-top:0;width:518.4pt;height:141.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" o:allowincell="f" filled="f" stroked="f">
              <v:stroke joinstyle="round"/>
              <o:lock v:ext="edit" shapetype="t"/>
              <v:textbox style="mso-fit-shape-to-text:t">
                <w:txbxContent>
                  <w:p w14:paraId="042D6E46" w14:textId="77777777" w:rsidR="004649EF" w:rsidRDefault="004649EF" w:rsidP="004649EF">
                    <w:pPr>
                      <w:jc w:val="center"/>
                      <w:rPr>
                        <w:sz w:val="24"/>
                        <w:szCs w:val="24"/>
                      </w:rPr>
                    </w:pPr>
                    <w:r>
                      <w:rPr>
                        <w:rFonts w:ascii="High Tower Text" w:hAnsi="High Tower Text"/>
                        <w:color w:val="C0C0C0"/>
                        <w:sz w:val="16"/>
                        <w:szCs w:val="16"/>
                        <w14:textFill>
                          <w14:solidFill>
                            <w14:srgbClr w14:val="C0C0C0">
                              <w14:alpha w14:val="50000"/>
                            </w14:srgbClr>
                          </w14:solidFill>
                        </w14:textFill>
                      </w:rPr>
                      <w:t>OFFICIAL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0407" w14:textId="77777777" w:rsidR="002B51CB" w:rsidRDefault="00AF1863">
    <w:pPr>
      <w:pStyle w:val="Header"/>
    </w:pPr>
    <w:r>
      <w:rPr>
        <w:noProof/>
      </w:rPr>
      <w:pict w14:anchorId="7D543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8.4pt;height:141.35pt;rotation:315;z-index:-251657728;mso-position-horizontal:center;mso-position-horizontal-relative:margin;mso-position-vertical:center;mso-position-vertical-relative:margin" o:allowincell="f" fillcolor="silver" stroked="f">
          <v:fill opacity=".5"/>
          <v:textpath style="font-family:&quot;High Tower Text&quot;;font-size:8pt" trim="t" string="OFFI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40EE2"/>
    <w:multiLevelType w:val="multilevel"/>
    <w:tmpl w:val="87A40EE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BE721B"/>
    <w:multiLevelType w:val="multilevel"/>
    <w:tmpl w:val="59240FC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1D7443"/>
    <w:multiLevelType w:val="multilevel"/>
    <w:tmpl w:val="0C1D7443"/>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445CD"/>
    <w:multiLevelType w:val="multilevel"/>
    <w:tmpl w:val="59240FC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474B2C"/>
    <w:multiLevelType w:val="multilevel"/>
    <w:tmpl w:val="5A5F5B8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4221EE"/>
    <w:multiLevelType w:val="multilevel"/>
    <w:tmpl w:val="2C4221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3096282"/>
    <w:multiLevelType w:val="multilevel"/>
    <w:tmpl w:val="43096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995135"/>
    <w:multiLevelType w:val="multilevel"/>
    <w:tmpl w:val="4599513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40FC0"/>
    <w:multiLevelType w:val="multilevel"/>
    <w:tmpl w:val="59240FC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9F0722F"/>
    <w:multiLevelType w:val="multilevel"/>
    <w:tmpl w:val="59F0722F"/>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A0F374A"/>
    <w:multiLevelType w:val="multilevel"/>
    <w:tmpl w:val="5A0F37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A5F5B87"/>
    <w:multiLevelType w:val="multilevel"/>
    <w:tmpl w:val="5A5F5B8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A5F5BA4"/>
    <w:multiLevelType w:val="multilevel"/>
    <w:tmpl w:val="5A5F5B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C76522A"/>
    <w:multiLevelType w:val="multilevel"/>
    <w:tmpl w:val="59240FC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FA31593"/>
    <w:multiLevelType w:val="multilevel"/>
    <w:tmpl w:val="59240FC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3A5A881"/>
    <w:multiLevelType w:val="multilevel"/>
    <w:tmpl w:val="73A5A88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62A6AA2"/>
    <w:multiLevelType w:val="multilevel"/>
    <w:tmpl w:val="59240FC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FAA61DF"/>
    <w:multiLevelType w:val="multilevel"/>
    <w:tmpl w:val="59240FC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5311269">
    <w:abstractNumId w:val="8"/>
  </w:num>
  <w:num w:numId="2" w16cid:durableId="1317370190">
    <w:abstractNumId w:val="11"/>
  </w:num>
  <w:num w:numId="3" w16cid:durableId="97337347">
    <w:abstractNumId w:val="5"/>
  </w:num>
  <w:num w:numId="4" w16cid:durableId="575480323">
    <w:abstractNumId w:val="0"/>
  </w:num>
  <w:num w:numId="5" w16cid:durableId="1148548489">
    <w:abstractNumId w:val="15"/>
  </w:num>
  <w:num w:numId="6" w16cid:durableId="862596869">
    <w:abstractNumId w:val="7"/>
  </w:num>
  <w:num w:numId="7" w16cid:durableId="528108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5355457">
    <w:abstractNumId w:val="10"/>
  </w:num>
  <w:num w:numId="9" w16cid:durableId="52969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927325">
    <w:abstractNumId w:val="17"/>
  </w:num>
  <w:num w:numId="11" w16cid:durableId="1137795438">
    <w:abstractNumId w:val="6"/>
  </w:num>
  <w:num w:numId="12" w16cid:durableId="1432313339">
    <w:abstractNumId w:val="2"/>
  </w:num>
  <w:num w:numId="13" w16cid:durableId="1650741386">
    <w:abstractNumId w:val="13"/>
  </w:num>
  <w:num w:numId="14" w16cid:durableId="1330215168">
    <w:abstractNumId w:val="14"/>
  </w:num>
  <w:num w:numId="15" w16cid:durableId="1993556980">
    <w:abstractNumId w:val="9"/>
  </w:num>
  <w:num w:numId="16" w16cid:durableId="560747023">
    <w:abstractNumId w:val="4"/>
  </w:num>
  <w:num w:numId="17" w16cid:durableId="604188693">
    <w:abstractNumId w:val="16"/>
  </w:num>
  <w:num w:numId="18" w16cid:durableId="1011491876">
    <w:abstractNumId w:val="1"/>
  </w:num>
  <w:num w:numId="19" w16cid:durableId="309945828">
    <w:abstractNumId w:val="3"/>
  </w:num>
  <w:num w:numId="20" w16cid:durableId="1661929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AB"/>
    <w:rsid w:val="000001FB"/>
    <w:rsid w:val="00000ACA"/>
    <w:rsid w:val="00004641"/>
    <w:rsid w:val="00004C7A"/>
    <w:rsid w:val="00004D0C"/>
    <w:rsid w:val="00010433"/>
    <w:rsid w:val="0001183C"/>
    <w:rsid w:val="0001329C"/>
    <w:rsid w:val="000135D8"/>
    <w:rsid w:val="00013653"/>
    <w:rsid w:val="00014407"/>
    <w:rsid w:val="00020522"/>
    <w:rsid w:val="0002081E"/>
    <w:rsid w:val="00020B4D"/>
    <w:rsid w:val="00024731"/>
    <w:rsid w:val="00025462"/>
    <w:rsid w:val="0002739C"/>
    <w:rsid w:val="00030317"/>
    <w:rsid w:val="00030F84"/>
    <w:rsid w:val="0003124E"/>
    <w:rsid w:val="0003230B"/>
    <w:rsid w:val="0003351B"/>
    <w:rsid w:val="00034AF8"/>
    <w:rsid w:val="0003720E"/>
    <w:rsid w:val="00040C75"/>
    <w:rsid w:val="00044693"/>
    <w:rsid w:val="00046C9F"/>
    <w:rsid w:val="00050937"/>
    <w:rsid w:val="00051067"/>
    <w:rsid w:val="00051E4A"/>
    <w:rsid w:val="0005221A"/>
    <w:rsid w:val="00052449"/>
    <w:rsid w:val="00052DFE"/>
    <w:rsid w:val="000539C0"/>
    <w:rsid w:val="00053B81"/>
    <w:rsid w:val="0005643F"/>
    <w:rsid w:val="00056CC6"/>
    <w:rsid w:val="000570FC"/>
    <w:rsid w:val="00057619"/>
    <w:rsid w:val="0006126A"/>
    <w:rsid w:val="0006149F"/>
    <w:rsid w:val="00061624"/>
    <w:rsid w:val="00062C43"/>
    <w:rsid w:val="00063033"/>
    <w:rsid w:val="000637F1"/>
    <w:rsid w:val="00063893"/>
    <w:rsid w:val="0006396A"/>
    <w:rsid w:val="00066902"/>
    <w:rsid w:val="00067343"/>
    <w:rsid w:val="00067C2D"/>
    <w:rsid w:val="00070D23"/>
    <w:rsid w:val="000710BE"/>
    <w:rsid w:val="00071C5E"/>
    <w:rsid w:val="00072657"/>
    <w:rsid w:val="00072891"/>
    <w:rsid w:val="00072B9C"/>
    <w:rsid w:val="00075B8D"/>
    <w:rsid w:val="00076744"/>
    <w:rsid w:val="0008023C"/>
    <w:rsid w:val="00081F78"/>
    <w:rsid w:val="000820F1"/>
    <w:rsid w:val="00085A7A"/>
    <w:rsid w:val="00086306"/>
    <w:rsid w:val="00087526"/>
    <w:rsid w:val="00087BFD"/>
    <w:rsid w:val="0009429A"/>
    <w:rsid w:val="00095529"/>
    <w:rsid w:val="00095915"/>
    <w:rsid w:val="00096BEE"/>
    <w:rsid w:val="00096DC0"/>
    <w:rsid w:val="00096F71"/>
    <w:rsid w:val="00097DD8"/>
    <w:rsid w:val="000A05E0"/>
    <w:rsid w:val="000A3AFD"/>
    <w:rsid w:val="000A6F08"/>
    <w:rsid w:val="000B07B7"/>
    <w:rsid w:val="000B080C"/>
    <w:rsid w:val="000B0F76"/>
    <w:rsid w:val="000B223C"/>
    <w:rsid w:val="000B3977"/>
    <w:rsid w:val="000B41D3"/>
    <w:rsid w:val="000B52AC"/>
    <w:rsid w:val="000B6D10"/>
    <w:rsid w:val="000B7EEC"/>
    <w:rsid w:val="000C0900"/>
    <w:rsid w:val="000C1C5A"/>
    <w:rsid w:val="000C30DB"/>
    <w:rsid w:val="000C5111"/>
    <w:rsid w:val="000C72D6"/>
    <w:rsid w:val="000D050B"/>
    <w:rsid w:val="000D08F9"/>
    <w:rsid w:val="000D2D3D"/>
    <w:rsid w:val="000D314C"/>
    <w:rsid w:val="000D39C0"/>
    <w:rsid w:val="000D3BBE"/>
    <w:rsid w:val="000D3DFD"/>
    <w:rsid w:val="000D4026"/>
    <w:rsid w:val="000D4B81"/>
    <w:rsid w:val="000D5CA6"/>
    <w:rsid w:val="000D654B"/>
    <w:rsid w:val="000D68FA"/>
    <w:rsid w:val="000D6B57"/>
    <w:rsid w:val="000D79D4"/>
    <w:rsid w:val="000E0B77"/>
    <w:rsid w:val="000E1ADE"/>
    <w:rsid w:val="000E2598"/>
    <w:rsid w:val="000E54CE"/>
    <w:rsid w:val="000E6323"/>
    <w:rsid w:val="000E67F6"/>
    <w:rsid w:val="000E68EA"/>
    <w:rsid w:val="000E7967"/>
    <w:rsid w:val="000F06D4"/>
    <w:rsid w:val="000F17C9"/>
    <w:rsid w:val="000F2D17"/>
    <w:rsid w:val="000F2E72"/>
    <w:rsid w:val="00101E2A"/>
    <w:rsid w:val="0010208F"/>
    <w:rsid w:val="001038CD"/>
    <w:rsid w:val="00103BFC"/>
    <w:rsid w:val="00103C1F"/>
    <w:rsid w:val="0010532B"/>
    <w:rsid w:val="00105945"/>
    <w:rsid w:val="00105AB5"/>
    <w:rsid w:val="00106BDB"/>
    <w:rsid w:val="0011065B"/>
    <w:rsid w:val="00112BDC"/>
    <w:rsid w:val="00112D00"/>
    <w:rsid w:val="001130A1"/>
    <w:rsid w:val="00113792"/>
    <w:rsid w:val="00113AD9"/>
    <w:rsid w:val="00114B9B"/>
    <w:rsid w:val="001169B8"/>
    <w:rsid w:val="0012052F"/>
    <w:rsid w:val="00120B0B"/>
    <w:rsid w:val="00121F52"/>
    <w:rsid w:val="001231A2"/>
    <w:rsid w:val="0012345B"/>
    <w:rsid w:val="001261FC"/>
    <w:rsid w:val="00127937"/>
    <w:rsid w:val="001301BC"/>
    <w:rsid w:val="001311D9"/>
    <w:rsid w:val="0013153B"/>
    <w:rsid w:val="00132E75"/>
    <w:rsid w:val="00133832"/>
    <w:rsid w:val="00133F28"/>
    <w:rsid w:val="001349B1"/>
    <w:rsid w:val="00136261"/>
    <w:rsid w:val="001371D8"/>
    <w:rsid w:val="0013772D"/>
    <w:rsid w:val="001417AB"/>
    <w:rsid w:val="001422E7"/>
    <w:rsid w:val="001428EC"/>
    <w:rsid w:val="00143D10"/>
    <w:rsid w:val="00145FD1"/>
    <w:rsid w:val="00147D24"/>
    <w:rsid w:val="00150A0D"/>
    <w:rsid w:val="00151C73"/>
    <w:rsid w:val="00151D59"/>
    <w:rsid w:val="00152172"/>
    <w:rsid w:val="00152187"/>
    <w:rsid w:val="00153579"/>
    <w:rsid w:val="0015372C"/>
    <w:rsid w:val="00153BE5"/>
    <w:rsid w:val="0015481B"/>
    <w:rsid w:val="00154C8D"/>
    <w:rsid w:val="00154E0E"/>
    <w:rsid w:val="00155CB2"/>
    <w:rsid w:val="00155DA8"/>
    <w:rsid w:val="00157510"/>
    <w:rsid w:val="00157597"/>
    <w:rsid w:val="00157710"/>
    <w:rsid w:val="001613FE"/>
    <w:rsid w:val="00162635"/>
    <w:rsid w:val="001673B4"/>
    <w:rsid w:val="00167CFE"/>
    <w:rsid w:val="0017089D"/>
    <w:rsid w:val="00170A51"/>
    <w:rsid w:val="00172033"/>
    <w:rsid w:val="00173E9D"/>
    <w:rsid w:val="001740C8"/>
    <w:rsid w:val="001742C6"/>
    <w:rsid w:val="001757ED"/>
    <w:rsid w:val="00176E05"/>
    <w:rsid w:val="0017724C"/>
    <w:rsid w:val="00177466"/>
    <w:rsid w:val="00180A8F"/>
    <w:rsid w:val="00182C52"/>
    <w:rsid w:val="001851A0"/>
    <w:rsid w:val="00185990"/>
    <w:rsid w:val="001923DA"/>
    <w:rsid w:val="00194E12"/>
    <w:rsid w:val="00196FD4"/>
    <w:rsid w:val="001A03CA"/>
    <w:rsid w:val="001A0A89"/>
    <w:rsid w:val="001A0B1B"/>
    <w:rsid w:val="001A16C4"/>
    <w:rsid w:val="001A3C96"/>
    <w:rsid w:val="001A507A"/>
    <w:rsid w:val="001A580B"/>
    <w:rsid w:val="001A6719"/>
    <w:rsid w:val="001B089E"/>
    <w:rsid w:val="001B16B9"/>
    <w:rsid w:val="001B4491"/>
    <w:rsid w:val="001B5AF0"/>
    <w:rsid w:val="001B74F1"/>
    <w:rsid w:val="001B7922"/>
    <w:rsid w:val="001C06C1"/>
    <w:rsid w:val="001C13E7"/>
    <w:rsid w:val="001C1965"/>
    <w:rsid w:val="001C32DA"/>
    <w:rsid w:val="001C34A8"/>
    <w:rsid w:val="001C4992"/>
    <w:rsid w:val="001C4EE1"/>
    <w:rsid w:val="001C54A8"/>
    <w:rsid w:val="001C6B06"/>
    <w:rsid w:val="001C7B50"/>
    <w:rsid w:val="001D0797"/>
    <w:rsid w:val="001D2F7C"/>
    <w:rsid w:val="001D3328"/>
    <w:rsid w:val="001D4529"/>
    <w:rsid w:val="001D4B3E"/>
    <w:rsid w:val="001D73CC"/>
    <w:rsid w:val="001E126C"/>
    <w:rsid w:val="001E13E0"/>
    <w:rsid w:val="001E1E5B"/>
    <w:rsid w:val="001E2E66"/>
    <w:rsid w:val="001E45A4"/>
    <w:rsid w:val="001E4DE6"/>
    <w:rsid w:val="001E5562"/>
    <w:rsid w:val="001E74F3"/>
    <w:rsid w:val="001F0E1A"/>
    <w:rsid w:val="001F0EC9"/>
    <w:rsid w:val="001F2458"/>
    <w:rsid w:val="001F2620"/>
    <w:rsid w:val="001F3141"/>
    <w:rsid w:val="001F3340"/>
    <w:rsid w:val="001F3466"/>
    <w:rsid w:val="001F4195"/>
    <w:rsid w:val="001F4A7C"/>
    <w:rsid w:val="001F4E04"/>
    <w:rsid w:val="001F64D8"/>
    <w:rsid w:val="002000DD"/>
    <w:rsid w:val="00202612"/>
    <w:rsid w:val="00203D78"/>
    <w:rsid w:val="00203E32"/>
    <w:rsid w:val="00204100"/>
    <w:rsid w:val="002042D0"/>
    <w:rsid w:val="0020449C"/>
    <w:rsid w:val="0020693C"/>
    <w:rsid w:val="00212B52"/>
    <w:rsid w:val="00213648"/>
    <w:rsid w:val="002156FA"/>
    <w:rsid w:val="002168D0"/>
    <w:rsid w:val="00217FFA"/>
    <w:rsid w:val="00220111"/>
    <w:rsid w:val="00221747"/>
    <w:rsid w:val="002220B3"/>
    <w:rsid w:val="0022315B"/>
    <w:rsid w:val="0022442A"/>
    <w:rsid w:val="00224D67"/>
    <w:rsid w:val="002262E8"/>
    <w:rsid w:val="00230E15"/>
    <w:rsid w:val="002312D0"/>
    <w:rsid w:val="00231EEB"/>
    <w:rsid w:val="00232D1F"/>
    <w:rsid w:val="002331E4"/>
    <w:rsid w:val="00235C21"/>
    <w:rsid w:val="00237CE9"/>
    <w:rsid w:val="0024013F"/>
    <w:rsid w:val="00241DB1"/>
    <w:rsid w:val="0024278A"/>
    <w:rsid w:val="0024511A"/>
    <w:rsid w:val="002501B9"/>
    <w:rsid w:val="00250B47"/>
    <w:rsid w:val="002512AF"/>
    <w:rsid w:val="0025130B"/>
    <w:rsid w:val="00251913"/>
    <w:rsid w:val="002522A8"/>
    <w:rsid w:val="0025391D"/>
    <w:rsid w:val="00253EEA"/>
    <w:rsid w:val="002567C4"/>
    <w:rsid w:val="002574F6"/>
    <w:rsid w:val="002579A2"/>
    <w:rsid w:val="00257CB2"/>
    <w:rsid w:val="00257CB8"/>
    <w:rsid w:val="00257E4A"/>
    <w:rsid w:val="00261738"/>
    <w:rsid w:val="00265307"/>
    <w:rsid w:val="00267ABA"/>
    <w:rsid w:val="002701C1"/>
    <w:rsid w:val="00271D12"/>
    <w:rsid w:val="00271DF3"/>
    <w:rsid w:val="002731FF"/>
    <w:rsid w:val="002741CE"/>
    <w:rsid w:val="00274F74"/>
    <w:rsid w:val="00276687"/>
    <w:rsid w:val="00276859"/>
    <w:rsid w:val="00277702"/>
    <w:rsid w:val="00277F2F"/>
    <w:rsid w:val="00277FD2"/>
    <w:rsid w:val="00280F12"/>
    <w:rsid w:val="002818A9"/>
    <w:rsid w:val="00282488"/>
    <w:rsid w:val="00284C42"/>
    <w:rsid w:val="00284E56"/>
    <w:rsid w:val="00285AF6"/>
    <w:rsid w:val="00285E09"/>
    <w:rsid w:val="00286FFD"/>
    <w:rsid w:val="002873EA"/>
    <w:rsid w:val="00287C6C"/>
    <w:rsid w:val="0029129B"/>
    <w:rsid w:val="00292BDE"/>
    <w:rsid w:val="002949C3"/>
    <w:rsid w:val="00295916"/>
    <w:rsid w:val="002A0A86"/>
    <w:rsid w:val="002A26C8"/>
    <w:rsid w:val="002A5959"/>
    <w:rsid w:val="002A6311"/>
    <w:rsid w:val="002A76BF"/>
    <w:rsid w:val="002A7B36"/>
    <w:rsid w:val="002B0EBA"/>
    <w:rsid w:val="002B0F0B"/>
    <w:rsid w:val="002B1C82"/>
    <w:rsid w:val="002B1E9C"/>
    <w:rsid w:val="002B40FA"/>
    <w:rsid w:val="002B4A32"/>
    <w:rsid w:val="002B51CB"/>
    <w:rsid w:val="002B54BA"/>
    <w:rsid w:val="002B762E"/>
    <w:rsid w:val="002C0139"/>
    <w:rsid w:val="002C2B0D"/>
    <w:rsid w:val="002C3A7E"/>
    <w:rsid w:val="002C4535"/>
    <w:rsid w:val="002C6E3E"/>
    <w:rsid w:val="002D018D"/>
    <w:rsid w:val="002D0D6A"/>
    <w:rsid w:val="002D2F29"/>
    <w:rsid w:val="002D3473"/>
    <w:rsid w:val="002D48B9"/>
    <w:rsid w:val="002D54F8"/>
    <w:rsid w:val="002D5E50"/>
    <w:rsid w:val="002D6C04"/>
    <w:rsid w:val="002D7B01"/>
    <w:rsid w:val="002E22FB"/>
    <w:rsid w:val="002E384A"/>
    <w:rsid w:val="002E3FED"/>
    <w:rsid w:val="002E4B41"/>
    <w:rsid w:val="002E4B77"/>
    <w:rsid w:val="002E5B93"/>
    <w:rsid w:val="002E6EB5"/>
    <w:rsid w:val="002E6EB7"/>
    <w:rsid w:val="002F09F3"/>
    <w:rsid w:val="002F0B71"/>
    <w:rsid w:val="002F40DC"/>
    <w:rsid w:val="002F48C5"/>
    <w:rsid w:val="002F6B8E"/>
    <w:rsid w:val="003015FD"/>
    <w:rsid w:val="003016A3"/>
    <w:rsid w:val="00301964"/>
    <w:rsid w:val="00301AD0"/>
    <w:rsid w:val="0030274E"/>
    <w:rsid w:val="0030581A"/>
    <w:rsid w:val="003119EB"/>
    <w:rsid w:val="00312C79"/>
    <w:rsid w:val="0031368B"/>
    <w:rsid w:val="00315A06"/>
    <w:rsid w:val="003178BC"/>
    <w:rsid w:val="003178D2"/>
    <w:rsid w:val="00317D01"/>
    <w:rsid w:val="003206AD"/>
    <w:rsid w:val="003206D4"/>
    <w:rsid w:val="003207E8"/>
    <w:rsid w:val="003208BD"/>
    <w:rsid w:val="00320947"/>
    <w:rsid w:val="00320C7D"/>
    <w:rsid w:val="00321563"/>
    <w:rsid w:val="00322495"/>
    <w:rsid w:val="003227F7"/>
    <w:rsid w:val="00322AAA"/>
    <w:rsid w:val="00323685"/>
    <w:rsid w:val="00324D6E"/>
    <w:rsid w:val="00325165"/>
    <w:rsid w:val="003257FE"/>
    <w:rsid w:val="00325E17"/>
    <w:rsid w:val="003269D8"/>
    <w:rsid w:val="0032779A"/>
    <w:rsid w:val="0033009A"/>
    <w:rsid w:val="0033063E"/>
    <w:rsid w:val="00330675"/>
    <w:rsid w:val="00332941"/>
    <w:rsid w:val="00332A38"/>
    <w:rsid w:val="00332F64"/>
    <w:rsid w:val="00333773"/>
    <w:rsid w:val="00333819"/>
    <w:rsid w:val="0033567F"/>
    <w:rsid w:val="00335C16"/>
    <w:rsid w:val="00336906"/>
    <w:rsid w:val="0034025E"/>
    <w:rsid w:val="00341179"/>
    <w:rsid w:val="0034125F"/>
    <w:rsid w:val="00342326"/>
    <w:rsid w:val="003432FD"/>
    <w:rsid w:val="003444F7"/>
    <w:rsid w:val="00345BBD"/>
    <w:rsid w:val="00350C7E"/>
    <w:rsid w:val="00352C25"/>
    <w:rsid w:val="00353EFC"/>
    <w:rsid w:val="00356B33"/>
    <w:rsid w:val="003620D1"/>
    <w:rsid w:val="00364824"/>
    <w:rsid w:val="0036578B"/>
    <w:rsid w:val="003660D0"/>
    <w:rsid w:val="00367104"/>
    <w:rsid w:val="003678EC"/>
    <w:rsid w:val="003702BB"/>
    <w:rsid w:val="00370FB9"/>
    <w:rsid w:val="003717F9"/>
    <w:rsid w:val="00371D6B"/>
    <w:rsid w:val="00372111"/>
    <w:rsid w:val="0037244A"/>
    <w:rsid w:val="00373AAF"/>
    <w:rsid w:val="00374571"/>
    <w:rsid w:val="0037478A"/>
    <w:rsid w:val="00375AE0"/>
    <w:rsid w:val="00376534"/>
    <w:rsid w:val="00377247"/>
    <w:rsid w:val="003800C7"/>
    <w:rsid w:val="00380CA2"/>
    <w:rsid w:val="0038194A"/>
    <w:rsid w:val="00381D23"/>
    <w:rsid w:val="0038259C"/>
    <w:rsid w:val="0038340D"/>
    <w:rsid w:val="00385BAE"/>
    <w:rsid w:val="00385BC3"/>
    <w:rsid w:val="003862BF"/>
    <w:rsid w:val="00386A87"/>
    <w:rsid w:val="00386B15"/>
    <w:rsid w:val="00386E87"/>
    <w:rsid w:val="003871EE"/>
    <w:rsid w:val="0039041F"/>
    <w:rsid w:val="00392C82"/>
    <w:rsid w:val="00393852"/>
    <w:rsid w:val="00397139"/>
    <w:rsid w:val="003A0E96"/>
    <w:rsid w:val="003A1023"/>
    <w:rsid w:val="003A1DDB"/>
    <w:rsid w:val="003A2548"/>
    <w:rsid w:val="003A371E"/>
    <w:rsid w:val="003A3AEA"/>
    <w:rsid w:val="003A406C"/>
    <w:rsid w:val="003A42BD"/>
    <w:rsid w:val="003A5F43"/>
    <w:rsid w:val="003A7571"/>
    <w:rsid w:val="003A7C9D"/>
    <w:rsid w:val="003A7FB9"/>
    <w:rsid w:val="003B0391"/>
    <w:rsid w:val="003B07F1"/>
    <w:rsid w:val="003B1021"/>
    <w:rsid w:val="003B38EC"/>
    <w:rsid w:val="003C02A7"/>
    <w:rsid w:val="003C231F"/>
    <w:rsid w:val="003C2434"/>
    <w:rsid w:val="003C3BF7"/>
    <w:rsid w:val="003C3EDF"/>
    <w:rsid w:val="003C593C"/>
    <w:rsid w:val="003C5AC5"/>
    <w:rsid w:val="003C5B9B"/>
    <w:rsid w:val="003C6945"/>
    <w:rsid w:val="003D008D"/>
    <w:rsid w:val="003D3384"/>
    <w:rsid w:val="003D42D6"/>
    <w:rsid w:val="003D523C"/>
    <w:rsid w:val="003D58D9"/>
    <w:rsid w:val="003D6550"/>
    <w:rsid w:val="003D7397"/>
    <w:rsid w:val="003E08F3"/>
    <w:rsid w:val="003E268C"/>
    <w:rsid w:val="003E3DD8"/>
    <w:rsid w:val="003E6578"/>
    <w:rsid w:val="003E7904"/>
    <w:rsid w:val="003F1FD6"/>
    <w:rsid w:val="003F27BD"/>
    <w:rsid w:val="003F4D8D"/>
    <w:rsid w:val="003F5E10"/>
    <w:rsid w:val="003F75AD"/>
    <w:rsid w:val="00400081"/>
    <w:rsid w:val="004001D2"/>
    <w:rsid w:val="00403A76"/>
    <w:rsid w:val="00405302"/>
    <w:rsid w:val="00405586"/>
    <w:rsid w:val="004055F5"/>
    <w:rsid w:val="00405AE3"/>
    <w:rsid w:val="00405EE9"/>
    <w:rsid w:val="00406D1C"/>
    <w:rsid w:val="004072B3"/>
    <w:rsid w:val="0040788D"/>
    <w:rsid w:val="0041015D"/>
    <w:rsid w:val="004104AB"/>
    <w:rsid w:val="00411080"/>
    <w:rsid w:val="00412B28"/>
    <w:rsid w:val="00413386"/>
    <w:rsid w:val="00417B39"/>
    <w:rsid w:val="0042070F"/>
    <w:rsid w:val="0042296B"/>
    <w:rsid w:val="00424C46"/>
    <w:rsid w:val="0042628B"/>
    <w:rsid w:val="00426C9C"/>
    <w:rsid w:val="0042704C"/>
    <w:rsid w:val="0042736A"/>
    <w:rsid w:val="00427BAB"/>
    <w:rsid w:val="0043263F"/>
    <w:rsid w:val="0043559A"/>
    <w:rsid w:val="00435B01"/>
    <w:rsid w:val="00441AEA"/>
    <w:rsid w:val="004424C7"/>
    <w:rsid w:val="00443F06"/>
    <w:rsid w:val="004477C4"/>
    <w:rsid w:val="00452E55"/>
    <w:rsid w:val="004534A0"/>
    <w:rsid w:val="00454033"/>
    <w:rsid w:val="004570E9"/>
    <w:rsid w:val="00457C40"/>
    <w:rsid w:val="0046104F"/>
    <w:rsid w:val="004649EF"/>
    <w:rsid w:val="00465470"/>
    <w:rsid w:val="00465BD4"/>
    <w:rsid w:val="00465ED9"/>
    <w:rsid w:val="00466AF4"/>
    <w:rsid w:val="004676CB"/>
    <w:rsid w:val="00470043"/>
    <w:rsid w:val="0047005B"/>
    <w:rsid w:val="0047170A"/>
    <w:rsid w:val="00471C31"/>
    <w:rsid w:val="00471D8C"/>
    <w:rsid w:val="00472861"/>
    <w:rsid w:val="00474E1E"/>
    <w:rsid w:val="00476541"/>
    <w:rsid w:val="0047672F"/>
    <w:rsid w:val="00476A60"/>
    <w:rsid w:val="00481814"/>
    <w:rsid w:val="004865F2"/>
    <w:rsid w:val="004901F4"/>
    <w:rsid w:val="00490620"/>
    <w:rsid w:val="0049082E"/>
    <w:rsid w:val="00491CF9"/>
    <w:rsid w:val="004922DE"/>
    <w:rsid w:val="00492D18"/>
    <w:rsid w:val="00494EF8"/>
    <w:rsid w:val="00495076"/>
    <w:rsid w:val="004971FD"/>
    <w:rsid w:val="0049739B"/>
    <w:rsid w:val="004A0C9A"/>
    <w:rsid w:val="004A1263"/>
    <w:rsid w:val="004A1F1E"/>
    <w:rsid w:val="004A21E7"/>
    <w:rsid w:val="004A2714"/>
    <w:rsid w:val="004A2867"/>
    <w:rsid w:val="004A2B72"/>
    <w:rsid w:val="004A33B9"/>
    <w:rsid w:val="004A4BE9"/>
    <w:rsid w:val="004A4D43"/>
    <w:rsid w:val="004A5615"/>
    <w:rsid w:val="004A68FE"/>
    <w:rsid w:val="004A6F87"/>
    <w:rsid w:val="004A76A0"/>
    <w:rsid w:val="004A78F6"/>
    <w:rsid w:val="004B0215"/>
    <w:rsid w:val="004B21E4"/>
    <w:rsid w:val="004B3B61"/>
    <w:rsid w:val="004B46F8"/>
    <w:rsid w:val="004B528E"/>
    <w:rsid w:val="004B6A06"/>
    <w:rsid w:val="004B7202"/>
    <w:rsid w:val="004B7D10"/>
    <w:rsid w:val="004C0293"/>
    <w:rsid w:val="004C048D"/>
    <w:rsid w:val="004C381E"/>
    <w:rsid w:val="004C486C"/>
    <w:rsid w:val="004C51EC"/>
    <w:rsid w:val="004C633D"/>
    <w:rsid w:val="004C672B"/>
    <w:rsid w:val="004C78CA"/>
    <w:rsid w:val="004D000C"/>
    <w:rsid w:val="004D04BE"/>
    <w:rsid w:val="004D1262"/>
    <w:rsid w:val="004D1643"/>
    <w:rsid w:val="004D1993"/>
    <w:rsid w:val="004D2D07"/>
    <w:rsid w:val="004D3327"/>
    <w:rsid w:val="004D5C71"/>
    <w:rsid w:val="004D6A50"/>
    <w:rsid w:val="004D6E29"/>
    <w:rsid w:val="004E2189"/>
    <w:rsid w:val="004E68C8"/>
    <w:rsid w:val="004E715E"/>
    <w:rsid w:val="004F0825"/>
    <w:rsid w:val="004F0D07"/>
    <w:rsid w:val="004F216E"/>
    <w:rsid w:val="004F330E"/>
    <w:rsid w:val="004F6141"/>
    <w:rsid w:val="004F74C8"/>
    <w:rsid w:val="00501BDB"/>
    <w:rsid w:val="005029AF"/>
    <w:rsid w:val="00503D4E"/>
    <w:rsid w:val="005102CC"/>
    <w:rsid w:val="00511FBC"/>
    <w:rsid w:val="00512A94"/>
    <w:rsid w:val="00513272"/>
    <w:rsid w:val="00513A60"/>
    <w:rsid w:val="00514B77"/>
    <w:rsid w:val="00515004"/>
    <w:rsid w:val="005157B3"/>
    <w:rsid w:val="005206E7"/>
    <w:rsid w:val="00522CC8"/>
    <w:rsid w:val="00524E1D"/>
    <w:rsid w:val="00525CD4"/>
    <w:rsid w:val="00525EFE"/>
    <w:rsid w:val="005263F5"/>
    <w:rsid w:val="00526874"/>
    <w:rsid w:val="00526EB0"/>
    <w:rsid w:val="00527F93"/>
    <w:rsid w:val="00530138"/>
    <w:rsid w:val="005303F9"/>
    <w:rsid w:val="00530C50"/>
    <w:rsid w:val="005328A4"/>
    <w:rsid w:val="00532C91"/>
    <w:rsid w:val="00534A8B"/>
    <w:rsid w:val="00542394"/>
    <w:rsid w:val="00542D89"/>
    <w:rsid w:val="00543E95"/>
    <w:rsid w:val="00544D0D"/>
    <w:rsid w:val="00546CF2"/>
    <w:rsid w:val="00550B17"/>
    <w:rsid w:val="005519EE"/>
    <w:rsid w:val="00555583"/>
    <w:rsid w:val="00556E66"/>
    <w:rsid w:val="00560093"/>
    <w:rsid w:val="0056216F"/>
    <w:rsid w:val="00564339"/>
    <w:rsid w:val="00564CC9"/>
    <w:rsid w:val="00565DB8"/>
    <w:rsid w:val="005676DA"/>
    <w:rsid w:val="00567B74"/>
    <w:rsid w:val="00570AAF"/>
    <w:rsid w:val="00571850"/>
    <w:rsid w:val="00571E74"/>
    <w:rsid w:val="00571F39"/>
    <w:rsid w:val="00572E02"/>
    <w:rsid w:val="005751F5"/>
    <w:rsid w:val="00576407"/>
    <w:rsid w:val="005771F4"/>
    <w:rsid w:val="00581B80"/>
    <w:rsid w:val="005826D3"/>
    <w:rsid w:val="00582EC1"/>
    <w:rsid w:val="005846EF"/>
    <w:rsid w:val="00584B27"/>
    <w:rsid w:val="00590D7C"/>
    <w:rsid w:val="00591491"/>
    <w:rsid w:val="00592E22"/>
    <w:rsid w:val="00593A5D"/>
    <w:rsid w:val="00593E34"/>
    <w:rsid w:val="005958BB"/>
    <w:rsid w:val="0059647A"/>
    <w:rsid w:val="00596E79"/>
    <w:rsid w:val="005A0D6F"/>
    <w:rsid w:val="005A1F53"/>
    <w:rsid w:val="005A2582"/>
    <w:rsid w:val="005A33EC"/>
    <w:rsid w:val="005A5559"/>
    <w:rsid w:val="005A610A"/>
    <w:rsid w:val="005A725E"/>
    <w:rsid w:val="005B0142"/>
    <w:rsid w:val="005B0633"/>
    <w:rsid w:val="005B1CDE"/>
    <w:rsid w:val="005B2AC8"/>
    <w:rsid w:val="005B2E52"/>
    <w:rsid w:val="005B3042"/>
    <w:rsid w:val="005B56C2"/>
    <w:rsid w:val="005B5D2B"/>
    <w:rsid w:val="005C0398"/>
    <w:rsid w:val="005C0D2D"/>
    <w:rsid w:val="005C0E19"/>
    <w:rsid w:val="005C26F7"/>
    <w:rsid w:val="005C3275"/>
    <w:rsid w:val="005C5868"/>
    <w:rsid w:val="005C5B53"/>
    <w:rsid w:val="005D1818"/>
    <w:rsid w:val="005D4BC1"/>
    <w:rsid w:val="005D5536"/>
    <w:rsid w:val="005D5A9C"/>
    <w:rsid w:val="005D6B1A"/>
    <w:rsid w:val="005E0112"/>
    <w:rsid w:val="005E082C"/>
    <w:rsid w:val="005E12E6"/>
    <w:rsid w:val="005E35D6"/>
    <w:rsid w:val="005E3B84"/>
    <w:rsid w:val="005E5EB1"/>
    <w:rsid w:val="005E71AA"/>
    <w:rsid w:val="005E7CAA"/>
    <w:rsid w:val="005F3307"/>
    <w:rsid w:val="005F4387"/>
    <w:rsid w:val="005F50DB"/>
    <w:rsid w:val="005F526A"/>
    <w:rsid w:val="005F572E"/>
    <w:rsid w:val="005F6881"/>
    <w:rsid w:val="00601D54"/>
    <w:rsid w:val="00603031"/>
    <w:rsid w:val="00603701"/>
    <w:rsid w:val="00603783"/>
    <w:rsid w:val="006056FA"/>
    <w:rsid w:val="00607CBA"/>
    <w:rsid w:val="00610E32"/>
    <w:rsid w:val="00611449"/>
    <w:rsid w:val="0061176C"/>
    <w:rsid w:val="006135BE"/>
    <w:rsid w:val="006136A2"/>
    <w:rsid w:val="00614C83"/>
    <w:rsid w:val="00615E39"/>
    <w:rsid w:val="006161B7"/>
    <w:rsid w:val="00617925"/>
    <w:rsid w:val="00620D61"/>
    <w:rsid w:val="00622FF5"/>
    <w:rsid w:val="006230BD"/>
    <w:rsid w:val="0062348B"/>
    <w:rsid w:val="0062509B"/>
    <w:rsid w:val="00627075"/>
    <w:rsid w:val="00630B2E"/>
    <w:rsid w:val="00631509"/>
    <w:rsid w:val="00631B7F"/>
    <w:rsid w:val="00631E66"/>
    <w:rsid w:val="006320A3"/>
    <w:rsid w:val="00634C1D"/>
    <w:rsid w:val="00637D8A"/>
    <w:rsid w:val="00640567"/>
    <w:rsid w:val="006417D9"/>
    <w:rsid w:val="00641F04"/>
    <w:rsid w:val="00642370"/>
    <w:rsid w:val="00642A3E"/>
    <w:rsid w:val="00643203"/>
    <w:rsid w:val="00643F7F"/>
    <w:rsid w:val="00644535"/>
    <w:rsid w:val="00644F40"/>
    <w:rsid w:val="006460B9"/>
    <w:rsid w:val="00646FCC"/>
    <w:rsid w:val="0065150A"/>
    <w:rsid w:val="00651CC4"/>
    <w:rsid w:val="00651F22"/>
    <w:rsid w:val="00652801"/>
    <w:rsid w:val="006554AB"/>
    <w:rsid w:val="006575D3"/>
    <w:rsid w:val="00657F8E"/>
    <w:rsid w:val="0066075B"/>
    <w:rsid w:val="0066102E"/>
    <w:rsid w:val="0066135E"/>
    <w:rsid w:val="0066342C"/>
    <w:rsid w:val="00664A87"/>
    <w:rsid w:val="00664B44"/>
    <w:rsid w:val="00665AF4"/>
    <w:rsid w:val="006703CF"/>
    <w:rsid w:val="00671054"/>
    <w:rsid w:val="0067161B"/>
    <w:rsid w:val="00671E89"/>
    <w:rsid w:val="00675018"/>
    <w:rsid w:val="00676621"/>
    <w:rsid w:val="00676AA5"/>
    <w:rsid w:val="00677365"/>
    <w:rsid w:val="00677393"/>
    <w:rsid w:val="0068016E"/>
    <w:rsid w:val="00680513"/>
    <w:rsid w:val="00681DF1"/>
    <w:rsid w:val="00683C43"/>
    <w:rsid w:val="00684B96"/>
    <w:rsid w:val="00684DD7"/>
    <w:rsid w:val="00686841"/>
    <w:rsid w:val="00687566"/>
    <w:rsid w:val="0068757B"/>
    <w:rsid w:val="00687C71"/>
    <w:rsid w:val="00690FD9"/>
    <w:rsid w:val="006912BC"/>
    <w:rsid w:val="0069276B"/>
    <w:rsid w:val="00692838"/>
    <w:rsid w:val="006933FA"/>
    <w:rsid w:val="0069564C"/>
    <w:rsid w:val="00696414"/>
    <w:rsid w:val="0069704D"/>
    <w:rsid w:val="006A01E3"/>
    <w:rsid w:val="006A299B"/>
    <w:rsid w:val="006A36B0"/>
    <w:rsid w:val="006A4679"/>
    <w:rsid w:val="006A4C51"/>
    <w:rsid w:val="006A58F4"/>
    <w:rsid w:val="006A59A0"/>
    <w:rsid w:val="006A62AD"/>
    <w:rsid w:val="006A65FC"/>
    <w:rsid w:val="006A7B82"/>
    <w:rsid w:val="006A7E4B"/>
    <w:rsid w:val="006B0F51"/>
    <w:rsid w:val="006B0FF6"/>
    <w:rsid w:val="006B1A8B"/>
    <w:rsid w:val="006B451F"/>
    <w:rsid w:val="006B5044"/>
    <w:rsid w:val="006B7AF0"/>
    <w:rsid w:val="006C4FA9"/>
    <w:rsid w:val="006D0030"/>
    <w:rsid w:val="006D02B4"/>
    <w:rsid w:val="006D68A9"/>
    <w:rsid w:val="006E02C6"/>
    <w:rsid w:val="006E0492"/>
    <w:rsid w:val="006E2CCD"/>
    <w:rsid w:val="006E3B3B"/>
    <w:rsid w:val="006E3B8F"/>
    <w:rsid w:val="006E40DC"/>
    <w:rsid w:val="006E7E9B"/>
    <w:rsid w:val="006F169F"/>
    <w:rsid w:val="006F1ED7"/>
    <w:rsid w:val="006F2F26"/>
    <w:rsid w:val="006F2F32"/>
    <w:rsid w:val="006F30A6"/>
    <w:rsid w:val="006F56B9"/>
    <w:rsid w:val="006F5CB3"/>
    <w:rsid w:val="006F7155"/>
    <w:rsid w:val="00700018"/>
    <w:rsid w:val="00703AD1"/>
    <w:rsid w:val="00704250"/>
    <w:rsid w:val="00705601"/>
    <w:rsid w:val="0070582A"/>
    <w:rsid w:val="00707444"/>
    <w:rsid w:val="0071071B"/>
    <w:rsid w:val="007122D3"/>
    <w:rsid w:val="007125DF"/>
    <w:rsid w:val="00712FDE"/>
    <w:rsid w:val="00714A92"/>
    <w:rsid w:val="00714B39"/>
    <w:rsid w:val="00715377"/>
    <w:rsid w:val="007168E7"/>
    <w:rsid w:val="00717350"/>
    <w:rsid w:val="00717754"/>
    <w:rsid w:val="00720F47"/>
    <w:rsid w:val="007211A1"/>
    <w:rsid w:val="00722633"/>
    <w:rsid w:val="007227BC"/>
    <w:rsid w:val="00722D49"/>
    <w:rsid w:val="00723DBD"/>
    <w:rsid w:val="00724052"/>
    <w:rsid w:val="007272D4"/>
    <w:rsid w:val="00727439"/>
    <w:rsid w:val="00730941"/>
    <w:rsid w:val="0073114A"/>
    <w:rsid w:val="00732A6C"/>
    <w:rsid w:val="00735938"/>
    <w:rsid w:val="0073689B"/>
    <w:rsid w:val="00736D06"/>
    <w:rsid w:val="00737764"/>
    <w:rsid w:val="007377F7"/>
    <w:rsid w:val="00740339"/>
    <w:rsid w:val="00740804"/>
    <w:rsid w:val="0074270E"/>
    <w:rsid w:val="00743371"/>
    <w:rsid w:val="00743B36"/>
    <w:rsid w:val="00744969"/>
    <w:rsid w:val="00744C80"/>
    <w:rsid w:val="00745B2D"/>
    <w:rsid w:val="00746EEF"/>
    <w:rsid w:val="00751F13"/>
    <w:rsid w:val="0075350B"/>
    <w:rsid w:val="00753D97"/>
    <w:rsid w:val="00754810"/>
    <w:rsid w:val="007561AB"/>
    <w:rsid w:val="00757041"/>
    <w:rsid w:val="00757945"/>
    <w:rsid w:val="007612A2"/>
    <w:rsid w:val="00762324"/>
    <w:rsid w:val="00762D01"/>
    <w:rsid w:val="0076375A"/>
    <w:rsid w:val="00763C10"/>
    <w:rsid w:val="00763DAA"/>
    <w:rsid w:val="007647C0"/>
    <w:rsid w:val="007649E7"/>
    <w:rsid w:val="00765193"/>
    <w:rsid w:val="007667BD"/>
    <w:rsid w:val="00766959"/>
    <w:rsid w:val="0076723E"/>
    <w:rsid w:val="00767904"/>
    <w:rsid w:val="00770C9A"/>
    <w:rsid w:val="007723F4"/>
    <w:rsid w:val="00774B9D"/>
    <w:rsid w:val="00774E11"/>
    <w:rsid w:val="00775036"/>
    <w:rsid w:val="00775F13"/>
    <w:rsid w:val="0077722B"/>
    <w:rsid w:val="007806B4"/>
    <w:rsid w:val="00780830"/>
    <w:rsid w:val="00781433"/>
    <w:rsid w:val="00781F22"/>
    <w:rsid w:val="00783CF1"/>
    <w:rsid w:val="007847F4"/>
    <w:rsid w:val="00787C0C"/>
    <w:rsid w:val="00791B9C"/>
    <w:rsid w:val="0079348C"/>
    <w:rsid w:val="00793822"/>
    <w:rsid w:val="007945A5"/>
    <w:rsid w:val="0079537E"/>
    <w:rsid w:val="00795CED"/>
    <w:rsid w:val="00795FF6"/>
    <w:rsid w:val="007978DD"/>
    <w:rsid w:val="007A2F4C"/>
    <w:rsid w:val="007A31A5"/>
    <w:rsid w:val="007A5051"/>
    <w:rsid w:val="007A5892"/>
    <w:rsid w:val="007A73B6"/>
    <w:rsid w:val="007B0155"/>
    <w:rsid w:val="007B3BDB"/>
    <w:rsid w:val="007B562B"/>
    <w:rsid w:val="007B585C"/>
    <w:rsid w:val="007B5D6E"/>
    <w:rsid w:val="007B768A"/>
    <w:rsid w:val="007C0985"/>
    <w:rsid w:val="007C0996"/>
    <w:rsid w:val="007C1A18"/>
    <w:rsid w:val="007C1F38"/>
    <w:rsid w:val="007C5F24"/>
    <w:rsid w:val="007C73FF"/>
    <w:rsid w:val="007C7578"/>
    <w:rsid w:val="007D0A1E"/>
    <w:rsid w:val="007D5D56"/>
    <w:rsid w:val="007D633D"/>
    <w:rsid w:val="007D6520"/>
    <w:rsid w:val="007D6BE4"/>
    <w:rsid w:val="007E1F07"/>
    <w:rsid w:val="007E3A98"/>
    <w:rsid w:val="007E5963"/>
    <w:rsid w:val="007E5AE1"/>
    <w:rsid w:val="007E6706"/>
    <w:rsid w:val="007E698A"/>
    <w:rsid w:val="007E6B41"/>
    <w:rsid w:val="007E6F0B"/>
    <w:rsid w:val="007E702C"/>
    <w:rsid w:val="007E7105"/>
    <w:rsid w:val="007F1FF2"/>
    <w:rsid w:val="007F2B6B"/>
    <w:rsid w:val="007F2D1D"/>
    <w:rsid w:val="007F2F56"/>
    <w:rsid w:val="007F3C69"/>
    <w:rsid w:val="007F3FF4"/>
    <w:rsid w:val="007F735A"/>
    <w:rsid w:val="0080147C"/>
    <w:rsid w:val="00802437"/>
    <w:rsid w:val="00802CF9"/>
    <w:rsid w:val="00802D3B"/>
    <w:rsid w:val="008055F4"/>
    <w:rsid w:val="008065FF"/>
    <w:rsid w:val="0080746B"/>
    <w:rsid w:val="008115BD"/>
    <w:rsid w:val="00811E50"/>
    <w:rsid w:val="0081217A"/>
    <w:rsid w:val="00812FCB"/>
    <w:rsid w:val="00814000"/>
    <w:rsid w:val="00814B58"/>
    <w:rsid w:val="00814D35"/>
    <w:rsid w:val="00815E1B"/>
    <w:rsid w:val="00816CA3"/>
    <w:rsid w:val="0082082B"/>
    <w:rsid w:val="00823481"/>
    <w:rsid w:val="00824EC9"/>
    <w:rsid w:val="00824FE2"/>
    <w:rsid w:val="00826030"/>
    <w:rsid w:val="0082665D"/>
    <w:rsid w:val="00832A6F"/>
    <w:rsid w:val="0083328F"/>
    <w:rsid w:val="00834305"/>
    <w:rsid w:val="0083693D"/>
    <w:rsid w:val="00836999"/>
    <w:rsid w:val="00837BA6"/>
    <w:rsid w:val="008438A1"/>
    <w:rsid w:val="00844F54"/>
    <w:rsid w:val="00846239"/>
    <w:rsid w:val="00846AC9"/>
    <w:rsid w:val="00846EDD"/>
    <w:rsid w:val="00847FC3"/>
    <w:rsid w:val="00851FE5"/>
    <w:rsid w:val="0085218A"/>
    <w:rsid w:val="008534FE"/>
    <w:rsid w:val="00854329"/>
    <w:rsid w:val="0085703D"/>
    <w:rsid w:val="00860203"/>
    <w:rsid w:val="00861974"/>
    <w:rsid w:val="008653D7"/>
    <w:rsid w:val="008718AA"/>
    <w:rsid w:val="00873791"/>
    <w:rsid w:val="00874A1B"/>
    <w:rsid w:val="00876FF6"/>
    <w:rsid w:val="00877071"/>
    <w:rsid w:val="00877A65"/>
    <w:rsid w:val="00880765"/>
    <w:rsid w:val="0088133E"/>
    <w:rsid w:val="00881E17"/>
    <w:rsid w:val="008821DE"/>
    <w:rsid w:val="00882ECA"/>
    <w:rsid w:val="00883288"/>
    <w:rsid w:val="00884127"/>
    <w:rsid w:val="00884726"/>
    <w:rsid w:val="00887D45"/>
    <w:rsid w:val="008908CC"/>
    <w:rsid w:val="00890B92"/>
    <w:rsid w:val="00891477"/>
    <w:rsid w:val="00891EB4"/>
    <w:rsid w:val="00892832"/>
    <w:rsid w:val="00892F87"/>
    <w:rsid w:val="00893427"/>
    <w:rsid w:val="0089396F"/>
    <w:rsid w:val="00893C88"/>
    <w:rsid w:val="0089728B"/>
    <w:rsid w:val="008A0DDB"/>
    <w:rsid w:val="008A133F"/>
    <w:rsid w:val="008A1601"/>
    <w:rsid w:val="008A20DC"/>
    <w:rsid w:val="008A23FB"/>
    <w:rsid w:val="008A6F7A"/>
    <w:rsid w:val="008A7C0F"/>
    <w:rsid w:val="008B0B9C"/>
    <w:rsid w:val="008B124F"/>
    <w:rsid w:val="008B15C6"/>
    <w:rsid w:val="008B30F2"/>
    <w:rsid w:val="008B3852"/>
    <w:rsid w:val="008B3F20"/>
    <w:rsid w:val="008B4517"/>
    <w:rsid w:val="008B4BFB"/>
    <w:rsid w:val="008B5361"/>
    <w:rsid w:val="008B6710"/>
    <w:rsid w:val="008C0700"/>
    <w:rsid w:val="008C0D65"/>
    <w:rsid w:val="008C13E5"/>
    <w:rsid w:val="008C182F"/>
    <w:rsid w:val="008C33B5"/>
    <w:rsid w:val="008C3D01"/>
    <w:rsid w:val="008C436F"/>
    <w:rsid w:val="008C58B1"/>
    <w:rsid w:val="008C60EF"/>
    <w:rsid w:val="008C67E7"/>
    <w:rsid w:val="008D0E16"/>
    <w:rsid w:val="008D2CBC"/>
    <w:rsid w:val="008D354A"/>
    <w:rsid w:val="008D3944"/>
    <w:rsid w:val="008D4260"/>
    <w:rsid w:val="008D4321"/>
    <w:rsid w:val="008D48D2"/>
    <w:rsid w:val="008D778A"/>
    <w:rsid w:val="008E0546"/>
    <w:rsid w:val="008E175D"/>
    <w:rsid w:val="008E1B50"/>
    <w:rsid w:val="008E22F2"/>
    <w:rsid w:val="008E2508"/>
    <w:rsid w:val="008E664E"/>
    <w:rsid w:val="008E67DD"/>
    <w:rsid w:val="008E71A6"/>
    <w:rsid w:val="008F050C"/>
    <w:rsid w:val="008F2473"/>
    <w:rsid w:val="008F25D4"/>
    <w:rsid w:val="008F310B"/>
    <w:rsid w:val="008F3292"/>
    <w:rsid w:val="008F3450"/>
    <w:rsid w:val="008F3D99"/>
    <w:rsid w:val="009009DF"/>
    <w:rsid w:val="009012BB"/>
    <w:rsid w:val="00902F3B"/>
    <w:rsid w:val="0090390B"/>
    <w:rsid w:val="00903B1B"/>
    <w:rsid w:val="0090414F"/>
    <w:rsid w:val="00904929"/>
    <w:rsid w:val="00904E0D"/>
    <w:rsid w:val="00905E8A"/>
    <w:rsid w:val="009073E6"/>
    <w:rsid w:val="0091135F"/>
    <w:rsid w:val="00915F54"/>
    <w:rsid w:val="00916325"/>
    <w:rsid w:val="00917049"/>
    <w:rsid w:val="0092098E"/>
    <w:rsid w:val="00920BB2"/>
    <w:rsid w:val="00923321"/>
    <w:rsid w:val="00923CE8"/>
    <w:rsid w:val="00924D0E"/>
    <w:rsid w:val="00926D81"/>
    <w:rsid w:val="00927963"/>
    <w:rsid w:val="00927AA8"/>
    <w:rsid w:val="0093091E"/>
    <w:rsid w:val="0093184D"/>
    <w:rsid w:val="00935634"/>
    <w:rsid w:val="00935A9A"/>
    <w:rsid w:val="0093749D"/>
    <w:rsid w:val="009376C1"/>
    <w:rsid w:val="009424BE"/>
    <w:rsid w:val="0094339F"/>
    <w:rsid w:val="00944DF0"/>
    <w:rsid w:val="00946097"/>
    <w:rsid w:val="00946600"/>
    <w:rsid w:val="00947CC2"/>
    <w:rsid w:val="00950162"/>
    <w:rsid w:val="00950651"/>
    <w:rsid w:val="00950892"/>
    <w:rsid w:val="00952840"/>
    <w:rsid w:val="009528EA"/>
    <w:rsid w:val="009554E2"/>
    <w:rsid w:val="0095625D"/>
    <w:rsid w:val="0095632D"/>
    <w:rsid w:val="00956D70"/>
    <w:rsid w:val="00956FA3"/>
    <w:rsid w:val="0095739E"/>
    <w:rsid w:val="009578E1"/>
    <w:rsid w:val="00961058"/>
    <w:rsid w:val="00961DD7"/>
    <w:rsid w:val="0096324D"/>
    <w:rsid w:val="00963E33"/>
    <w:rsid w:val="00964B7A"/>
    <w:rsid w:val="00965F47"/>
    <w:rsid w:val="00966B69"/>
    <w:rsid w:val="0097086F"/>
    <w:rsid w:val="00971BC3"/>
    <w:rsid w:val="00972C67"/>
    <w:rsid w:val="00973B7B"/>
    <w:rsid w:val="0097422F"/>
    <w:rsid w:val="00974580"/>
    <w:rsid w:val="0098021D"/>
    <w:rsid w:val="00980C50"/>
    <w:rsid w:val="00980EB5"/>
    <w:rsid w:val="00982F60"/>
    <w:rsid w:val="00983524"/>
    <w:rsid w:val="0098569B"/>
    <w:rsid w:val="00986568"/>
    <w:rsid w:val="00987172"/>
    <w:rsid w:val="00990008"/>
    <w:rsid w:val="0099002A"/>
    <w:rsid w:val="00992686"/>
    <w:rsid w:val="00992847"/>
    <w:rsid w:val="00992E0C"/>
    <w:rsid w:val="00992E36"/>
    <w:rsid w:val="0099456A"/>
    <w:rsid w:val="00994731"/>
    <w:rsid w:val="00994FA4"/>
    <w:rsid w:val="009954FF"/>
    <w:rsid w:val="00995B0E"/>
    <w:rsid w:val="0099623E"/>
    <w:rsid w:val="009A0500"/>
    <w:rsid w:val="009A095F"/>
    <w:rsid w:val="009A195C"/>
    <w:rsid w:val="009A1AB0"/>
    <w:rsid w:val="009A3750"/>
    <w:rsid w:val="009A395C"/>
    <w:rsid w:val="009A4026"/>
    <w:rsid w:val="009A5D75"/>
    <w:rsid w:val="009A697B"/>
    <w:rsid w:val="009B2B1E"/>
    <w:rsid w:val="009B3654"/>
    <w:rsid w:val="009B3C47"/>
    <w:rsid w:val="009B4700"/>
    <w:rsid w:val="009B4C6D"/>
    <w:rsid w:val="009B4FAB"/>
    <w:rsid w:val="009B56B6"/>
    <w:rsid w:val="009C0214"/>
    <w:rsid w:val="009C14B2"/>
    <w:rsid w:val="009C1525"/>
    <w:rsid w:val="009C2814"/>
    <w:rsid w:val="009C342D"/>
    <w:rsid w:val="009C487A"/>
    <w:rsid w:val="009C546A"/>
    <w:rsid w:val="009C747D"/>
    <w:rsid w:val="009C75EE"/>
    <w:rsid w:val="009D0BF4"/>
    <w:rsid w:val="009D3148"/>
    <w:rsid w:val="009E0871"/>
    <w:rsid w:val="009E13FE"/>
    <w:rsid w:val="009E249B"/>
    <w:rsid w:val="009E2774"/>
    <w:rsid w:val="009E3CFD"/>
    <w:rsid w:val="009E46D7"/>
    <w:rsid w:val="009E4BC6"/>
    <w:rsid w:val="009E550A"/>
    <w:rsid w:val="009E5B1A"/>
    <w:rsid w:val="009E7F75"/>
    <w:rsid w:val="009F04D3"/>
    <w:rsid w:val="009F26BB"/>
    <w:rsid w:val="009F49BA"/>
    <w:rsid w:val="009F6DEF"/>
    <w:rsid w:val="009F760A"/>
    <w:rsid w:val="00A01787"/>
    <w:rsid w:val="00A019F0"/>
    <w:rsid w:val="00A03FA5"/>
    <w:rsid w:val="00A04AC2"/>
    <w:rsid w:val="00A069BA"/>
    <w:rsid w:val="00A075BA"/>
    <w:rsid w:val="00A11E93"/>
    <w:rsid w:val="00A13087"/>
    <w:rsid w:val="00A138EE"/>
    <w:rsid w:val="00A14E29"/>
    <w:rsid w:val="00A15FAB"/>
    <w:rsid w:val="00A168B8"/>
    <w:rsid w:val="00A23BE4"/>
    <w:rsid w:val="00A245D2"/>
    <w:rsid w:val="00A25A0D"/>
    <w:rsid w:val="00A27097"/>
    <w:rsid w:val="00A274CF"/>
    <w:rsid w:val="00A27906"/>
    <w:rsid w:val="00A300E3"/>
    <w:rsid w:val="00A31864"/>
    <w:rsid w:val="00A35007"/>
    <w:rsid w:val="00A364D1"/>
    <w:rsid w:val="00A37BA0"/>
    <w:rsid w:val="00A41234"/>
    <w:rsid w:val="00A425F2"/>
    <w:rsid w:val="00A42CA6"/>
    <w:rsid w:val="00A43CA3"/>
    <w:rsid w:val="00A457A6"/>
    <w:rsid w:val="00A4754F"/>
    <w:rsid w:val="00A50337"/>
    <w:rsid w:val="00A50B4E"/>
    <w:rsid w:val="00A50FA1"/>
    <w:rsid w:val="00A514D2"/>
    <w:rsid w:val="00A517EF"/>
    <w:rsid w:val="00A52001"/>
    <w:rsid w:val="00A52737"/>
    <w:rsid w:val="00A52750"/>
    <w:rsid w:val="00A52B2E"/>
    <w:rsid w:val="00A53239"/>
    <w:rsid w:val="00A54054"/>
    <w:rsid w:val="00A5513D"/>
    <w:rsid w:val="00A5562C"/>
    <w:rsid w:val="00A55AB1"/>
    <w:rsid w:val="00A562DE"/>
    <w:rsid w:val="00A56992"/>
    <w:rsid w:val="00A617BB"/>
    <w:rsid w:val="00A6252A"/>
    <w:rsid w:val="00A63001"/>
    <w:rsid w:val="00A65054"/>
    <w:rsid w:val="00A71EAE"/>
    <w:rsid w:val="00A723D0"/>
    <w:rsid w:val="00A72EA8"/>
    <w:rsid w:val="00A72F1E"/>
    <w:rsid w:val="00A74335"/>
    <w:rsid w:val="00A77FDF"/>
    <w:rsid w:val="00A812E0"/>
    <w:rsid w:val="00A8137F"/>
    <w:rsid w:val="00A8343F"/>
    <w:rsid w:val="00A83692"/>
    <w:rsid w:val="00A84094"/>
    <w:rsid w:val="00A84AF5"/>
    <w:rsid w:val="00A86610"/>
    <w:rsid w:val="00A90A1E"/>
    <w:rsid w:val="00A9237A"/>
    <w:rsid w:val="00A9259E"/>
    <w:rsid w:val="00A937AA"/>
    <w:rsid w:val="00A94F49"/>
    <w:rsid w:val="00A95565"/>
    <w:rsid w:val="00A963A3"/>
    <w:rsid w:val="00A97593"/>
    <w:rsid w:val="00A97EEC"/>
    <w:rsid w:val="00AA0195"/>
    <w:rsid w:val="00AA0EC3"/>
    <w:rsid w:val="00AA1C3F"/>
    <w:rsid w:val="00AA34BD"/>
    <w:rsid w:val="00AA45C3"/>
    <w:rsid w:val="00AA5E6E"/>
    <w:rsid w:val="00AA62D8"/>
    <w:rsid w:val="00AA6A1F"/>
    <w:rsid w:val="00AA6EE2"/>
    <w:rsid w:val="00AA770E"/>
    <w:rsid w:val="00AB0217"/>
    <w:rsid w:val="00AB0792"/>
    <w:rsid w:val="00AB0CC6"/>
    <w:rsid w:val="00AB3D85"/>
    <w:rsid w:val="00AB5174"/>
    <w:rsid w:val="00AB5C0E"/>
    <w:rsid w:val="00AB68A2"/>
    <w:rsid w:val="00AC0CDD"/>
    <w:rsid w:val="00AC14E2"/>
    <w:rsid w:val="00AC3424"/>
    <w:rsid w:val="00AC3586"/>
    <w:rsid w:val="00AC4191"/>
    <w:rsid w:val="00AC62B9"/>
    <w:rsid w:val="00AC75E5"/>
    <w:rsid w:val="00AD009B"/>
    <w:rsid w:val="00AD0AF9"/>
    <w:rsid w:val="00AD1C77"/>
    <w:rsid w:val="00AD2030"/>
    <w:rsid w:val="00AD23F1"/>
    <w:rsid w:val="00AD2707"/>
    <w:rsid w:val="00AD2964"/>
    <w:rsid w:val="00AD2982"/>
    <w:rsid w:val="00AD7007"/>
    <w:rsid w:val="00AD7F13"/>
    <w:rsid w:val="00AE011E"/>
    <w:rsid w:val="00AE0FF0"/>
    <w:rsid w:val="00AE1D16"/>
    <w:rsid w:val="00AE3104"/>
    <w:rsid w:val="00AE3712"/>
    <w:rsid w:val="00AE3877"/>
    <w:rsid w:val="00AE5675"/>
    <w:rsid w:val="00AE7F08"/>
    <w:rsid w:val="00AF1863"/>
    <w:rsid w:val="00AF41E5"/>
    <w:rsid w:val="00AF7F38"/>
    <w:rsid w:val="00B01883"/>
    <w:rsid w:val="00B01EDC"/>
    <w:rsid w:val="00B0259A"/>
    <w:rsid w:val="00B02999"/>
    <w:rsid w:val="00B06C77"/>
    <w:rsid w:val="00B076D5"/>
    <w:rsid w:val="00B1121C"/>
    <w:rsid w:val="00B11773"/>
    <w:rsid w:val="00B13056"/>
    <w:rsid w:val="00B145CA"/>
    <w:rsid w:val="00B15738"/>
    <w:rsid w:val="00B2314D"/>
    <w:rsid w:val="00B24497"/>
    <w:rsid w:val="00B251CC"/>
    <w:rsid w:val="00B27D48"/>
    <w:rsid w:val="00B301CD"/>
    <w:rsid w:val="00B303A4"/>
    <w:rsid w:val="00B31846"/>
    <w:rsid w:val="00B31BCE"/>
    <w:rsid w:val="00B331FA"/>
    <w:rsid w:val="00B334B5"/>
    <w:rsid w:val="00B34844"/>
    <w:rsid w:val="00B34903"/>
    <w:rsid w:val="00B3546F"/>
    <w:rsid w:val="00B355FE"/>
    <w:rsid w:val="00B41524"/>
    <w:rsid w:val="00B42F45"/>
    <w:rsid w:val="00B44178"/>
    <w:rsid w:val="00B4598A"/>
    <w:rsid w:val="00B467ED"/>
    <w:rsid w:val="00B47564"/>
    <w:rsid w:val="00B50205"/>
    <w:rsid w:val="00B50499"/>
    <w:rsid w:val="00B51364"/>
    <w:rsid w:val="00B53527"/>
    <w:rsid w:val="00B54005"/>
    <w:rsid w:val="00B56319"/>
    <w:rsid w:val="00B61DCB"/>
    <w:rsid w:val="00B63723"/>
    <w:rsid w:val="00B639CF"/>
    <w:rsid w:val="00B64A72"/>
    <w:rsid w:val="00B65036"/>
    <w:rsid w:val="00B656A3"/>
    <w:rsid w:val="00B66530"/>
    <w:rsid w:val="00B67FFB"/>
    <w:rsid w:val="00B70118"/>
    <w:rsid w:val="00B71E53"/>
    <w:rsid w:val="00B74BA2"/>
    <w:rsid w:val="00B74D27"/>
    <w:rsid w:val="00B773E1"/>
    <w:rsid w:val="00B814AB"/>
    <w:rsid w:val="00B8186B"/>
    <w:rsid w:val="00B82CE7"/>
    <w:rsid w:val="00B83A62"/>
    <w:rsid w:val="00B8588D"/>
    <w:rsid w:val="00B85DAF"/>
    <w:rsid w:val="00B87BF3"/>
    <w:rsid w:val="00B90675"/>
    <w:rsid w:val="00B925F4"/>
    <w:rsid w:val="00B92CDC"/>
    <w:rsid w:val="00B944D9"/>
    <w:rsid w:val="00BA0A5A"/>
    <w:rsid w:val="00BA14D9"/>
    <w:rsid w:val="00BB02AA"/>
    <w:rsid w:val="00BB06BC"/>
    <w:rsid w:val="00BB0CF1"/>
    <w:rsid w:val="00BB13A9"/>
    <w:rsid w:val="00BB1DE3"/>
    <w:rsid w:val="00BB2E72"/>
    <w:rsid w:val="00BB386D"/>
    <w:rsid w:val="00BB47A1"/>
    <w:rsid w:val="00BB7FBD"/>
    <w:rsid w:val="00BB7FFD"/>
    <w:rsid w:val="00BC0743"/>
    <w:rsid w:val="00BC186E"/>
    <w:rsid w:val="00BC2346"/>
    <w:rsid w:val="00BC3A50"/>
    <w:rsid w:val="00BC3BD5"/>
    <w:rsid w:val="00BC4849"/>
    <w:rsid w:val="00BC69DE"/>
    <w:rsid w:val="00BC7E85"/>
    <w:rsid w:val="00BD057E"/>
    <w:rsid w:val="00BD05C1"/>
    <w:rsid w:val="00BD0A3A"/>
    <w:rsid w:val="00BD0DA2"/>
    <w:rsid w:val="00BD11AA"/>
    <w:rsid w:val="00BD13D2"/>
    <w:rsid w:val="00BD200E"/>
    <w:rsid w:val="00BD2654"/>
    <w:rsid w:val="00BD26AF"/>
    <w:rsid w:val="00BD4C95"/>
    <w:rsid w:val="00BD5CF4"/>
    <w:rsid w:val="00BD5D03"/>
    <w:rsid w:val="00BD6D08"/>
    <w:rsid w:val="00BD7653"/>
    <w:rsid w:val="00BD7DDE"/>
    <w:rsid w:val="00BE0EA2"/>
    <w:rsid w:val="00BE15F5"/>
    <w:rsid w:val="00BE26F3"/>
    <w:rsid w:val="00BE36B0"/>
    <w:rsid w:val="00BE3E2C"/>
    <w:rsid w:val="00BE46C3"/>
    <w:rsid w:val="00BE4836"/>
    <w:rsid w:val="00BE4C86"/>
    <w:rsid w:val="00BE6EC3"/>
    <w:rsid w:val="00BF04C8"/>
    <w:rsid w:val="00BF1BFC"/>
    <w:rsid w:val="00BF1C30"/>
    <w:rsid w:val="00BF47D6"/>
    <w:rsid w:val="00BF4D5B"/>
    <w:rsid w:val="00BF6384"/>
    <w:rsid w:val="00BF6AB8"/>
    <w:rsid w:val="00BF7373"/>
    <w:rsid w:val="00BF74DE"/>
    <w:rsid w:val="00C00E77"/>
    <w:rsid w:val="00C00E9A"/>
    <w:rsid w:val="00C016F2"/>
    <w:rsid w:val="00C0404E"/>
    <w:rsid w:val="00C04713"/>
    <w:rsid w:val="00C04742"/>
    <w:rsid w:val="00C052C1"/>
    <w:rsid w:val="00C05F75"/>
    <w:rsid w:val="00C0656F"/>
    <w:rsid w:val="00C06D93"/>
    <w:rsid w:val="00C07370"/>
    <w:rsid w:val="00C07657"/>
    <w:rsid w:val="00C11386"/>
    <w:rsid w:val="00C12546"/>
    <w:rsid w:val="00C12CA6"/>
    <w:rsid w:val="00C12DE1"/>
    <w:rsid w:val="00C1449D"/>
    <w:rsid w:val="00C160EC"/>
    <w:rsid w:val="00C16A20"/>
    <w:rsid w:val="00C17C0F"/>
    <w:rsid w:val="00C21255"/>
    <w:rsid w:val="00C21BEF"/>
    <w:rsid w:val="00C21D8B"/>
    <w:rsid w:val="00C22F77"/>
    <w:rsid w:val="00C23B7D"/>
    <w:rsid w:val="00C2449B"/>
    <w:rsid w:val="00C2701C"/>
    <w:rsid w:val="00C27B10"/>
    <w:rsid w:val="00C303A0"/>
    <w:rsid w:val="00C31FE7"/>
    <w:rsid w:val="00C35C7C"/>
    <w:rsid w:val="00C36642"/>
    <w:rsid w:val="00C36FCF"/>
    <w:rsid w:val="00C374DF"/>
    <w:rsid w:val="00C37543"/>
    <w:rsid w:val="00C40012"/>
    <w:rsid w:val="00C40991"/>
    <w:rsid w:val="00C41837"/>
    <w:rsid w:val="00C41F35"/>
    <w:rsid w:val="00C424FB"/>
    <w:rsid w:val="00C459BF"/>
    <w:rsid w:val="00C461B8"/>
    <w:rsid w:val="00C46756"/>
    <w:rsid w:val="00C46B83"/>
    <w:rsid w:val="00C51E11"/>
    <w:rsid w:val="00C52507"/>
    <w:rsid w:val="00C5300A"/>
    <w:rsid w:val="00C5647D"/>
    <w:rsid w:val="00C60316"/>
    <w:rsid w:val="00C6091B"/>
    <w:rsid w:val="00C60BE1"/>
    <w:rsid w:val="00C6168A"/>
    <w:rsid w:val="00C62921"/>
    <w:rsid w:val="00C644EA"/>
    <w:rsid w:val="00C65914"/>
    <w:rsid w:val="00C66768"/>
    <w:rsid w:val="00C67217"/>
    <w:rsid w:val="00C6734B"/>
    <w:rsid w:val="00C7137F"/>
    <w:rsid w:val="00C71CE8"/>
    <w:rsid w:val="00C730D2"/>
    <w:rsid w:val="00C75EC0"/>
    <w:rsid w:val="00C76322"/>
    <w:rsid w:val="00C766F5"/>
    <w:rsid w:val="00C7746A"/>
    <w:rsid w:val="00C77C41"/>
    <w:rsid w:val="00C77EA1"/>
    <w:rsid w:val="00C824FA"/>
    <w:rsid w:val="00C8348E"/>
    <w:rsid w:val="00C83B37"/>
    <w:rsid w:val="00C84536"/>
    <w:rsid w:val="00C8464F"/>
    <w:rsid w:val="00C86BEA"/>
    <w:rsid w:val="00C87CEA"/>
    <w:rsid w:val="00C91B14"/>
    <w:rsid w:val="00C944A3"/>
    <w:rsid w:val="00C94624"/>
    <w:rsid w:val="00C956A7"/>
    <w:rsid w:val="00C95722"/>
    <w:rsid w:val="00C96A83"/>
    <w:rsid w:val="00C97934"/>
    <w:rsid w:val="00C97D73"/>
    <w:rsid w:val="00CA10EA"/>
    <w:rsid w:val="00CA1A52"/>
    <w:rsid w:val="00CA2B43"/>
    <w:rsid w:val="00CA2FB7"/>
    <w:rsid w:val="00CA33D9"/>
    <w:rsid w:val="00CA6236"/>
    <w:rsid w:val="00CA65FC"/>
    <w:rsid w:val="00CB1AE3"/>
    <w:rsid w:val="00CB1C2B"/>
    <w:rsid w:val="00CB3862"/>
    <w:rsid w:val="00CB3985"/>
    <w:rsid w:val="00CB3E24"/>
    <w:rsid w:val="00CB3E3C"/>
    <w:rsid w:val="00CB4638"/>
    <w:rsid w:val="00CB546B"/>
    <w:rsid w:val="00CB5A08"/>
    <w:rsid w:val="00CC1EC8"/>
    <w:rsid w:val="00CC2814"/>
    <w:rsid w:val="00CC2A17"/>
    <w:rsid w:val="00CC3C8D"/>
    <w:rsid w:val="00CC4E91"/>
    <w:rsid w:val="00CC5AD7"/>
    <w:rsid w:val="00CC6566"/>
    <w:rsid w:val="00CD0292"/>
    <w:rsid w:val="00CD13DB"/>
    <w:rsid w:val="00CD1C0B"/>
    <w:rsid w:val="00CD242D"/>
    <w:rsid w:val="00CD44AA"/>
    <w:rsid w:val="00CD5EBB"/>
    <w:rsid w:val="00CE1CA4"/>
    <w:rsid w:val="00CE2094"/>
    <w:rsid w:val="00CE4229"/>
    <w:rsid w:val="00CE4827"/>
    <w:rsid w:val="00CE48C6"/>
    <w:rsid w:val="00CE5CBF"/>
    <w:rsid w:val="00CE6638"/>
    <w:rsid w:val="00CE7809"/>
    <w:rsid w:val="00CF29A7"/>
    <w:rsid w:val="00CF5B08"/>
    <w:rsid w:val="00CF5CD2"/>
    <w:rsid w:val="00CF60AF"/>
    <w:rsid w:val="00CF6968"/>
    <w:rsid w:val="00CF7C13"/>
    <w:rsid w:val="00CF7FEC"/>
    <w:rsid w:val="00D0166A"/>
    <w:rsid w:val="00D01D6F"/>
    <w:rsid w:val="00D01F54"/>
    <w:rsid w:val="00D02204"/>
    <w:rsid w:val="00D02CB2"/>
    <w:rsid w:val="00D05CA0"/>
    <w:rsid w:val="00D06022"/>
    <w:rsid w:val="00D06498"/>
    <w:rsid w:val="00D07A9C"/>
    <w:rsid w:val="00D10644"/>
    <w:rsid w:val="00D11499"/>
    <w:rsid w:val="00D11A8A"/>
    <w:rsid w:val="00D11B09"/>
    <w:rsid w:val="00D12956"/>
    <w:rsid w:val="00D12E23"/>
    <w:rsid w:val="00D13C6D"/>
    <w:rsid w:val="00D15762"/>
    <w:rsid w:val="00D157F9"/>
    <w:rsid w:val="00D166F9"/>
    <w:rsid w:val="00D16ABA"/>
    <w:rsid w:val="00D21744"/>
    <w:rsid w:val="00D22044"/>
    <w:rsid w:val="00D22666"/>
    <w:rsid w:val="00D23357"/>
    <w:rsid w:val="00D23D56"/>
    <w:rsid w:val="00D23E24"/>
    <w:rsid w:val="00D24D62"/>
    <w:rsid w:val="00D25417"/>
    <w:rsid w:val="00D261E1"/>
    <w:rsid w:val="00D26611"/>
    <w:rsid w:val="00D266DB"/>
    <w:rsid w:val="00D313B3"/>
    <w:rsid w:val="00D32F26"/>
    <w:rsid w:val="00D3303C"/>
    <w:rsid w:val="00D34469"/>
    <w:rsid w:val="00D35C24"/>
    <w:rsid w:val="00D36DD8"/>
    <w:rsid w:val="00D371C4"/>
    <w:rsid w:val="00D37421"/>
    <w:rsid w:val="00D37D1F"/>
    <w:rsid w:val="00D4108A"/>
    <w:rsid w:val="00D43B2E"/>
    <w:rsid w:val="00D457CA"/>
    <w:rsid w:val="00D46140"/>
    <w:rsid w:val="00D4688F"/>
    <w:rsid w:val="00D479DE"/>
    <w:rsid w:val="00D47D22"/>
    <w:rsid w:val="00D51412"/>
    <w:rsid w:val="00D520C5"/>
    <w:rsid w:val="00D52C51"/>
    <w:rsid w:val="00D52E32"/>
    <w:rsid w:val="00D52F8C"/>
    <w:rsid w:val="00D52FE3"/>
    <w:rsid w:val="00D5436A"/>
    <w:rsid w:val="00D54C6D"/>
    <w:rsid w:val="00D54E03"/>
    <w:rsid w:val="00D578E8"/>
    <w:rsid w:val="00D602C0"/>
    <w:rsid w:val="00D603AD"/>
    <w:rsid w:val="00D60701"/>
    <w:rsid w:val="00D60BB5"/>
    <w:rsid w:val="00D61653"/>
    <w:rsid w:val="00D61BF3"/>
    <w:rsid w:val="00D62B82"/>
    <w:rsid w:val="00D64D9C"/>
    <w:rsid w:val="00D653EF"/>
    <w:rsid w:val="00D661E9"/>
    <w:rsid w:val="00D662AB"/>
    <w:rsid w:val="00D70A95"/>
    <w:rsid w:val="00D717D0"/>
    <w:rsid w:val="00D74820"/>
    <w:rsid w:val="00D75A70"/>
    <w:rsid w:val="00D76126"/>
    <w:rsid w:val="00D7723B"/>
    <w:rsid w:val="00D821A1"/>
    <w:rsid w:val="00D82DBF"/>
    <w:rsid w:val="00D834D6"/>
    <w:rsid w:val="00D83C15"/>
    <w:rsid w:val="00D8465B"/>
    <w:rsid w:val="00D8577C"/>
    <w:rsid w:val="00D85D5A"/>
    <w:rsid w:val="00D86423"/>
    <w:rsid w:val="00D86776"/>
    <w:rsid w:val="00D873B2"/>
    <w:rsid w:val="00D91518"/>
    <w:rsid w:val="00D9217B"/>
    <w:rsid w:val="00D94A0A"/>
    <w:rsid w:val="00D9505F"/>
    <w:rsid w:val="00D95B3C"/>
    <w:rsid w:val="00D967CD"/>
    <w:rsid w:val="00D97443"/>
    <w:rsid w:val="00DA040E"/>
    <w:rsid w:val="00DA266C"/>
    <w:rsid w:val="00DA44DD"/>
    <w:rsid w:val="00DA5A4B"/>
    <w:rsid w:val="00DA6245"/>
    <w:rsid w:val="00DB2300"/>
    <w:rsid w:val="00DB2574"/>
    <w:rsid w:val="00DB4671"/>
    <w:rsid w:val="00DB5BB4"/>
    <w:rsid w:val="00DB6100"/>
    <w:rsid w:val="00DB65F8"/>
    <w:rsid w:val="00DC0B74"/>
    <w:rsid w:val="00DC11CC"/>
    <w:rsid w:val="00DC16DF"/>
    <w:rsid w:val="00DC352F"/>
    <w:rsid w:val="00DC3F18"/>
    <w:rsid w:val="00DC4097"/>
    <w:rsid w:val="00DC50EA"/>
    <w:rsid w:val="00DC54B7"/>
    <w:rsid w:val="00DC6E3C"/>
    <w:rsid w:val="00DC7F12"/>
    <w:rsid w:val="00DD0048"/>
    <w:rsid w:val="00DD04B6"/>
    <w:rsid w:val="00DD4FA4"/>
    <w:rsid w:val="00DD6E8E"/>
    <w:rsid w:val="00DD7575"/>
    <w:rsid w:val="00DE0C64"/>
    <w:rsid w:val="00DE13C0"/>
    <w:rsid w:val="00DE297A"/>
    <w:rsid w:val="00DE374B"/>
    <w:rsid w:val="00DE64D1"/>
    <w:rsid w:val="00DF260B"/>
    <w:rsid w:val="00DF290B"/>
    <w:rsid w:val="00DF619D"/>
    <w:rsid w:val="00DF6CA1"/>
    <w:rsid w:val="00DF7623"/>
    <w:rsid w:val="00E0050C"/>
    <w:rsid w:val="00E0094B"/>
    <w:rsid w:val="00E01191"/>
    <w:rsid w:val="00E0263E"/>
    <w:rsid w:val="00E039AC"/>
    <w:rsid w:val="00E04A7A"/>
    <w:rsid w:val="00E075B3"/>
    <w:rsid w:val="00E079F5"/>
    <w:rsid w:val="00E07D2D"/>
    <w:rsid w:val="00E07F5D"/>
    <w:rsid w:val="00E10B68"/>
    <w:rsid w:val="00E11C05"/>
    <w:rsid w:val="00E13AC3"/>
    <w:rsid w:val="00E13C32"/>
    <w:rsid w:val="00E14187"/>
    <w:rsid w:val="00E1459C"/>
    <w:rsid w:val="00E16E19"/>
    <w:rsid w:val="00E1772D"/>
    <w:rsid w:val="00E21271"/>
    <w:rsid w:val="00E217A4"/>
    <w:rsid w:val="00E21BAD"/>
    <w:rsid w:val="00E21CEC"/>
    <w:rsid w:val="00E22EC8"/>
    <w:rsid w:val="00E230D9"/>
    <w:rsid w:val="00E26BE3"/>
    <w:rsid w:val="00E30096"/>
    <w:rsid w:val="00E30562"/>
    <w:rsid w:val="00E30D14"/>
    <w:rsid w:val="00E32660"/>
    <w:rsid w:val="00E3399C"/>
    <w:rsid w:val="00E33EA1"/>
    <w:rsid w:val="00E34B27"/>
    <w:rsid w:val="00E34F4B"/>
    <w:rsid w:val="00E3737C"/>
    <w:rsid w:val="00E37E65"/>
    <w:rsid w:val="00E4006A"/>
    <w:rsid w:val="00E4063D"/>
    <w:rsid w:val="00E4326A"/>
    <w:rsid w:val="00E43AF9"/>
    <w:rsid w:val="00E4493D"/>
    <w:rsid w:val="00E45E8E"/>
    <w:rsid w:val="00E468EF"/>
    <w:rsid w:val="00E46FA7"/>
    <w:rsid w:val="00E47246"/>
    <w:rsid w:val="00E5129A"/>
    <w:rsid w:val="00E52086"/>
    <w:rsid w:val="00E52DF2"/>
    <w:rsid w:val="00E53E39"/>
    <w:rsid w:val="00E54D50"/>
    <w:rsid w:val="00E55525"/>
    <w:rsid w:val="00E60555"/>
    <w:rsid w:val="00E60ADB"/>
    <w:rsid w:val="00E62CCF"/>
    <w:rsid w:val="00E65168"/>
    <w:rsid w:val="00E659EC"/>
    <w:rsid w:val="00E71173"/>
    <w:rsid w:val="00E72D8F"/>
    <w:rsid w:val="00E733A9"/>
    <w:rsid w:val="00E771DE"/>
    <w:rsid w:val="00E8254F"/>
    <w:rsid w:val="00E82790"/>
    <w:rsid w:val="00E8400B"/>
    <w:rsid w:val="00E917BD"/>
    <w:rsid w:val="00E91D1E"/>
    <w:rsid w:val="00E95077"/>
    <w:rsid w:val="00EA0BD2"/>
    <w:rsid w:val="00EA1095"/>
    <w:rsid w:val="00EA17CF"/>
    <w:rsid w:val="00EA1857"/>
    <w:rsid w:val="00EA290A"/>
    <w:rsid w:val="00EA2BB3"/>
    <w:rsid w:val="00EA3794"/>
    <w:rsid w:val="00EA3CAC"/>
    <w:rsid w:val="00EA697A"/>
    <w:rsid w:val="00EA7760"/>
    <w:rsid w:val="00EA776D"/>
    <w:rsid w:val="00EB02F3"/>
    <w:rsid w:val="00EB0E28"/>
    <w:rsid w:val="00EB222E"/>
    <w:rsid w:val="00EB2DE1"/>
    <w:rsid w:val="00EB3647"/>
    <w:rsid w:val="00EB4EFF"/>
    <w:rsid w:val="00EB4F4D"/>
    <w:rsid w:val="00EB5EC3"/>
    <w:rsid w:val="00EB6E69"/>
    <w:rsid w:val="00EC01A6"/>
    <w:rsid w:val="00EC08D0"/>
    <w:rsid w:val="00EC12CC"/>
    <w:rsid w:val="00EC1AED"/>
    <w:rsid w:val="00EC1B75"/>
    <w:rsid w:val="00EC256F"/>
    <w:rsid w:val="00EC2E8E"/>
    <w:rsid w:val="00EC3CB8"/>
    <w:rsid w:val="00ED0361"/>
    <w:rsid w:val="00ED0FE3"/>
    <w:rsid w:val="00ED2AC3"/>
    <w:rsid w:val="00ED2B68"/>
    <w:rsid w:val="00ED754E"/>
    <w:rsid w:val="00ED7E9C"/>
    <w:rsid w:val="00EE0616"/>
    <w:rsid w:val="00EE18FC"/>
    <w:rsid w:val="00EE1B7C"/>
    <w:rsid w:val="00EE2FB4"/>
    <w:rsid w:val="00EE3D5D"/>
    <w:rsid w:val="00EE4D86"/>
    <w:rsid w:val="00EE55E1"/>
    <w:rsid w:val="00EE56C3"/>
    <w:rsid w:val="00EE627F"/>
    <w:rsid w:val="00EF0D3C"/>
    <w:rsid w:val="00EF2298"/>
    <w:rsid w:val="00EF46E0"/>
    <w:rsid w:val="00EF4DB9"/>
    <w:rsid w:val="00EF6207"/>
    <w:rsid w:val="00EF6720"/>
    <w:rsid w:val="00F00B29"/>
    <w:rsid w:val="00F01214"/>
    <w:rsid w:val="00F024C5"/>
    <w:rsid w:val="00F03EEF"/>
    <w:rsid w:val="00F04A0E"/>
    <w:rsid w:val="00F076F8"/>
    <w:rsid w:val="00F07BA5"/>
    <w:rsid w:val="00F12105"/>
    <w:rsid w:val="00F12A7D"/>
    <w:rsid w:val="00F14FF2"/>
    <w:rsid w:val="00F1590B"/>
    <w:rsid w:val="00F1783A"/>
    <w:rsid w:val="00F2001F"/>
    <w:rsid w:val="00F21AE3"/>
    <w:rsid w:val="00F21BF1"/>
    <w:rsid w:val="00F22C2E"/>
    <w:rsid w:val="00F23896"/>
    <w:rsid w:val="00F26735"/>
    <w:rsid w:val="00F26C3C"/>
    <w:rsid w:val="00F27375"/>
    <w:rsid w:val="00F3528A"/>
    <w:rsid w:val="00F377D4"/>
    <w:rsid w:val="00F4113D"/>
    <w:rsid w:val="00F425FA"/>
    <w:rsid w:val="00F42CA0"/>
    <w:rsid w:val="00F439EF"/>
    <w:rsid w:val="00F44080"/>
    <w:rsid w:val="00F44E02"/>
    <w:rsid w:val="00F46FB7"/>
    <w:rsid w:val="00F47211"/>
    <w:rsid w:val="00F539C4"/>
    <w:rsid w:val="00F53CDA"/>
    <w:rsid w:val="00F558F6"/>
    <w:rsid w:val="00F57982"/>
    <w:rsid w:val="00F57F47"/>
    <w:rsid w:val="00F6104F"/>
    <w:rsid w:val="00F61425"/>
    <w:rsid w:val="00F6321F"/>
    <w:rsid w:val="00F652F0"/>
    <w:rsid w:val="00F654D9"/>
    <w:rsid w:val="00F67058"/>
    <w:rsid w:val="00F6739C"/>
    <w:rsid w:val="00F6749E"/>
    <w:rsid w:val="00F67AC4"/>
    <w:rsid w:val="00F70E59"/>
    <w:rsid w:val="00F710D0"/>
    <w:rsid w:val="00F7734C"/>
    <w:rsid w:val="00F81751"/>
    <w:rsid w:val="00F81EC4"/>
    <w:rsid w:val="00F8410A"/>
    <w:rsid w:val="00F84145"/>
    <w:rsid w:val="00F8490F"/>
    <w:rsid w:val="00F859DE"/>
    <w:rsid w:val="00F87447"/>
    <w:rsid w:val="00F87A12"/>
    <w:rsid w:val="00F91646"/>
    <w:rsid w:val="00F96061"/>
    <w:rsid w:val="00F9611D"/>
    <w:rsid w:val="00F968E4"/>
    <w:rsid w:val="00F97529"/>
    <w:rsid w:val="00FA0581"/>
    <w:rsid w:val="00FA0D2F"/>
    <w:rsid w:val="00FA2B75"/>
    <w:rsid w:val="00FA30FD"/>
    <w:rsid w:val="00FA5A4C"/>
    <w:rsid w:val="00FA7858"/>
    <w:rsid w:val="00FB011A"/>
    <w:rsid w:val="00FB0598"/>
    <w:rsid w:val="00FB2D15"/>
    <w:rsid w:val="00FB31E0"/>
    <w:rsid w:val="00FB6E40"/>
    <w:rsid w:val="00FB7B02"/>
    <w:rsid w:val="00FB7B6E"/>
    <w:rsid w:val="00FB7F33"/>
    <w:rsid w:val="00FC03DD"/>
    <w:rsid w:val="00FC0CC4"/>
    <w:rsid w:val="00FC1B25"/>
    <w:rsid w:val="00FC371A"/>
    <w:rsid w:val="00FC615B"/>
    <w:rsid w:val="00FC657E"/>
    <w:rsid w:val="00FC7030"/>
    <w:rsid w:val="00FD39C3"/>
    <w:rsid w:val="00FD5A6C"/>
    <w:rsid w:val="00FD5D21"/>
    <w:rsid w:val="00FD6801"/>
    <w:rsid w:val="00FE1B81"/>
    <w:rsid w:val="00FE3128"/>
    <w:rsid w:val="00FE3EFF"/>
    <w:rsid w:val="00FF059F"/>
    <w:rsid w:val="00FF2D5E"/>
    <w:rsid w:val="00FF4D66"/>
    <w:rsid w:val="00FF63BB"/>
    <w:rsid w:val="023A43D2"/>
    <w:rsid w:val="02733AEB"/>
    <w:rsid w:val="04B03EB0"/>
    <w:rsid w:val="04F37FCB"/>
    <w:rsid w:val="05BE0A58"/>
    <w:rsid w:val="05E326F7"/>
    <w:rsid w:val="06EE7976"/>
    <w:rsid w:val="084D7197"/>
    <w:rsid w:val="0B86249B"/>
    <w:rsid w:val="0BB52CDC"/>
    <w:rsid w:val="0BD73C81"/>
    <w:rsid w:val="0C8B41EE"/>
    <w:rsid w:val="0D634502"/>
    <w:rsid w:val="0DBD3EF5"/>
    <w:rsid w:val="0DD51CB8"/>
    <w:rsid w:val="0DD82055"/>
    <w:rsid w:val="0E8B6A6D"/>
    <w:rsid w:val="0FE0375E"/>
    <w:rsid w:val="10F1057E"/>
    <w:rsid w:val="10F704B0"/>
    <w:rsid w:val="117067F7"/>
    <w:rsid w:val="13A26AC8"/>
    <w:rsid w:val="149018B2"/>
    <w:rsid w:val="14E50775"/>
    <w:rsid w:val="15D55C96"/>
    <w:rsid w:val="160B7A66"/>
    <w:rsid w:val="1729721D"/>
    <w:rsid w:val="1798381A"/>
    <w:rsid w:val="188E0E57"/>
    <w:rsid w:val="198364ED"/>
    <w:rsid w:val="1B042F1B"/>
    <w:rsid w:val="1C0A1209"/>
    <w:rsid w:val="1CA21A8D"/>
    <w:rsid w:val="1E953E54"/>
    <w:rsid w:val="1EB45FAC"/>
    <w:rsid w:val="1ED24136"/>
    <w:rsid w:val="1FF75DFB"/>
    <w:rsid w:val="21315F03"/>
    <w:rsid w:val="2290321D"/>
    <w:rsid w:val="241E0EA4"/>
    <w:rsid w:val="24801D63"/>
    <w:rsid w:val="24FA1448"/>
    <w:rsid w:val="25C1592F"/>
    <w:rsid w:val="27C837E5"/>
    <w:rsid w:val="28A444A2"/>
    <w:rsid w:val="28C55684"/>
    <w:rsid w:val="298421D9"/>
    <w:rsid w:val="299035A4"/>
    <w:rsid w:val="29CE4284"/>
    <w:rsid w:val="2B1A4E30"/>
    <w:rsid w:val="2B6167EF"/>
    <w:rsid w:val="2BFB09A8"/>
    <w:rsid w:val="2C8D776B"/>
    <w:rsid w:val="2DBE472F"/>
    <w:rsid w:val="2E1C504B"/>
    <w:rsid w:val="2E466F19"/>
    <w:rsid w:val="2EE7162B"/>
    <w:rsid w:val="2EF8619A"/>
    <w:rsid w:val="2FB9646F"/>
    <w:rsid w:val="32656731"/>
    <w:rsid w:val="372A5ECC"/>
    <w:rsid w:val="3B161E16"/>
    <w:rsid w:val="3C4361C1"/>
    <w:rsid w:val="41E1731A"/>
    <w:rsid w:val="43D8298F"/>
    <w:rsid w:val="43EC197A"/>
    <w:rsid w:val="443A2C95"/>
    <w:rsid w:val="447408F9"/>
    <w:rsid w:val="458521ED"/>
    <w:rsid w:val="473539B3"/>
    <w:rsid w:val="47CD5490"/>
    <w:rsid w:val="4A6B48EC"/>
    <w:rsid w:val="4B08774B"/>
    <w:rsid w:val="4BAA7320"/>
    <w:rsid w:val="4D3D33A7"/>
    <w:rsid w:val="4D4B01DD"/>
    <w:rsid w:val="4E13389C"/>
    <w:rsid w:val="4F1164E5"/>
    <w:rsid w:val="4FFF2262"/>
    <w:rsid w:val="509A1D80"/>
    <w:rsid w:val="509D57CD"/>
    <w:rsid w:val="5331449F"/>
    <w:rsid w:val="53AC0347"/>
    <w:rsid w:val="54310C2E"/>
    <w:rsid w:val="54E86373"/>
    <w:rsid w:val="558209F1"/>
    <w:rsid w:val="57483154"/>
    <w:rsid w:val="57AB6F76"/>
    <w:rsid w:val="58262F00"/>
    <w:rsid w:val="583811CB"/>
    <w:rsid w:val="58725204"/>
    <w:rsid w:val="588B435B"/>
    <w:rsid w:val="5A6160D2"/>
    <w:rsid w:val="5BAA3173"/>
    <w:rsid w:val="5DC25877"/>
    <w:rsid w:val="5EC32C84"/>
    <w:rsid w:val="5FF03196"/>
    <w:rsid w:val="60103250"/>
    <w:rsid w:val="6137410F"/>
    <w:rsid w:val="64E654B0"/>
    <w:rsid w:val="64ED0AF0"/>
    <w:rsid w:val="651258D1"/>
    <w:rsid w:val="659B30C1"/>
    <w:rsid w:val="66F52B6F"/>
    <w:rsid w:val="673038F2"/>
    <w:rsid w:val="67350BBF"/>
    <w:rsid w:val="67B521FB"/>
    <w:rsid w:val="683F77E4"/>
    <w:rsid w:val="69066E53"/>
    <w:rsid w:val="69E225CB"/>
    <w:rsid w:val="6A093B66"/>
    <w:rsid w:val="6ADC24D5"/>
    <w:rsid w:val="6B936EF0"/>
    <w:rsid w:val="6DB11FFE"/>
    <w:rsid w:val="6DF3100A"/>
    <w:rsid w:val="6F6E758A"/>
    <w:rsid w:val="6F966FA0"/>
    <w:rsid w:val="6FA63F9E"/>
    <w:rsid w:val="6FF45C90"/>
    <w:rsid w:val="704C6E49"/>
    <w:rsid w:val="70D50900"/>
    <w:rsid w:val="72907792"/>
    <w:rsid w:val="731F7865"/>
    <w:rsid w:val="73B63EDD"/>
    <w:rsid w:val="74642437"/>
    <w:rsid w:val="754F36DF"/>
    <w:rsid w:val="772C316F"/>
    <w:rsid w:val="77D17134"/>
    <w:rsid w:val="781A77A9"/>
    <w:rsid w:val="78B7479E"/>
    <w:rsid w:val="79BB1307"/>
    <w:rsid w:val="7A6461A0"/>
    <w:rsid w:val="7C5C299A"/>
    <w:rsid w:val="7C67765F"/>
    <w:rsid w:val="7C9C7CCA"/>
    <w:rsid w:val="7D5257B7"/>
    <w:rsid w:val="7DAB515D"/>
    <w:rsid w:val="7F15332F"/>
    <w:rsid w:val="7FC1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06AF4"/>
  <w15:chartTrackingRefBased/>
  <w15:docId w15:val="{AA4E8473-6DE7-47E7-ABF1-04DAEAED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20"/>
      <w:szCs w:val="20"/>
    </w:rPr>
  </w:style>
  <w:style w:type="paragraph" w:styleId="Heading2">
    <w:name w:val="heading 2"/>
    <w:basedOn w:val="Normal"/>
    <w:next w:val="Normal"/>
    <w:link w:val="Heading2Char"/>
    <w:qFormat/>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google-src-text1">
    <w:name w:val="google-src-text1"/>
    <w:rPr>
      <w:vanish/>
    </w:rPr>
  </w:style>
  <w:style w:type="character" w:customStyle="1" w:styleId="Heading3Char">
    <w:name w:val="Heading 3 Char"/>
    <w:link w:val="Heading3"/>
    <w:uiPriority w:val="9"/>
    <w:rPr>
      <w:rFonts w:ascii="Times New Roman" w:eastAsia="Times New Roman" w:hAnsi="Times New Roman" w:cs="Times New Roman"/>
      <w:b/>
      <w:bCs/>
      <w:sz w:val="27"/>
      <w:szCs w:val="27"/>
    </w:rPr>
  </w:style>
  <w:style w:type="character" w:customStyle="1" w:styleId="atn">
    <w:name w:val="atn"/>
    <w:basedOn w:val="DefaultParagraphFont"/>
  </w:style>
  <w:style w:type="character" w:customStyle="1" w:styleId="Heading1Char">
    <w:name w:val="Heading 1 Char"/>
    <w:link w:val="Heading1"/>
    <w:uiPriority w:val="9"/>
    <w:rPr>
      <w:rFonts w:ascii="Times New Roman" w:eastAsia="Times New Roman" w:hAnsi="Times New Roman" w:cs="Times New Roman"/>
      <w:b/>
      <w:bCs/>
      <w:kern w:val="36"/>
    </w:rPr>
  </w:style>
  <w:style w:type="character" w:styleId="Emphasis">
    <w:name w:val="Emphasis"/>
    <w:uiPriority w:val="20"/>
    <w:qFormat/>
    <w:rPr>
      <w:i/>
      <w:iCs/>
    </w:rPr>
  </w:style>
  <w:style w:type="character" w:customStyle="1" w:styleId="contenttitle">
    <w:name w:val="content_title"/>
    <w:rPr>
      <w:rFonts w:ascii="Verdana" w:hAnsi="Verdana" w:hint="default"/>
      <w:b/>
      <w:bCs/>
      <w:color w:val="FF6600"/>
      <w:sz w:val="23"/>
      <w:szCs w:val="23"/>
    </w:rPr>
  </w:style>
  <w:style w:type="character" w:styleId="FollowedHyperlink">
    <w:name w:val="FollowedHyperlink"/>
    <w:rPr>
      <w:color w:val="0000FF"/>
      <w:u w:val="single"/>
    </w:rPr>
  </w:style>
  <w:style w:type="character" w:customStyle="1" w:styleId="hps">
    <w:name w:val="hps"/>
    <w:basedOn w:val="DefaultParagraphFont"/>
  </w:style>
  <w:style w:type="character" w:styleId="Strong">
    <w:name w:val="Strong"/>
    <w:uiPriority w:val="22"/>
    <w:qFormat/>
    <w:rPr>
      <w:b/>
      <w:bCs/>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attraction">
    <w:name w:val="attraction"/>
    <w:rPr>
      <w:shd w:val="clear" w:color="auto" w:fill="FFFFFF"/>
    </w:rPr>
  </w:style>
  <w:style w:type="character" w:customStyle="1" w:styleId="text">
    <w:name w:val="text"/>
    <w:basedOn w:val="DefaultParagraphFont"/>
  </w:style>
  <w:style w:type="character" w:customStyle="1" w:styleId="shorttext">
    <w:name w:val="short_text"/>
    <w:basedOn w:val="DefaultParagraphFont"/>
  </w:style>
  <w:style w:type="character" w:customStyle="1" w:styleId="xbe">
    <w:name w:val="_xbe"/>
    <w:basedOn w:val="DefaultParagraphFont"/>
  </w:style>
  <w:style w:type="character" w:customStyle="1" w:styleId="FooterChar">
    <w:name w:val="Footer Char"/>
    <w:link w:val="Footer"/>
    <w:uiPriority w:val="99"/>
    <w:rPr>
      <w:rFonts w:ascii="Times New Roman" w:eastAsia="Times New Roman" w:hAnsi="Times New Roman" w:cs="Times New Roman"/>
      <w:sz w:val="24"/>
      <w:szCs w:val="24"/>
    </w:rPr>
  </w:style>
  <w:style w:type="character" w:customStyle="1" w:styleId="HeaderChar">
    <w:name w:val="Header Char"/>
    <w:link w:val="Header"/>
    <w:uiPriority w:val="99"/>
    <w:rPr>
      <w:rFonts w:ascii="Times New Roman" w:eastAsia="Times New Roman" w:hAnsi="Times New Roman" w:cs="Times New Roman"/>
      <w:sz w:val="24"/>
      <w:szCs w:val="24"/>
    </w:rPr>
  </w:style>
  <w:style w:type="character" w:customStyle="1" w:styleId="BalloonTextChar">
    <w:name w:val="Balloon Text Char"/>
    <w:link w:val="BalloonText"/>
    <w:semiHidden/>
    <w:rPr>
      <w:rFonts w:ascii="Tahoma" w:eastAsia="Times New Roman" w:hAnsi="Tahoma" w:cs="Tahoma"/>
      <w:sz w:val="16"/>
      <w:szCs w:val="16"/>
    </w:rPr>
  </w:style>
  <w:style w:type="character" w:customStyle="1" w:styleId="st">
    <w:name w:val="st"/>
    <w:basedOn w:val="DefaultParagraphFont"/>
  </w:style>
  <w:style w:type="character" w:customStyle="1" w:styleId="number">
    <w:name w:val="number"/>
    <w:rPr>
      <w:shd w:val="clear" w:color="auto" w:fill="FFFFFF"/>
    </w:rPr>
  </w:style>
  <w:style w:type="paragraph" w:styleId="BalloonText">
    <w:name w:val="Balloon Text"/>
    <w:basedOn w:val="Normal"/>
    <w:link w:val="BalloonTextChar"/>
    <w:semiHidden/>
    <w:pPr>
      <w:spacing w:after="0" w:line="240" w:lineRule="auto"/>
    </w:pPr>
    <w:rPr>
      <w:rFonts w:ascii="Tahoma" w:eastAsia="Times New Roman" w:hAnsi="Tahoma"/>
      <w:sz w:val="16"/>
      <w:szCs w:val="16"/>
    </w:rPr>
  </w:style>
  <w:style w:type="paragraph" w:customStyle="1" w:styleId="spriteiwtabl">
    <w:name w:val="sprite_iw_tab_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do">
    <w:name w:val="sprite_iws_tab_do"/>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nw">
    <w:name w:val="sprite_iw_nw"/>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dl">
    <w:name w:val="sprite_iw_tabback_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1dl">
    <w:name w:val="sprite_iw_tab_1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1l">
    <w:name w:val="sprite_iws_tab_1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xtapld">
    <w:name w:val="sprite_iw_xtap_ld"/>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l">
    <w:name w:val="sprite_iws_tap_l"/>
    <w:basedOn w:val="Normal"/>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Pr>
      <w:sz w:val="22"/>
      <w:szCs w:val="22"/>
    </w:rPr>
  </w:style>
  <w:style w:type="paragraph" w:customStyle="1" w:styleId="spriteiwtab1l">
    <w:name w:val="sprite_iw_tab_1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xtaprd">
    <w:name w:val="sprite_iw_xtap_rd"/>
    <w:basedOn w:val="Normal"/>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1dl">
    <w:name w:val="sprite_iw_tabback_1dl"/>
    <w:basedOn w:val="Normal"/>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imes New Roman" w:hAnsi="Times New Roman"/>
      <w:sz w:val="24"/>
      <w:szCs w:val="24"/>
    </w:rPr>
  </w:style>
  <w:style w:type="paragraph" w:customStyle="1" w:styleId="spriteiwstabdr">
    <w:name w:val="sprite_iws_tab_dr"/>
    <w:basedOn w:val="Normal"/>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paragraph" w:customStyle="1" w:styleId="spriteiwsw0">
    <w:name w:val="sprite_iw_sw0"/>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1dl">
    <w:name w:val="sprite_iws_tab_1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rd">
    <w:name w:val="sprite_iws_tap_rd"/>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
    <w:name w:val="sprite_iws_tap"/>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l">
    <w:name w:val="sprite_iws_tab_l"/>
    <w:basedOn w:val="Normal"/>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imes New Roman" w:hAnsi="Times New Roman"/>
      <w:sz w:val="24"/>
      <w:szCs w:val="24"/>
    </w:rPr>
  </w:style>
  <w:style w:type="paragraph" w:customStyle="1" w:styleId="spriteiwxtapu">
    <w:name w:val="sprite_iw_xtap_u"/>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sw">
    <w:name w:val="sprite_iws_sw"/>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ld">
    <w:name w:val="sprite_iws_tap_ld"/>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e0">
    <w:name w:val="sprite_iw_se0"/>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xtap">
    <w:name w:val="sprite_iw_xtap"/>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maximize">
    <w:name w:val="sprite_maximiz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dl">
    <w:name w:val="sprite_iw_tab_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xtapl">
    <w:name w:val="sprite_iw_xtap_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r">
    <w:name w:val="sprite_iw_tab_r"/>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dr">
    <w:name w:val="sprite_iw_tabback_dr"/>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dr">
    <w:name w:val="sprite_iw_tab_dr"/>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r">
    <w:name w:val="sprite_iw_tabback_r"/>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o">
    <w:name w:val="sprite_iws_tab_o"/>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u">
    <w:name w:val="sprite_iws_tap_u"/>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se">
    <w:name w:val="sprite_iws_s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ul">
    <w:name w:val="sprite_iws_tap_u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r">
    <w:name w:val="sprite_iws_tab_r"/>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nw">
    <w:name w:val="sprite_iws_nw"/>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restore">
    <w:name w:val="sprite_restor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Normal"/>
    <w:pPr>
      <w:spacing w:before="100" w:beforeAutospacing="1" w:after="100" w:afterAutospacing="1" w:line="240" w:lineRule="auto"/>
    </w:pPr>
    <w:rPr>
      <w:rFonts w:ascii="Arial" w:eastAsia="Times New Roman" w:hAnsi="Arial" w:cs="Arial"/>
      <w:sz w:val="24"/>
      <w:szCs w:val="24"/>
    </w:rPr>
  </w:style>
  <w:style w:type="paragraph" w:customStyle="1" w:styleId="spriteiwxtapul">
    <w:name w:val="sprite_iw_xtap_u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ne">
    <w:name w:val="sprite_iw_n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1l">
    <w:name w:val="sprite_iw_tabback_1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l">
    <w:name w:val="sprite_iw_tabback_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ne">
    <w:name w:val="sprite_iws_n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close">
    <w:name w:val="sprite_clos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dl">
    <w:name w:val="sprite_iws_tab_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google-src-text">
    <w:name w:val="google-src-text"/>
    <w:basedOn w:val="Normal"/>
    <w:pPr>
      <w:spacing w:before="100" w:beforeAutospacing="1" w:after="100" w:afterAutospacing="1" w:line="240" w:lineRule="auto"/>
    </w:pPr>
    <w:rPr>
      <w:rFonts w:ascii="Times New Roman" w:eastAsia="Times New Roman" w:hAnsi="Times New Roman"/>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8839">
      <w:bodyDiv w:val="1"/>
      <w:marLeft w:val="0"/>
      <w:marRight w:val="0"/>
      <w:marTop w:val="0"/>
      <w:marBottom w:val="0"/>
      <w:divBdr>
        <w:top w:val="none" w:sz="0" w:space="0" w:color="auto"/>
        <w:left w:val="none" w:sz="0" w:space="0" w:color="auto"/>
        <w:bottom w:val="none" w:sz="0" w:space="0" w:color="auto"/>
        <w:right w:val="none" w:sz="0" w:space="0" w:color="auto"/>
      </w:divBdr>
      <w:divsChild>
        <w:div w:id="692877777">
          <w:marLeft w:val="0"/>
          <w:marRight w:val="0"/>
          <w:marTop w:val="0"/>
          <w:marBottom w:val="0"/>
          <w:divBdr>
            <w:top w:val="none" w:sz="0" w:space="0" w:color="auto"/>
            <w:left w:val="none" w:sz="0" w:space="0" w:color="auto"/>
            <w:bottom w:val="none" w:sz="0" w:space="0" w:color="auto"/>
            <w:right w:val="none" w:sz="0" w:space="0" w:color="auto"/>
          </w:divBdr>
        </w:div>
        <w:div w:id="1758869079">
          <w:marLeft w:val="0"/>
          <w:marRight w:val="0"/>
          <w:marTop w:val="0"/>
          <w:marBottom w:val="0"/>
          <w:divBdr>
            <w:top w:val="none" w:sz="0" w:space="0" w:color="auto"/>
            <w:left w:val="none" w:sz="0" w:space="0" w:color="auto"/>
            <w:bottom w:val="none" w:sz="0" w:space="0" w:color="auto"/>
            <w:right w:val="none" w:sz="0" w:space="0" w:color="auto"/>
          </w:divBdr>
        </w:div>
        <w:div w:id="919485471">
          <w:marLeft w:val="0"/>
          <w:marRight w:val="0"/>
          <w:marTop w:val="0"/>
          <w:marBottom w:val="0"/>
          <w:divBdr>
            <w:top w:val="none" w:sz="0" w:space="0" w:color="auto"/>
            <w:left w:val="none" w:sz="0" w:space="0" w:color="auto"/>
            <w:bottom w:val="none" w:sz="0" w:space="0" w:color="auto"/>
            <w:right w:val="none" w:sz="0" w:space="0" w:color="auto"/>
          </w:divBdr>
        </w:div>
        <w:div w:id="385105625">
          <w:marLeft w:val="0"/>
          <w:marRight w:val="0"/>
          <w:marTop w:val="0"/>
          <w:marBottom w:val="0"/>
          <w:divBdr>
            <w:top w:val="none" w:sz="0" w:space="0" w:color="auto"/>
            <w:left w:val="none" w:sz="0" w:space="0" w:color="auto"/>
            <w:bottom w:val="none" w:sz="0" w:space="0" w:color="auto"/>
            <w:right w:val="none" w:sz="0" w:space="0" w:color="auto"/>
          </w:divBdr>
        </w:div>
        <w:div w:id="908854868">
          <w:marLeft w:val="0"/>
          <w:marRight w:val="0"/>
          <w:marTop w:val="0"/>
          <w:marBottom w:val="0"/>
          <w:divBdr>
            <w:top w:val="none" w:sz="0" w:space="0" w:color="auto"/>
            <w:left w:val="none" w:sz="0" w:space="0" w:color="auto"/>
            <w:bottom w:val="none" w:sz="0" w:space="0" w:color="auto"/>
            <w:right w:val="none" w:sz="0" w:space="0" w:color="auto"/>
          </w:divBdr>
        </w:div>
        <w:div w:id="1564486100">
          <w:marLeft w:val="0"/>
          <w:marRight w:val="0"/>
          <w:marTop w:val="0"/>
          <w:marBottom w:val="0"/>
          <w:divBdr>
            <w:top w:val="none" w:sz="0" w:space="0" w:color="auto"/>
            <w:left w:val="none" w:sz="0" w:space="0" w:color="auto"/>
            <w:bottom w:val="none" w:sz="0" w:space="0" w:color="auto"/>
            <w:right w:val="none" w:sz="0" w:space="0" w:color="auto"/>
          </w:divBdr>
        </w:div>
        <w:div w:id="1100612397">
          <w:marLeft w:val="0"/>
          <w:marRight w:val="0"/>
          <w:marTop w:val="0"/>
          <w:marBottom w:val="0"/>
          <w:divBdr>
            <w:top w:val="none" w:sz="0" w:space="0" w:color="auto"/>
            <w:left w:val="none" w:sz="0" w:space="0" w:color="auto"/>
            <w:bottom w:val="none" w:sz="0" w:space="0" w:color="auto"/>
            <w:right w:val="none" w:sz="0" w:space="0" w:color="auto"/>
          </w:divBdr>
        </w:div>
        <w:div w:id="1701085166">
          <w:marLeft w:val="0"/>
          <w:marRight w:val="0"/>
          <w:marTop w:val="0"/>
          <w:marBottom w:val="0"/>
          <w:divBdr>
            <w:top w:val="none" w:sz="0" w:space="0" w:color="auto"/>
            <w:left w:val="none" w:sz="0" w:space="0" w:color="auto"/>
            <w:bottom w:val="none" w:sz="0" w:space="0" w:color="auto"/>
            <w:right w:val="none" w:sz="0" w:space="0" w:color="auto"/>
          </w:divBdr>
        </w:div>
        <w:div w:id="1974361722">
          <w:marLeft w:val="0"/>
          <w:marRight w:val="0"/>
          <w:marTop w:val="0"/>
          <w:marBottom w:val="0"/>
          <w:divBdr>
            <w:top w:val="none" w:sz="0" w:space="0" w:color="auto"/>
            <w:left w:val="none" w:sz="0" w:space="0" w:color="auto"/>
            <w:bottom w:val="none" w:sz="0" w:space="0" w:color="auto"/>
            <w:right w:val="none" w:sz="0" w:space="0" w:color="auto"/>
          </w:divBdr>
        </w:div>
        <w:div w:id="98456528">
          <w:marLeft w:val="0"/>
          <w:marRight w:val="0"/>
          <w:marTop w:val="0"/>
          <w:marBottom w:val="0"/>
          <w:divBdr>
            <w:top w:val="none" w:sz="0" w:space="0" w:color="auto"/>
            <w:left w:val="none" w:sz="0" w:space="0" w:color="auto"/>
            <w:bottom w:val="none" w:sz="0" w:space="0" w:color="auto"/>
            <w:right w:val="none" w:sz="0" w:space="0" w:color="auto"/>
          </w:divBdr>
        </w:div>
        <w:div w:id="1839535337">
          <w:marLeft w:val="0"/>
          <w:marRight w:val="0"/>
          <w:marTop w:val="0"/>
          <w:marBottom w:val="0"/>
          <w:divBdr>
            <w:top w:val="none" w:sz="0" w:space="0" w:color="auto"/>
            <w:left w:val="none" w:sz="0" w:space="0" w:color="auto"/>
            <w:bottom w:val="none" w:sz="0" w:space="0" w:color="auto"/>
            <w:right w:val="none" w:sz="0" w:space="0" w:color="auto"/>
          </w:divBdr>
        </w:div>
        <w:div w:id="949321096">
          <w:marLeft w:val="0"/>
          <w:marRight w:val="0"/>
          <w:marTop w:val="0"/>
          <w:marBottom w:val="0"/>
          <w:divBdr>
            <w:top w:val="none" w:sz="0" w:space="0" w:color="auto"/>
            <w:left w:val="none" w:sz="0" w:space="0" w:color="auto"/>
            <w:bottom w:val="none" w:sz="0" w:space="0" w:color="auto"/>
            <w:right w:val="none" w:sz="0" w:space="0" w:color="auto"/>
          </w:divBdr>
        </w:div>
        <w:div w:id="2055501809">
          <w:marLeft w:val="0"/>
          <w:marRight w:val="0"/>
          <w:marTop w:val="0"/>
          <w:marBottom w:val="0"/>
          <w:divBdr>
            <w:top w:val="none" w:sz="0" w:space="0" w:color="auto"/>
            <w:left w:val="none" w:sz="0" w:space="0" w:color="auto"/>
            <w:bottom w:val="none" w:sz="0" w:space="0" w:color="auto"/>
            <w:right w:val="none" w:sz="0" w:space="0" w:color="auto"/>
          </w:divBdr>
          <w:divsChild>
            <w:div w:id="39284612">
              <w:marLeft w:val="0"/>
              <w:marRight w:val="0"/>
              <w:marTop w:val="0"/>
              <w:marBottom w:val="0"/>
              <w:divBdr>
                <w:top w:val="none" w:sz="0" w:space="0" w:color="auto"/>
                <w:left w:val="none" w:sz="0" w:space="0" w:color="auto"/>
                <w:bottom w:val="none" w:sz="0" w:space="0" w:color="auto"/>
                <w:right w:val="none" w:sz="0" w:space="0" w:color="auto"/>
              </w:divBdr>
            </w:div>
            <w:div w:id="1289050538">
              <w:marLeft w:val="0"/>
              <w:marRight w:val="0"/>
              <w:marTop w:val="0"/>
              <w:marBottom w:val="0"/>
              <w:divBdr>
                <w:top w:val="none" w:sz="0" w:space="0" w:color="auto"/>
                <w:left w:val="none" w:sz="0" w:space="0" w:color="auto"/>
                <w:bottom w:val="none" w:sz="0" w:space="0" w:color="auto"/>
                <w:right w:val="none" w:sz="0" w:space="0" w:color="auto"/>
              </w:divBdr>
            </w:div>
            <w:div w:id="2017271732">
              <w:marLeft w:val="0"/>
              <w:marRight w:val="0"/>
              <w:marTop w:val="0"/>
              <w:marBottom w:val="0"/>
              <w:divBdr>
                <w:top w:val="none" w:sz="0" w:space="0" w:color="auto"/>
                <w:left w:val="none" w:sz="0" w:space="0" w:color="auto"/>
                <w:bottom w:val="none" w:sz="0" w:space="0" w:color="auto"/>
                <w:right w:val="none" w:sz="0" w:space="0" w:color="auto"/>
              </w:divBdr>
            </w:div>
            <w:div w:id="12415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0589">
      <w:bodyDiv w:val="1"/>
      <w:marLeft w:val="0"/>
      <w:marRight w:val="0"/>
      <w:marTop w:val="0"/>
      <w:marBottom w:val="0"/>
      <w:divBdr>
        <w:top w:val="none" w:sz="0" w:space="0" w:color="auto"/>
        <w:left w:val="none" w:sz="0" w:space="0" w:color="auto"/>
        <w:bottom w:val="none" w:sz="0" w:space="0" w:color="auto"/>
        <w:right w:val="none" w:sz="0" w:space="0" w:color="auto"/>
      </w:divBdr>
    </w:div>
    <w:div w:id="239757483">
      <w:bodyDiv w:val="1"/>
      <w:marLeft w:val="0"/>
      <w:marRight w:val="0"/>
      <w:marTop w:val="0"/>
      <w:marBottom w:val="0"/>
      <w:divBdr>
        <w:top w:val="none" w:sz="0" w:space="0" w:color="auto"/>
        <w:left w:val="none" w:sz="0" w:space="0" w:color="auto"/>
        <w:bottom w:val="none" w:sz="0" w:space="0" w:color="auto"/>
        <w:right w:val="none" w:sz="0" w:space="0" w:color="auto"/>
      </w:divBdr>
    </w:div>
    <w:div w:id="493644615">
      <w:bodyDiv w:val="1"/>
      <w:marLeft w:val="0"/>
      <w:marRight w:val="0"/>
      <w:marTop w:val="0"/>
      <w:marBottom w:val="0"/>
      <w:divBdr>
        <w:top w:val="none" w:sz="0" w:space="0" w:color="auto"/>
        <w:left w:val="none" w:sz="0" w:space="0" w:color="auto"/>
        <w:bottom w:val="none" w:sz="0" w:space="0" w:color="auto"/>
        <w:right w:val="none" w:sz="0" w:space="0" w:color="auto"/>
      </w:divBdr>
    </w:div>
    <w:div w:id="1064377218">
      <w:bodyDiv w:val="1"/>
      <w:marLeft w:val="0"/>
      <w:marRight w:val="0"/>
      <w:marTop w:val="0"/>
      <w:marBottom w:val="0"/>
      <w:divBdr>
        <w:top w:val="none" w:sz="0" w:space="0" w:color="auto"/>
        <w:left w:val="none" w:sz="0" w:space="0" w:color="auto"/>
        <w:bottom w:val="none" w:sz="0" w:space="0" w:color="auto"/>
        <w:right w:val="none" w:sz="0" w:space="0" w:color="auto"/>
      </w:divBdr>
    </w:div>
    <w:div w:id="1571228312">
      <w:bodyDiv w:val="1"/>
      <w:marLeft w:val="0"/>
      <w:marRight w:val="0"/>
      <w:marTop w:val="0"/>
      <w:marBottom w:val="0"/>
      <w:divBdr>
        <w:top w:val="none" w:sz="0" w:space="0" w:color="auto"/>
        <w:left w:val="none" w:sz="0" w:space="0" w:color="auto"/>
        <w:bottom w:val="none" w:sz="0" w:space="0" w:color="auto"/>
        <w:right w:val="none" w:sz="0" w:space="0" w:color="auto"/>
      </w:divBdr>
    </w:div>
    <w:div w:id="20113299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16</Pages>
  <Words>1420</Words>
  <Characters>8094</Characters>
  <Application>Microsoft Office Word</Application>
  <DocSecurity>0</DocSecurity>
  <PresentationFormat/>
  <Lines>67</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9496</CharactersWithSpaces>
  <SharedDoc>false</SharedDoc>
  <HLinks>
    <vt:vector size="24" baseType="variant">
      <vt:variant>
        <vt:i4>2687088</vt:i4>
      </vt:variant>
      <vt:variant>
        <vt:i4>9</vt:i4>
      </vt:variant>
      <vt:variant>
        <vt:i4>0</vt:i4>
      </vt:variant>
      <vt:variant>
        <vt:i4>5</vt:i4>
      </vt:variant>
      <vt:variant>
        <vt:lpwstr>http://famouswonders.com/burj-al-arab-in-dubai/</vt:lpwstr>
      </vt:variant>
      <vt:variant>
        <vt:lpwstr/>
      </vt:variant>
      <vt:variant>
        <vt:i4>2031690</vt:i4>
      </vt:variant>
      <vt:variant>
        <vt:i4>6</vt:i4>
      </vt:variant>
      <vt:variant>
        <vt:i4>0</vt:i4>
      </vt:variant>
      <vt:variant>
        <vt:i4>5</vt:i4>
      </vt:variant>
      <vt:variant>
        <vt:lpwstr>http://www.nationsonline.org/oneworld/map/Palace_of_Versailles.htm</vt:lpwstr>
      </vt:variant>
      <vt:variant>
        <vt:lpwstr/>
      </vt:variant>
      <vt:variant>
        <vt:i4>2031690</vt:i4>
      </vt:variant>
      <vt:variant>
        <vt:i4>3</vt:i4>
      </vt:variant>
      <vt:variant>
        <vt:i4>0</vt:i4>
      </vt:variant>
      <vt:variant>
        <vt:i4>5</vt:i4>
      </vt:variant>
      <vt:variant>
        <vt:lpwstr>http://www.nationsonline.org/oneworld/map/Palace_of_Versailles.htm</vt:lpwstr>
      </vt:variant>
      <vt:variant>
        <vt:lpwstr/>
      </vt:variant>
      <vt:variant>
        <vt:i4>3276854</vt:i4>
      </vt:variant>
      <vt:variant>
        <vt:i4>0</vt:i4>
      </vt:variant>
      <vt:variant>
        <vt:i4>0</vt:i4>
      </vt:variant>
      <vt:variant>
        <vt:i4>5</vt:i4>
      </vt:variant>
      <vt:variant>
        <vt:lpwstr>http://www.china-travel-tour-guide.com/attractions/potala-palace.shtml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Gardner</cp:lastModifiedBy>
  <cp:revision>211</cp:revision>
  <dcterms:created xsi:type="dcterms:W3CDTF">2025-03-18T19:58:00Z</dcterms:created>
  <dcterms:modified xsi:type="dcterms:W3CDTF">2026-03-07T15:27:00Z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