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579E" w14:textId="77777777" w:rsidR="00743F68" w:rsidRDefault="00743F68" w:rsidP="00743F68">
      <w:pPr>
        <w:spacing w:before="100" w:beforeAutospacing="1" w:after="100" w:afterAutospacing="1"/>
        <w:rPr>
          <w:rFonts w:ascii="High Tower Text" w:hAnsi="High Tower Text" w:cs="High Tower Text"/>
        </w:rPr>
      </w:pPr>
    </w:p>
    <w:p w14:paraId="77439B14" w14:textId="2819E1FC" w:rsidR="00743F68" w:rsidRDefault="00743F68" w:rsidP="00743F68">
      <w:pPr>
        <w:spacing w:before="100" w:beforeAutospacing="1" w:after="100" w:afterAutospacing="1"/>
        <w:jc w:val="center"/>
        <w:rPr>
          <w:rFonts w:ascii="High Tower Text" w:hAnsi="High Tower Text"/>
          <w:b/>
          <w:bCs/>
        </w:rPr>
      </w:pPr>
      <w:r>
        <w:rPr>
          <w:rFonts w:ascii="Edwardian Script ITC" w:hAnsi="Edwardian Script ITC"/>
          <w:b/>
          <w:sz w:val="48"/>
          <w:szCs w:val="48"/>
          <w:u w:val="single"/>
        </w:rPr>
        <w:t>Dr. Jennifer</w:t>
      </w:r>
      <w:r>
        <w:rPr>
          <w:rFonts w:ascii="Edwardian Script ITC" w:hAnsi="Edwardian Script ITC"/>
          <w:b/>
          <w:sz w:val="48"/>
          <w:szCs w:val="48"/>
          <w:u w:val="single"/>
        </w:rPr>
        <w:t xml:space="preserve"> &amp; </w:t>
      </w:r>
      <w:r>
        <w:rPr>
          <w:rFonts w:ascii="Edwardian Script ITC" w:hAnsi="Edwardian Script ITC"/>
          <w:b/>
          <w:sz w:val="48"/>
          <w:szCs w:val="48"/>
          <w:u w:val="single"/>
        </w:rPr>
        <w:t xml:space="preserve">Drs. Matthew </w:t>
      </w:r>
      <w:r w:rsidRPr="000B091E">
        <w:rPr>
          <w:rFonts w:ascii="Edwardian Script ITC" w:hAnsi="Edwardian Script ITC"/>
          <w:b/>
          <w:sz w:val="48"/>
          <w:szCs w:val="48"/>
          <w:u w:val="single"/>
        </w:rPr>
        <w:t xml:space="preserve">Royal </w:t>
      </w:r>
      <w:r>
        <w:rPr>
          <w:rFonts w:ascii="Edwardian Script ITC" w:hAnsi="Edwardian Script ITC"/>
          <w:b/>
          <w:sz w:val="48"/>
          <w:szCs w:val="48"/>
          <w:u w:val="single"/>
        </w:rPr>
        <w:t xml:space="preserve">Romance </w:t>
      </w:r>
      <w:r w:rsidRPr="000B091E">
        <w:rPr>
          <w:rFonts w:ascii="Edwardian Script ITC" w:hAnsi="Edwardian Script ITC"/>
          <w:b/>
          <w:sz w:val="48"/>
          <w:szCs w:val="48"/>
          <w:u w:val="single"/>
        </w:rPr>
        <w:t>House</w:t>
      </w:r>
    </w:p>
    <w:p w14:paraId="02CD7D73" w14:textId="77777777" w:rsidR="00743F68" w:rsidRDefault="00743F68" w:rsidP="00B669B9">
      <w:pPr>
        <w:spacing w:before="100" w:beforeAutospacing="1" w:after="100" w:afterAutospacing="1"/>
        <w:rPr>
          <w:rFonts w:ascii="High Tower Text" w:hAnsi="High Tower Text"/>
          <w:b/>
          <w:bCs/>
        </w:rPr>
      </w:pPr>
    </w:p>
    <w:p w14:paraId="1615C364" w14:textId="77A151D6" w:rsidR="00B669B9" w:rsidRDefault="00B669B9" w:rsidP="00B669B9">
      <w:pPr>
        <w:spacing w:before="100" w:beforeAutospacing="1" w:after="100" w:afterAutospacing="1"/>
        <w:rPr>
          <w:rFonts w:ascii="High Tower Text" w:hAnsi="High Tower Text"/>
        </w:rPr>
      </w:pPr>
      <w:r>
        <w:rPr>
          <w:rFonts w:ascii="High Tower Text" w:hAnsi="High Tower Text"/>
          <w:b/>
          <w:bCs/>
        </w:rPr>
        <w:t>Type:</w:t>
      </w:r>
      <w:r>
        <w:rPr>
          <w:rFonts w:ascii="High Tower Text" w:hAnsi="High Tower Text"/>
        </w:rPr>
        <w:t xml:space="preserve"> The Royal Vacation Residence</w:t>
      </w:r>
    </w:p>
    <w:p w14:paraId="5BF59E68" w14:textId="77777777" w:rsidR="00FE2A60" w:rsidRDefault="00B669B9" w:rsidP="00FE2A60">
      <w:pPr>
        <w:spacing w:before="100" w:beforeAutospacing="1" w:after="100" w:afterAutospacing="1"/>
        <w:rPr>
          <w:rFonts w:ascii="High Tower Text" w:hAnsi="High Tower Text"/>
        </w:rPr>
      </w:pPr>
      <w:r>
        <w:rPr>
          <w:rFonts w:ascii="High Tower Text" w:hAnsi="High Tower Text"/>
          <w:b/>
          <w:bCs/>
        </w:rPr>
        <w:t>Location:</w:t>
      </w:r>
      <w:r>
        <w:rPr>
          <w:rFonts w:ascii="High Tower Text" w:hAnsi="High Tower Text"/>
        </w:rPr>
        <w:t xml:space="preserve"> </w:t>
      </w:r>
      <w:r w:rsidR="00B00B95">
        <w:rPr>
          <w:rFonts w:ascii="High Tower Text" w:hAnsi="High Tower Text"/>
        </w:rPr>
        <w:t>Fantasy, Romance Private Island</w:t>
      </w:r>
    </w:p>
    <w:p w14:paraId="78CAD5C4" w14:textId="77777777" w:rsidR="00B669B9" w:rsidRDefault="00B669B9" w:rsidP="00B669B9">
      <w:pPr>
        <w:spacing w:before="100" w:beforeAutospacing="1" w:after="100" w:afterAutospacing="1"/>
        <w:rPr>
          <w:rFonts w:ascii="High Tower Text" w:hAnsi="High Tower Text"/>
          <w:b/>
        </w:rPr>
      </w:pPr>
      <w:r w:rsidRPr="00FC6F31">
        <w:rPr>
          <w:rFonts w:ascii="High Tower Text" w:hAnsi="High Tower Text"/>
          <w:b/>
          <w:bCs/>
        </w:rPr>
        <w:t>Value:</w:t>
      </w:r>
      <w:r>
        <w:rPr>
          <w:rFonts w:ascii="High Tower Text" w:hAnsi="High Tower Text"/>
        </w:rPr>
        <w:t xml:space="preserve"> $1 Million</w:t>
      </w:r>
    </w:p>
    <w:p w14:paraId="1877C62D" w14:textId="5D40254C" w:rsidR="002F7B54" w:rsidRDefault="002F7B54" w:rsidP="002F7B54">
      <w:pPr>
        <w:spacing w:before="100" w:beforeAutospacing="1" w:after="100" w:afterAutospacing="1"/>
        <w:rPr>
          <w:rFonts w:ascii="High Tower Text" w:hAnsi="High Tower Text"/>
          <w:bCs/>
        </w:rPr>
      </w:pPr>
      <w:r>
        <w:rPr>
          <w:rFonts w:ascii="High Tower Text" w:hAnsi="High Tower Text"/>
          <w:b/>
        </w:rPr>
        <w:t xml:space="preserve">Owners: </w:t>
      </w:r>
      <w:r w:rsidRPr="00CA5B03">
        <w:rPr>
          <w:rFonts w:ascii="High Tower Text" w:hAnsi="High Tower Text"/>
          <w:bCs/>
        </w:rPr>
        <w:t xml:space="preserve">Dr. Jennifer L. Smith </w:t>
      </w:r>
      <w:r w:rsidR="00F667A3">
        <w:rPr>
          <w:rFonts w:ascii="High Tower Text" w:hAnsi="High Tower Text"/>
          <w:bCs/>
        </w:rPr>
        <w:t>Magnamere</w:t>
      </w:r>
      <w:r w:rsidRPr="00CA5B03">
        <w:rPr>
          <w:rFonts w:ascii="High Tower Text" w:hAnsi="High Tower Text"/>
          <w:bCs/>
        </w:rPr>
        <w:t xml:space="preserve"> &amp; Dr</w:t>
      </w:r>
      <w:r w:rsidR="00743F68">
        <w:rPr>
          <w:rFonts w:ascii="High Tower Text" w:hAnsi="High Tower Text"/>
          <w:bCs/>
        </w:rPr>
        <w:t>s</w:t>
      </w:r>
      <w:r w:rsidRPr="00CA5B03">
        <w:rPr>
          <w:rFonts w:ascii="High Tower Text" w:hAnsi="High Tower Text"/>
          <w:bCs/>
        </w:rPr>
        <w:t>.</w:t>
      </w:r>
      <w:r w:rsidR="000B6C58">
        <w:rPr>
          <w:rFonts w:ascii="High Tower Text" w:hAnsi="High Tower Text"/>
          <w:bCs/>
        </w:rPr>
        <w:t xml:space="preserve"> </w:t>
      </w:r>
      <w:r w:rsidR="009B0F72">
        <w:rPr>
          <w:rFonts w:ascii="High Tower Text" w:hAnsi="High Tower Text"/>
          <w:bCs/>
        </w:rPr>
        <w:t xml:space="preserve">Matthew </w:t>
      </w:r>
      <w:r w:rsidR="00F93535">
        <w:rPr>
          <w:rFonts w:ascii="High Tower Text" w:hAnsi="High Tower Text"/>
          <w:bCs/>
        </w:rPr>
        <w:t>A</w:t>
      </w:r>
      <w:r w:rsidR="007C29D0">
        <w:rPr>
          <w:rFonts w:ascii="High Tower Text" w:hAnsi="High Tower Text"/>
          <w:bCs/>
        </w:rPr>
        <w:t>.</w:t>
      </w:r>
      <w:r w:rsidR="006418C5">
        <w:rPr>
          <w:rFonts w:ascii="High Tower Text" w:hAnsi="High Tower Text"/>
          <w:bCs/>
        </w:rPr>
        <w:t xml:space="preserve"> </w:t>
      </w:r>
      <w:r w:rsidR="00F667A3">
        <w:rPr>
          <w:rFonts w:ascii="High Tower Text" w:hAnsi="High Tower Text"/>
          <w:bCs/>
        </w:rPr>
        <w:t>Magnamere</w:t>
      </w:r>
    </w:p>
    <w:p w14:paraId="45FA7D7F" w14:textId="77777777" w:rsidR="00B669B9" w:rsidRDefault="00B669B9" w:rsidP="002F7B54">
      <w:pPr>
        <w:rPr>
          <w:rFonts w:ascii="High Tower Text" w:hAnsi="High Tower Text"/>
          <w:b/>
        </w:rPr>
      </w:pPr>
    </w:p>
    <w:p w14:paraId="35AD401D" w14:textId="77777777" w:rsidR="002F7B54" w:rsidRDefault="002F7B54" w:rsidP="002F7B54">
      <w:pPr>
        <w:rPr>
          <w:rFonts w:ascii="High Tower Text" w:hAnsi="High Tower Text"/>
          <w:b/>
        </w:rPr>
      </w:pPr>
      <w:r>
        <w:rPr>
          <w:rFonts w:ascii="High Tower Text" w:hAnsi="High Tower Text"/>
          <w:b/>
        </w:rPr>
        <w:t>House Elevation:</w:t>
      </w:r>
    </w:p>
    <w:p w14:paraId="52815D3E" w14:textId="77777777" w:rsidR="002F7B54" w:rsidRDefault="002F7B54" w:rsidP="002F7B54">
      <w:pPr>
        <w:rPr>
          <w:rFonts w:ascii="High Tower Text" w:hAnsi="High Tower Text"/>
          <w:b/>
        </w:rPr>
      </w:pPr>
    </w:p>
    <w:p w14:paraId="47E30304" w14:textId="613452E4" w:rsidR="002F7B54" w:rsidRDefault="00743F68" w:rsidP="002F7B54">
      <w:pPr>
        <w:rPr>
          <w:rFonts w:ascii="High Tower Text" w:hAnsi="High Tower Text"/>
          <w:b/>
        </w:rPr>
      </w:pPr>
      <w:r>
        <w:rPr>
          <w:rFonts w:ascii="High Tower Text" w:hAnsi="High Tower Text"/>
          <w:b/>
          <w:noProof/>
        </w:rPr>
        <w:drawing>
          <wp:inline distT="0" distB="0" distL="0" distR="0" wp14:anchorId="2B786ED9" wp14:editId="30B66B04">
            <wp:extent cx="5486400" cy="329184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91840"/>
                    </a:xfrm>
                    <a:prstGeom prst="rect">
                      <a:avLst/>
                    </a:prstGeom>
                    <a:noFill/>
                    <a:ln>
                      <a:noFill/>
                    </a:ln>
                  </pic:spPr>
                </pic:pic>
              </a:graphicData>
            </a:graphic>
          </wp:inline>
        </w:drawing>
      </w:r>
    </w:p>
    <w:p w14:paraId="6AF79514" w14:textId="77777777" w:rsidR="002F7B54" w:rsidRDefault="002F7B54" w:rsidP="002F7B54">
      <w:pPr>
        <w:rPr>
          <w:rFonts w:ascii="High Tower Text" w:hAnsi="High Tower Text"/>
          <w:b/>
        </w:rPr>
      </w:pPr>
    </w:p>
    <w:p w14:paraId="371F1E4C" w14:textId="77777777" w:rsidR="002F7B54" w:rsidRDefault="002F7B54" w:rsidP="002F7B54">
      <w:pPr>
        <w:rPr>
          <w:rFonts w:ascii="High Tower Text" w:hAnsi="High Tower Text"/>
          <w:bCs/>
        </w:rPr>
      </w:pPr>
      <w:r w:rsidRPr="00D65A2B">
        <w:rPr>
          <w:rFonts w:ascii="High Tower Text" w:hAnsi="High Tower Text"/>
          <w:bCs/>
        </w:rPr>
        <w:t xml:space="preserve">[Exterior With Paint That Shimmers </w:t>
      </w:r>
      <w:proofErr w:type="gramStart"/>
      <w:r w:rsidRPr="00D65A2B">
        <w:rPr>
          <w:rFonts w:ascii="High Tower Text" w:hAnsi="High Tower Text"/>
          <w:bCs/>
        </w:rPr>
        <w:t>In</w:t>
      </w:r>
      <w:proofErr w:type="gramEnd"/>
      <w:r w:rsidRPr="00D65A2B">
        <w:rPr>
          <w:rFonts w:ascii="High Tower Text" w:hAnsi="High Tower Text"/>
          <w:bCs/>
        </w:rPr>
        <w:t xml:space="preserve"> The Sunlight &amp; Internal Lightning That Illuminates Through The Windows At Night]</w:t>
      </w:r>
    </w:p>
    <w:p w14:paraId="3FDA112B" w14:textId="77777777" w:rsidR="00BA1FA5" w:rsidRDefault="00BA1FA5" w:rsidP="002F7B54">
      <w:pPr>
        <w:rPr>
          <w:rFonts w:ascii="High Tower Text" w:hAnsi="High Tower Text"/>
          <w:bCs/>
        </w:rPr>
      </w:pPr>
    </w:p>
    <w:p w14:paraId="2BD16402" w14:textId="77777777" w:rsidR="00BA1FA5" w:rsidRDefault="00BA1FA5" w:rsidP="002F7B54">
      <w:pPr>
        <w:rPr>
          <w:rFonts w:ascii="High Tower Text" w:hAnsi="High Tower Text"/>
          <w:bCs/>
        </w:rPr>
      </w:pPr>
    </w:p>
    <w:p w14:paraId="1AF65BD9" w14:textId="77777777" w:rsidR="00BA1FA5" w:rsidRDefault="00BA1FA5" w:rsidP="002F7B54">
      <w:pPr>
        <w:rPr>
          <w:rFonts w:ascii="High Tower Text" w:hAnsi="High Tower Text"/>
          <w:bCs/>
        </w:rPr>
      </w:pPr>
    </w:p>
    <w:p w14:paraId="782E535E" w14:textId="77777777" w:rsidR="00BA1FA5" w:rsidRDefault="00BA1FA5" w:rsidP="002F7B54">
      <w:pPr>
        <w:rPr>
          <w:rFonts w:ascii="High Tower Text" w:hAnsi="High Tower Text"/>
          <w:bCs/>
        </w:rPr>
      </w:pPr>
    </w:p>
    <w:p w14:paraId="2EE62106" w14:textId="77777777" w:rsidR="00BA1FA5" w:rsidRPr="000C5F51" w:rsidRDefault="00BA1FA5" w:rsidP="002F7B54">
      <w:pPr>
        <w:rPr>
          <w:rFonts w:ascii="High Tower Text" w:hAnsi="High Tower Text"/>
          <w:bCs/>
        </w:rPr>
      </w:pPr>
    </w:p>
    <w:p w14:paraId="4D8DB321"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501DCB8F" w14:textId="6A76B202" w:rsidR="002F7B54" w:rsidRDefault="00743F68"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r>
        <w:rPr>
          <w:noProof/>
        </w:rPr>
        <w:drawing>
          <wp:anchor distT="0" distB="0" distL="114300" distR="114300" simplePos="0" relativeHeight="251657728" behindDoc="1" locked="0" layoutInCell="1" allowOverlap="1" wp14:anchorId="339DE46B" wp14:editId="3365FBB9">
            <wp:simplePos x="0" y="0"/>
            <wp:positionH relativeFrom="column">
              <wp:posOffset>-1905</wp:posOffset>
            </wp:positionH>
            <wp:positionV relativeFrom="paragraph">
              <wp:posOffset>-304165</wp:posOffset>
            </wp:positionV>
            <wp:extent cx="3940175" cy="2216150"/>
            <wp:effectExtent l="0" t="0" r="0" b="0"/>
            <wp:wrapThrough wrapText="bothSides">
              <wp:wrapPolygon edited="0">
                <wp:start x="0" y="0"/>
                <wp:lineTo x="0" y="21352"/>
                <wp:lineTo x="21513" y="21352"/>
                <wp:lineTo x="21513" y="0"/>
                <wp:lineTo x="0" y="0"/>
              </wp:wrapPolygon>
            </wp:wrapThrough>
            <wp:docPr id="105" name="Picture 3" descr="A room filled with furniture and a large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oom filled with furniture and a large wind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0175" cy="221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70D3C" w14:textId="77777777" w:rsidR="00BA1FA5" w:rsidRDefault="00BA1FA5"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696379EE" w14:textId="77777777" w:rsidR="00BA1FA5" w:rsidRDefault="00BA1FA5"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28499613" w14:textId="77777777" w:rsidR="00BA1FA5" w:rsidRDefault="00BA1FA5"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2A0F1EFC" w14:textId="77777777" w:rsidR="00BA1FA5" w:rsidRDefault="00BA1FA5"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21247959" w14:textId="77777777" w:rsidR="00BA1FA5" w:rsidRDefault="00BA1FA5"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0F500FF8" w14:textId="4FDD3920" w:rsidR="00BA1FA5" w:rsidRDefault="00743F68"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r>
        <w:rPr>
          <w:noProof/>
        </w:rPr>
        <w:drawing>
          <wp:anchor distT="0" distB="0" distL="114300" distR="114300" simplePos="0" relativeHeight="251658752" behindDoc="1" locked="0" layoutInCell="1" allowOverlap="1" wp14:anchorId="4B50AD58" wp14:editId="6CCEAD5A">
            <wp:simplePos x="0" y="0"/>
            <wp:positionH relativeFrom="column">
              <wp:posOffset>-8255</wp:posOffset>
            </wp:positionH>
            <wp:positionV relativeFrom="paragraph">
              <wp:posOffset>153035</wp:posOffset>
            </wp:positionV>
            <wp:extent cx="3983355" cy="2240915"/>
            <wp:effectExtent l="0" t="0" r="0" b="0"/>
            <wp:wrapThrough wrapText="bothSides">
              <wp:wrapPolygon edited="0">
                <wp:start x="0" y="0"/>
                <wp:lineTo x="0" y="21484"/>
                <wp:lineTo x="21486" y="21484"/>
                <wp:lineTo x="21486" y="0"/>
                <wp:lineTo x="0" y="0"/>
              </wp:wrapPolygon>
            </wp:wrapThrough>
            <wp:docPr id="108" name="Picture 4" descr="A large white tub sitting next to a s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arge white tub sitting next to a sin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355" cy="224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15F42"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3730295D"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4DAFAC13"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67694631"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4CB6B837"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18C5FDD5"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7EA7A4C6" w14:textId="77777777" w:rsidR="00623159" w:rsidRDefault="00623159"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p>
    <w:p w14:paraId="00693C51" w14:textId="77777777" w:rsidR="002F7B54" w:rsidRDefault="002F7B54" w:rsidP="002F7B54">
      <w:pPr>
        <w:shd w:val="clear" w:color="auto" w:fill="FFFFFF"/>
        <w:spacing w:before="100" w:beforeAutospacing="1" w:after="100" w:afterAutospacing="1"/>
        <w:outlineLvl w:val="0"/>
        <w:rPr>
          <w:rFonts w:ascii="High Tower Text" w:eastAsia="Times New Roman" w:hAnsi="High Tower Text" w:cs="Helvetica"/>
          <w:color w:val="353332"/>
          <w:kern w:val="36"/>
        </w:rPr>
      </w:pPr>
      <w:r>
        <w:rPr>
          <w:rFonts w:ascii="High Tower Text" w:eastAsia="Times New Roman" w:hAnsi="High Tower Text" w:cs="Helvetica"/>
          <w:color w:val="353332"/>
          <w:kern w:val="36"/>
        </w:rPr>
        <w:t xml:space="preserve">Specifics: 3 Bedrooms, 3 Bathrooms with the pool included. One bedroom converts </w:t>
      </w:r>
      <w:proofErr w:type="gramStart"/>
      <w:r>
        <w:rPr>
          <w:rFonts w:ascii="High Tower Text" w:eastAsia="Times New Roman" w:hAnsi="High Tower Text" w:cs="Helvetica"/>
          <w:color w:val="353332"/>
          <w:kern w:val="36"/>
        </w:rPr>
        <w:t>to</w:t>
      </w:r>
      <w:proofErr w:type="gramEnd"/>
      <w:r>
        <w:rPr>
          <w:rFonts w:ascii="High Tower Text" w:eastAsia="Times New Roman" w:hAnsi="High Tower Text" w:cs="Helvetica"/>
          <w:color w:val="353332"/>
          <w:kern w:val="36"/>
        </w:rPr>
        <w:t xml:space="preserve"> an office that transform to a guestroom. The bedrooms and office will have Ralph Lauren Fine Decor. The bathrooms should have green marble with the safe step tub instead and the lights removed for recessed lights </w:t>
      </w:r>
      <w:proofErr w:type="gramStart"/>
      <w:r>
        <w:rPr>
          <w:rFonts w:ascii="High Tower Text" w:eastAsia="Times New Roman" w:hAnsi="High Tower Text" w:cs="Helvetica"/>
          <w:color w:val="353332"/>
          <w:kern w:val="36"/>
        </w:rPr>
        <w:t>in</w:t>
      </w:r>
      <w:proofErr w:type="gramEnd"/>
      <w:r>
        <w:rPr>
          <w:rFonts w:ascii="High Tower Text" w:eastAsia="Times New Roman" w:hAnsi="High Tower Text" w:cs="Helvetica"/>
          <w:color w:val="353332"/>
          <w:kern w:val="36"/>
        </w:rPr>
        <w:t xml:space="preserve"> the roof and vanity lights. External beige paint that shimmers with brown roof tiles for the contrast. Beautiful brown outdoor dining table and brown outdoor pool lounge chairs and soft grass outside around the house.</w:t>
      </w:r>
    </w:p>
    <w:p w14:paraId="603B909E" w14:textId="77777777" w:rsidR="002F7B54" w:rsidRPr="00D65A2B" w:rsidRDefault="002F7B54" w:rsidP="002F7B54">
      <w:pPr>
        <w:tabs>
          <w:tab w:val="left" w:pos="5130"/>
        </w:tabs>
        <w:rPr>
          <w:rFonts w:ascii="High Tower Text" w:hAnsi="High Tower Text" w:cs="High Tower Text"/>
        </w:rPr>
      </w:pPr>
    </w:p>
    <w:p w14:paraId="6827E925" w14:textId="77777777" w:rsidR="002F7B54" w:rsidRPr="00F76ADE" w:rsidRDefault="002F7B54" w:rsidP="00F76ADE">
      <w:pPr>
        <w:jc w:val="center"/>
        <w:rPr>
          <w:rFonts w:ascii="High Tower Text" w:hAnsi="High Tower Text"/>
          <w:b/>
          <w:sz w:val="36"/>
          <w:szCs w:val="36"/>
          <w:u w:val="single"/>
        </w:rPr>
      </w:pPr>
    </w:p>
    <w:p w14:paraId="5E28204F" w14:textId="77777777" w:rsidR="00C51114" w:rsidRDefault="00C51114">
      <w:pPr>
        <w:tabs>
          <w:tab w:val="left" w:pos="5130"/>
        </w:tabs>
        <w:rPr>
          <w:rFonts w:ascii="High Tower Text" w:hAnsi="High Tower Text" w:cs="High Tower Text"/>
        </w:rPr>
      </w:pPr>
    </w:p>
    <w:p w14:paraId="446C57CE" w14:textId="77777777" w:rsidR="00FC6F31" w:rsidRDefault="00FC6F31">
      <w:pPr>
        <w:tabs>
          <w:tab w:val="left" w:pos="5130"/>
        </w:tabs>
        <w:rPr>
          <w:rFonts w:ascii="High Tower Text" w:hAnsi="High Tower Text" w:cs="High Tower Text"/>
        </w:rPr>
      </w:pPr>
    </w:p>
    <w:p w14:paraId="0B716343" w14:textId="77777777" w:rsidR="00FC6F31" w:rsidRDefault="00FC6F31">
      <w:pPr>
        <w:tabs>
          <w:tab w:val="left" w:pos="5130"/>
        </w:tabs>
        <w:rPr>
          <w:rFonts w:ascii="High Tower Text" w:hAnsi="High Tower Text" w:cs="High Tower Text"/>
        </w:rPr>
      </w:pPr>
    </w:p>
    <w:p w14:paraId="17F9CA9F" w14:textId="77777777" w:rsidR="00FC6F31" w:rsidRDefault="00FC6F31">
      <w:pPr>
        <w:tabs>
          <w:tab w:val="left" w:pos="5130"/>
        </w:tabs>
        <w:rPr>
          <w:rFonts w:ascii="High Tower Text" w:hAnsi="High Tower Text" w:cs="High Tower Text"/>
        </w:rPr>
      </w:pPr>
    </w:p>
    <w:p w14:paraId="775336AF" w14:textId="77777777" w:rsidR="009851F7" w:rsidRPr="00D65A2B" w:rsidRDefault="009851F7">
      <w:pPr>
        <w:tabs>
          <w:tab w:val="left" w:pos="5130"/>
        </w:tabs>
        <w:rPr>
          <w:rFonts w:ascii="High Tower Text" w:hAnsi="High Tower Text" w:cs="High Tower Text"/>
        </w:rPr>
      </w:pPr>
    </w:p>
    <w:sectPr w:rsidR="009851F7" w:rsidRPr="00D65A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B69"/>
    <w:multiLevelType w:val="hybridMultilevel"/>
    <w:tmpl w:val="B98E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40B66"/>
    <w:multiLevelType w:val="hybridMultilevel"/>
    <w:tmpl w:val="EA1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3D7A"/>
    <w:multiLevelType w:val="hybridMultilevel"/>
    <w:tmpl w:val="65E2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33620"/>
    <w:multiLevelType w:val="hybridMultilevel"/>
    <w:tmpl w:val="5D08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34533"/>
    <w:multiLevelType w:val="hybridMultilevel"/>
    <w:tmpl w:val="D200D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22D0C"/>
    <w:multiLevelType w:val="hybridMultilevel"/>
    <w:tmpl w:val="9F3E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E6DA0"/>
    <w:multiLevelType w:val="hybridMultilevel"/>
    <w:tmpl w:val="1E46DA26"/>
    <w:lvl w:ilvl="0" w:tplc="FFFFFFFF">
      <w:start w:val="25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3D4DE5"/>
    <w:multiLevelType w:val="hybridMultilevel"/>
    <w:tmpl w:val="1E46DA26"/>
    <w:lvl w:ilvl="0" w:tplc="7BF6E83A">
      <w:start w:val="2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94822">
    <w:abstractNumId w:val="4"/>
  </w:num>
  <w:num w:numId="2" w16cid:durableId="224070465">
    <w:abstractNumId w:val="1"/>
  </w:num>
  <w:num w:numId="3" w16cid:durableId="1690836015">
    <w:abstractNumId w:val="2"/>
  </w:num>
  <w:num w:numId="4" w16cid:durableId="4750478">
    <w:abstractNumId w:val="0"/>
  </w:num>
  <w:num w:numId="5" w16cid:durableId="884218973">
    <w:abstractNumId w:val="5"/>
  </w:num>
  <w:num w:numId="6" w16cid:durableId="1080761018">
    <w:abstractNumId w:val="7"/>
  </w:num>
  <w:num w:numId="7" w16cid:durableId="2083331319">
    <w:abstractNumId w:val="6"/>
  </w:num>
  <w:num w:numId="8" w16cid:durableId="194603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92"/>
    <w:rsid w:val="00005891"/>
    <w:rsid w:val="00007B5C"/>
    <w:rsid w:val="00016067"/>
    <w:rsid w:val="0002024F"/>
    <w:rsid w:val="00023B63"/>
    <w:rsid w:val="00030656"/>
    <w:rsid w:val="00034426"/>
    <w:rsid w:val="00051B3B"/>
    <w:rsid w:val="00051B89"/>
    <w:rsid w:val="00051C13"/>
    <w:rsid w:val="00055B9B"/>
    <w:rsid w:val="000642FA"/>
    <w:rsid w:val="00072D7A"/>
    <w:rsid w:val="000951A9"/>
    <w:rsid w:val="000A55EF"/>
    <w:rsid w:val="000A68B1"/>
    <w:rsid w:val="000B091E"/>
    <w:rsid w:val="000B44CD"/>
    <w:rsid w:val="000B6C58"/>
    <w:rsid w:val="000B7955"/>
    <w:rsid w:val="000D1C18"/>
    <w:rsid w:val="000D28EF"/>
    <w:rsid w:val="000D7E61"/>
    <w:rsid w:val="000E551B"/>
    <w:rsid w:val="000E5886"/>
    <w:rsid w:val="000E6026"/>
    <w:rsid w:val="000F1775"/>
    <w:rsid w:val="000F19A5"/>
    <w:rsid w:val="000F276B"/>
    <w:rsid w:val="00100482"/>
    <w:rsid w:val="00125349"/>
    <w:rsid w:val="00125F6C"/>
    <w:rsid w:val="00126601"/>
    <w:rsid w:val="00132D52"/>
    <w:rsid w:val="00136EDB"/>
    <w:rsid w:val="001452CF"/>
    <w:rsid w:val="00170D66"/>
    <w:rsid w:val="00184DFE"/>
    <w:rsid w:val="00187BE8"/>
    <w:rsid w:val="001956A5"/>
    <w:rsid w:val="001A0A09"/>
    <w:rsid w:val="001C116E"/>
    <w:rsid w:val="001C53F4"/>
    <w:rsid w:val="001C6622"/>
    <w:rsid w:val="001C72C4"/>
    <w:rsid w:val="001E1F02"/>
    <w:rsid w:val="001E357F"/>
    <w:rsid w:val="001F67EE"/>
    <w:rsid w:val="001F6D21"/>
    <w:rsid w:val="00202B51"/>
    <w:rsid w:val="002146A3"/>
    <w:rsid w:val="002271C7"/>
    <w:rsid w:val="00227BAE"/>
    <w:rsid w:val="002345CC"/>
    <w:rsid w:val="00235BBF"/>
    <w:rsid w:val="00236BCC"/>
    <w:rsid w:val="0024569A"/>
    <w:rsid w:val="0024598D"/>
    <w:rsid w:val="00254E4C"/>
    <w:rsid w:val="00260ACA"/>
    <w:rsid w:val="00261497"/>
    <w:rsid w:val="00264968"/>
    <w:rsid w:val="00273F28"/>
    <w:rsid w:val="00274DD8"/>
    <w:rsid w:val="00277390"/>
    <w:rsid w:val="002777C5"/>
    <w:rsid w:val="00290BE8"/>
    <w:rsid w:val="00290D6D"/>
    <w:rsid w:val="00291A5B"/>
    <w:rsid w:val="0029544A"/>
    <w:rsid w:val="00296119"/>
    <w:rsid w:val="00296A9F"/>
    <w:rsid w:val="002A4E46"/>
    <w:rsid w:val="002A6AF9"/>
    <w:rsid w:val="002C3B09"/>
    <w:rsid w:val="002C4A1A"/>
    <w:rsid w:val="002C59F9"/>
    <w:rsid w:val="002C5B89"/>
    <w:rsid w:val="002D425A"/>
    <w:rsid w:val="002D4399"/>
    <w:rsid w:val="002E4AFB"/>
    <w:rsid w:val="002E4C98"/>
    <w:rsid w:val="002F7B54"/>
    <w:rsid w:val="0030485A"/>
    <w:rsid w:val="00306242"/>
    <w:rsid w:val="00310AE2"/>
    <w:rsid w:val="0031235A"/>
    <w:rsid w:val="0031487E"/>
    <w:rsid w:val="003231FA"/>
    <w:rsid w:val="00324366"/>
    <w:rsid w:val="00326B0D"/>
    <w:rsid w:val="00327B66"/>
    <w:rsid w:val="00332499"/>
    <w:rsid w:val="003361A2"/>
    <w:rsid w:val="00346421"/>
    <w:rsid w:val="00375138"/>
    <w:rsid w:val="00380302"/>
    <w:rsid w:val="003A4110"/>
    <w:rsid w:val="003A4951"/>
    <w:rsid w:val="003B22A5"/>
    <w:rsid w:val="003E54EC"/>
    <w:rsid w:val="003E6DFB"/>
    <w:rsid w:val="003F742C"/>
    <w:rsid w:val="00403020"/>
    <w:rsid w:val="00406DF4"/>
    <w:rsid w:val="004164A8"/>
    <w:rsid w:val="00421F7E"/>
    <w:rsid w:val="004304F8"/>
    <w:rsid w:val="00431903"/>
    <w:rsid w:val="0044715B"/>
    <w:rsid w:val="0045561B"/>
    <w:rsid w:val="004660F6"/>
    <w:rsid w:val="00467F0E"/>
    <w:rsid w:val="0047230E"/>
    <w:rsid w:val="004732B2"/>
    <w:rsid w:val="004737EE"/>
    <w:rsid w:val="0047522F"/>
    <w:rsid w:val="00476F17"/>
    <w:rsid w:val="00483915"/>
    <w:rsid w:val="00495BB5"/>
    <w:rsid w:val="004A1E50"/>
    <w:rsid w:val="004A537F"/>
    <w:rsid w:val="004A6497"/>
    <w:rsid w:val="004B1E96"/>
    <w:rsid w:val="004B5ADB"/>
    <w:rsid w:val="004B5E5F"/>
    <w:rsid w:val="004B6A0D"/>
    <w:rsid w:val="004C5CA1"/>
    <w:rsid w:val="004D0F63"/>
    <w:rsid w:val="004D1952"/>
    <w:rsid w:val="004D5CAB"/>
    <w:rsid w:val="004D6D40"/>
    <w:rsid w:val="004F79F7"/>
    <w:rsid w:val="00501B8A"/>
    <w:rsid w:val="005139DD"/>
    <w:rsid w:val="00522CC2"/>
    <w:rsid w:val="00541027"/>
    <w:rsid w:val="00553BB9"/>
    <w:rsid w:val="005545C7"/>
    <w:rsid w:val="005552A8"/>
    <w:rsid w:val="005567ED"/>
    <w:rsid w:val="00562080"/>
    <w:rsid w:val="00562108"/>
    <w:rsid w:val="005671A1"/>
    <w:rsid w:val="005711B6"/>
    <w:rsid w:val="00571FCE"/>
    <w:rsid w:val="005726CE"/>
    <w:rsid w:val="00573031"/>
    <w:rsid w:val="00594C62"/>
    <w:rsid w:val="005A3156"/>
    <w:rsid w:val="005A3574"/>
    <w:rsid w:val="005A5001"/>
    <w:rsid w:val="005B5C86"/>
    <w:rsid w:val="005B6062"/>
    <w:rsid w:val="005B627B"/>
    <w:rsid w:val="005B6634"/>
    <w:rsid w:val="005B6E59"/>
    <w:rsid w:val="005C7325"/>
    <w:rsid w:val="005E0428"/>
    <w:rsid w:val="005E4C47"/>
    <w:rsid w:val="005E5B10"/>
    <w:rsid w:val="005F04F2"/>
    <w:rsid w:val="005F5841"/>
    <w:rsid w:val="00607FC1"/>
    <w:rsid w:val="0061710F"/>
    <w:rsid w:val="00623159"/>
    <w:rsid w:val="00625B19"/>
    <w:rsid w:val="0062648B"/>
    <w:rsid w:val="006274F6"/>
    <w:rsid w:val="006413AE"/>
    <w:rsid w:val="006418C5"/>
    <w:rsid w:val="00643093"/>
    <w:rsid w:val="0064436D"/>
    <w:rsid w:val="00646A79"/>
    <w:rsid w:val="006503A8"/>
    <w:rsid w:val="00655B60"/>
    <w:rsid w:val="006560A0"/>
    <w:rsid w:val="00657F29"/>
    <w:rsid w:val="00663141"/>
    <w:rsid w:val="0066768A"/>
    <w:rsid w:val="00667A48"/>
    <w:rsid w:val="00682EF7"/>
    <w:rsid w:val="006C1369"/>
    <w:rsid w:val="006C310B"/>
    <w:rsid w:val="006D1292"/>
    <w:rsid w:val="006D36A2"/>
    <w:rsid w:val="006D4EC9"/>
    <w:rsid w:val="006D7ED9"/>
    <w:rsid w:val="006E1B32"/>
    <w:rsid w:val="006E51D4"/>
    <w:rsid w:val="006E5CA0"/>
    <w:rsid w:val="006F1890"/>
    <w:rsid w:val="006F2D67"/>
    <w:rsid w:val="006F55BC"/>
    <w:rsid w:val="00701BE2"/>
    <w:rsid w:val="00704AAA"/>
    <w:rsid w:val="00724023"/>
    <w:rsid w:val="0073499F"/>
    <w:rsid w:val="007372CB"/>
    <w:rsid w:val="00737AC7"/>
    <w:rsid w:val="007417A5"/>
    <w:rsid w:val="007434D0"/>
    <w:rsid w:val="00743F68"/>
    <w:rsid w:val="007448A5"/>
    <w:rsid w:val="00760581"/>
    <w:rsid w:val="0076297A"/>
    <w:rsid w:val="00765005"/>
    <w:rsid w:val="00776CA7"/>
    <w:rsid w:val="0079326E"/>
    <w:rsid w:val="007A124E"/>
    <w:rsid w:val="007A266D"/>
    <w:rsid w:val="007A46FE"/>
    <w:rsid w:val="007A6DA8"/>
    <w:rsid w:val="007B5135"/>
    <w:rsid w:val="007C22F2"/>
    <w:rsid w:val="007C2303"/>
    <w:rsid w:val="007C29D0"/>
    <w:rsid w:val="007C79EC"/>
    <w:rsid w:val="007D3C79"/>
    <w:rsid w:val="007D5961"/>
    <w:rsid w:val="007F19A4"/>
    <w:rsid w:val="0081127C"/>
    <w:rsid w:val="00813D57"/>
    <w:rsid w:val="00821EF3"/>
    <w:rsid w:val="00823D98"/>
    <w:rsid w:val="0083107E"/>
    <w:rsid w:val="008332ED"/>
    <w:rsid w:val="00835A7D"/>
    <w:rsid w:val="00836C0A"/>
    <w:rsid w:val="00837460"/>
    <w:rsid w:val="00844F90"/>
    <w:rsid w:val="00850CF3"/>
    <w:rsid w:val="00852B6F"/>
    <w:rsid w:val="008573A3"/>
    <w:rsid w:val="00864198"/>
    <w:rsid w:val="0086598C"/>
    <w:rsid w:val="00866A24"/>
    <w:rsid w:val="0086707A"/>
    <w:rsid w:val="008679C2"/>
    <w:rsid w:val="00871783"/>
    <w:rsid w:val="00880D63"/>
    <w:rsid w:val="008823C0"/>
    <w:rsid w:val="008823F6"/>
    <w:rsid w:val="00882FCF"/>
    <w:rsid w:val="00883A9F"/>
    <w:rsid w:val="0088455F"/>
    <w:rsid w:val="00887B55"/>
    <w:rsid w:val="00897755"/>
    <w:rsid w:val="008A0D32"/>
    <w:rsid w:val="008B3866"/>
    <w:rsid w:val="008C4192"/>
    <w:rsid w:val="008D08DC"/>
    <w:rsid w:val="008D1F83"/>
    <w:rsid w:val="008D37FA"/>
    <w:rsid w:val="008E1738"/>
    <w:rsid w:val="008F0B69"/>
    <w:rsid w:val="00904782"/>
    <w:rsid w:val="00906DBD"/>
    <w:rsid w:val="00906EB8"/>
    <w:rsid w:val="009273EF"/>
    <w:rsid w:val="00930CE1"/>
    <w:rsid w:val="009354BC"/>
    <w:rsid w:val="009422CD"/>
    <w:rsid w:val="009437DD"/>
    <w:rsid w:val="00944978"/>
    <w:rsid w:val="00946AF6"/>
    <w:rsid w:val="00950859"/>
    <w:rsid w:val="00951954"/>
    <w:rsid w:val="009605C4"/>
    <w:rsid w:val="00961E46"/>
    <w:rsid w:val="00963CD9"/>
    <w:rsid w:val="00964474"/>
    <w:rsid w:val="009654F2"/>
    <w:rsid w:val="0096643C"/>
    <w:rsid w:val="00971590"/>
    <w:rsid w:val="00971710"/>
    <w:rsid w:val="009807CC"/>
    <w:rsid w:val="009845D8"/>
    <w:rsid w:val="009851F7"/>
    <w:rsid w:val="009A4C87"/>
    <w:rsid w:val="009A5171"/>
    <w:rsid w:val="009B0F72"/>
    <w:rsid w:val="009B3EB5"/>
    <w:rsid w:val="009C113C"/>
    <w:rsid w:val="009C19C8"/>
    <w:rsid w:val="009D0D15"/>
    <w:rsid w:val="009D1A49"/>
    <w:rsid w:val="009D2797"/>
    <w:rsid w:val="009E36AA"/>
    <w:rsid w:val="009F2665"/>
    <w:rsid w:val="009F3C2C"/>
    <w:rsid w:val="00A0130A"/>
    <w:rsid w:val="00A04D30"/>
    <w:rsid w:val="00A11A5D"/>
    <w:rsid w:val="00A1315F"/>
    <w:rsid w:val="00A65030"/>
    <w:rsid w:val="00A82A74"/>
    <w:rsid w:val="00A83983"/>
    <w:rsid w:val="00A8433C"/>
    <w:rsid w:val="00A92832"/>
    <w:rsid w:val="00AA2533"/>
    <w:rsid w:val="00AA2E3A"/>
    <w:rsid w:val="00AB1ECD"/>
    <w:rsid w:val="00AB2794"/>
    <w:rsid w:val="00AB5915"/>
    <w:rsid w:val="00AB756E"/>
    <w:rsid w:val="00AB7570"/>
    <w:rsid w:val="00AC374C"/>
    <w:rsid w:val="00AC7001"/>
    <w:rsid w:val="00AC74C0"/>
    <w:rsid w:val="00AC77B5"/>
    <w:rsid w:val="00AD2F54"/>
    <w:rsid w:val="00AF34CE"/>
    <w:rsid w:val="00B00B95"/>
    <w:rsid w:val="00B05A96"/>
    <w:rsid w:val="00B07525"/>
    <w:rsid w:val="00B25CDB"/>
    <w:rsid w:val="00B42008"/>
    <w:rsid w:val="00B44EC7"/>
    <w:rsid w:val="00B53A04"/>
    <w:rsid w:val="00B53C83"/>
    <w:rsid w:val="00B5441C"/>
    <w:rsid w:val="00B6019B"/>
    <w:rsid w:val="00B6053E"/>
    <w:rsid w:val="00B65A03"/>
    <w:rsid w:val="00B669B9"/>
    <w:rsid w:val="00B82EDC"/>
    <w:rsid w:val="00B84FDB"/>
    <w:rsid w:val="00B932F5"/>
    <w:rsid w:val="00B95C52"/>
    <w:rsid w:val="00BA1FA5"/>
    <w:rsid w:val="00BA570A"/>
    <w:rsid w:val="00BB2362"/>
    <w:rsid w:val="00BB5EBF"/>
    <w:rsid w:val="00BC2ACC"/>
    <w:rsid w:val="00BC59CD"/>
    <w:rsid w:val="00BD1F3F"/>
    <w:rsid w:val="00BD7783"/>
    <w:rsid w:val="00BE15C5"/>
    <w:rsid w:val="00BE39E2"/>
    <w:rsid w:val="00BE7137"/>
    <w:rsid w:val="00BF56DA"/>
    <w:rsid w:val="00C06856"/>
    <w:rsid w:val="00C110F1"/>
    <w:rsid w:val="00C12EE4"/>
    <w:rsid w:val="00C15F55"/>
    <w:rsid w:val="00C335CF"/>
    <w:rsid w:val="00C339A6"/>
    <w:rsid w:val="00C347CB"/>
    <w:rsid w:val="00C36105"/>
    <w:rsid w:val="00C42F52"/>
    <w:rsid w:val="00C462A2"/>
    <w:rsid w:val="00C51114"/>
    <w:rsid w:val="00C568EA"/>
    <w:rsid w:val="00C67376"/>
    <w:rsid w:val="00C67655"/>
    <w:rsid w:val="00C72490"/>
    <w:rsid w:val="00C84143"/>
    <w:rsid w:val="00C9461B"/>
    <w:rsid w:val="00CA5A04"/>
    <w:rsid w:val="00CB06E7"/>
    <w:rsid w:val="00CB154A"/>
    <w:rsid w:val="00CB7483"/>
    <w:rsid w:val="00CC5C5E"/>
    <w:rsid w:val="00CC6031"/>
    <w:rsid w:val="00CD26F7"/>
    <w:rsid w:val="00CD3A10"/>
    <w:rsid w:val="00CE1280"/>
    <w:rsid w:val="00CE2C1C"/>
    <w:rsid w:val="00CE4975"/>
    <w:rsid w:val="00CE7ABD"/>
    <w:rsid w:val="00D06F71"/>
    <w:rsid w:val="00D1058C"/>
    <w:rsid w:val="00D120A2"/>
    <w:rsid w:val="00D15B91"/>
    <w:rsid w:val="00D20F26"/>
    <w:rsid w:val="00D332AC"/>
    <w:rsid w:val="00D33939"/>
    <w:rsid w:val="00D3467F"/>
    <w:rsid w:val="00D5453A"/>
    <w:rsid w:val="00D62C5C"/>
    <w:rsid w:val="00D65A2B"/>
    <w:rsid w:val="00D9295E"/>
    <w:rsid w:val="00DA3B39"/>
    <w:rsid w:val="00DB0DF9"/>
    <w:rsid w:val="00DB42DF"/>
    <w:rsid w:val="00DC7E60"/>
    <w:rsid w:val="00DF3749"/>
    <w:rsid w:val="00E02FC5"/>
    <w:rsid w:val="00E04396"/>
    <w:rsid w:val="00E04826"/>
    <w:rsid w:val="00E05580"/>
    <w:rsid w:val="00E0786C"/>
    <w:rsid w:val="00E13F4B"/>
    <w:rsid w:val="00E21A88"/>
    <w:rsid w:val="00E31301"/>
    <w:rsid w:val="00E33C3D"/>
    <w:rsid w:val="00E35A7F"/>
    <w:rsid w:val="00E375CA"/>
    <w:rsid w:val="00E478FD"/>
    <w:rsid w:val="00E56C8C"/>
    <w:rsid w:val="00E60AF6"/>
    <w:rsid w:val="00E60C47"/>
    <w:rsid w:val="00E84052"/>
    <w:rsid w:val="00E921FF"/>
    <w:rsid w:val="00E950B6"/>
    <w:rsid w:val="00E967DF"/>
    <w:rsid w:val="00EA2631"/>
    <w:rsid w:val="00EA2DBB"/>
    <w:rsid w:val="00EB7D70"/>
    <w:rsid w:val="00EC05B3"/>
    <w:rsid w:val="00EC3687"/>
    <w:rsid w:val="00EC6FFC"/>
    <w:rsid w:val="00ED2E4A"/>
    <w:rsid w:val="00ED686A"/>
    <w:rsid w:val="00EE44F0"/>
    <w:rsid w:val="00EE4BB9"/>
    <w:rsid w:val="00EF03F9"/>
    <w:rsid w:val="00EF56EC"/>
    <w:rsid w:val="00F00DE6"/>
    <w:rsid w:val="00F043F7"/>
    <w:rsid w:val="00F046E2"/>
    <w:rsid w:val="00F111F8"/>
    <w:rsid w:val="00F11C20"/>
    <w:rsid w:val="00F14BF4"/>
    <w:rsid w:val="00F15F0B"/>
    <w:rsid w:val="00F258C9"/>
    <w:rsid w:val="00F411D2"/>
    <w:rsid w:val="00F41B31"/>
    <w:rsid w:val="00F46010"/>
    <w:rsid w:val="00F60232"/>
    <w:rsid w:val="00F62667"/>
    <w:rsid w:val="00F667A3"/>
    <w:rsid w:val="00F667C1"/>
    <w:rsid w:val="00F72317"/>
    <w:rsid w:val="00F76ADE"/>
    <w:rsid w:val="00F76B39"/>
    <w:rsid w:val="00F81FBA"/>
    <w:rsid w:val="00F82872"/>
    <w:rsid w:val="00F8718C"/>
    <w:rsid w:val="00F92987"/>
    <w:rsid w:val="00F93535"/>
    <w:rsid w:val="00F964B3"/>
    <w:rsid w:val="00F97336"/>
    <w:rsid w:val="00FA28A0"/>
    <w:rsid w:val="00FA5377"/>
    <w:rsid w:val="00FB349C"/>
    <w:rsid w:val="00FB6E92"/>
    <w:rsid w:val="00FC1BF5"/>
    <w:rsid w:val="00FC1E34"/>
    <w:rsid w:val="00FC341F"/>
    <w:rsid w:val="00FC4D70"/>
    <w:rsid w:val="00FC665D"/>
    <w:rsid w:val="00FC6F31"/>
    <w:rsid w:val="00FD37CF"/>
    <w:rsid w:val="00FE2982"/>
    <w:rsid w:val="00FE2A60"/>
    <w:rsid w:val="00FE3ADE"/>
    <w:rsid w:val="00FE4C41"/>
    <w:rsid w:val="00FF1F06"/>
    <w:rsid w:val="00FF3006"/>
    <w:rsid w:val="00FF42C0"/>
    <w:rsid w:val="0DB76939"/>
    <w:rsid w:val="0F070696"/>
    <w:rsid w:val="2F7E749F"/>
    <w:rsid w:val="33825D53"/>
    <w:rsid w:val="381C7D46"/>
    <w:rsid w:val="3D03314C"/>
    <w:rsid w:val="4A3A41E5"/>
    <w:rsid w:val="4A646FB3"/>
    <w:rsid w:val="699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DD3CF"/>
  <w15:chartTrackingRefBased/>
  <w15:docId w15:val="{883F410E-BF0A-44D5-B13C-3C824C17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C310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5171"/>
    <w:pPr>
      <w:ind w:left="720"/>
    </w:pPr>
  </w:style>
  <w:style w:type="character" w:customStyle="1" w:styleId="Heading1Char">
    <w:name w:val="Heading 1 Char"/>
    <w:link w:val="Heading1"/>
    <w:uiPriority w:val="9"/>
    <w:rsid w:val="006C310B"/>
    <w:rPr>
      <w:rFonts w:eastAsia="Times New Roman"/>
      <w:b/>
      <w:bCs/>
      <w:kern w:val="36"/>
      <w:sz w:val="48"/>
      <w:szCs w:val="48"/>
    </w:rPr>
  </w:style>
  <w:style w:type="character" w:styleId="Hyperlink">
    <w:name w:val="Hyperlink"/>
    <w:uiPriority w:val="99"/>
    <w:semiHidden/>
    <w:unhideWhenUsed/>
    <w:rsid w:val="006C310B"/>
    <w:rPr>
      <w:color w:val="0000FF"/>
      <w:u w:val="single"/>
    </w:rPr>
  </w:style>
  <w:style w:type="character" w:customStyle="1" w:styleId="view-product-title">
    <w:name w:val="view-product-title"/>
    <w:basedOn w:val="DefaultParagraphFont"/>
    <w:rsid w:val="006C310B"/>
  </w:style>
  <w:style w:type="character" w:customStyle="1" w:styleId="view-product-subtitle">
    <w:name w:val="view-product-subtitle"/>
    <w:basedOn w:val="DefaultParagraphFont"/>
    <w:rsid w:val="006C310B"/>
  </w:style>
  <w:style w:type="character" w:customStyle="1" w:styleId="item-number">
    <w:name w:val="item-number"/>
    <w:basedOn w:val="DefaultParagraphFont"/>
    <w:rsid w:val="006C310B"/>
  </w:style>
  <w:style w:type="character" w:customStyle="1" w:styleId="model-number">
    <w:name w:val="model-number"/>
    <w:basedOn w:val="DefaultParagraphFont"/>
    <w:rsid w:val="006C310B"/>
  </w:style>
  <w:style w:type="character" w:customStyle="1" w:styleId="productview-info-name">
    <w:name w:val="productview-info-name"/>
    <w:basedOn w:val="DefaultParagraphFont"/>
    <w:rsid w:val="006C310B"/>
  </w:style>
  <w:style w:type="character" w:customStyle="1" w:styleId="productview-info-value">
    <w:name w:val="productview-info-value"/>
    <w:basedOn w:val="DefaultParagraphFont"/>
    <w:rsid w:val="006C310B"/>
  </w:style>
  <w:style w:type="character" w:customStyle="1" w:styleId="desc-brand">
    <w:name w:val="desc-brand"/>
    <w:basedOn w:val="DefaultParagraphFont"/>
    <w:rsid w:val="00836C0A"/>
  </w:style>
  <w:style w:type="character" w:customStyle="1" w:styleId="a-size-large">
    <w:name w:val="a-size-large"/>
    <w:basedOn w:val="DefaultParagraphFont"/>
    <w:rsid w:val="00E0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7229">
      <w:bodyDiv w:val="1"/>
      <w:marLeft w:val="0"/>
      <w:marRight w:val="0"/>
      <w:marTop w:val="0"/>
      <w:marBottom w:val="0"/>
      <w:divBdr>
        <w:top w:val="none" w:sz="0" w:space="0" w:color="auto"/>
        <w:left w:val="none" w:sz="0" w:space="0" w:color="auto"/>
        <w:bottom w:val="none" w:sz="0" w:space="0" w:color="auto"/>
        <w:right w:val="none" w:sz="0" w:space="0" w:color="auto"/>
      </w:divBdr>
      <w:divsChild>
        <w:div w:id="493574564">
          <w:marLeft w:val="0"/>
          <w:marRight w:val="0"/>
          <w:marTop w:val="240"/>
          <w:marBottom w:val="0"/>
          <w:divBdr>
            <w:top w:val="none" w:sz="0" w:space="0" w:color="auto"/>
            <w:left w:val="none" w:sz="0" w:space="0" w:color="auto"/>
            <w:bottom w:val="none" w:sz="0" w:space="0" w:color="auto"/>
            <w:right w:val="none" w:sz="0" w:space="0" w:color="auto"/>
          </w:divBdr>
        </w:div>
      </w:divsChild>
    </w:div>
    <w:div w:id="405345302">
      <w:bodyDiv w:val="1"/>
      <w:marLeft w:val="0"/>
      <w:marRight w:val="0"/>
      <w:marTop w:val="0"/>
      <w:marBottom w:val="0"/>
      <w:divBdr>
        <w:top w:val="none" w:sz="0" w:space="0" w:color="auto"/>
        <w:left w:val="none" w:sz="0" w:space="0" w:color="auto"/>
        <w:bottom w:val="none" w:sz="0" w:space="0" w:color="auto"/>
        <w:right w:val="none" w:sz="0" w:space="0" w:color="auto"/>
      </w:divBdr>
    </w:div>
    <w:div w:id="1223760604">
      <w:bodyDiv w:val="1"/>
      <w:marLeft w:val="0"/>
      <w:marRight w:val="0"/>
      <w:marTop w:val="0"/>
      <w:marBottom w:val="0"/>
      <w:divBdr>
        <w:top w:val="none" w:sz="0" w:space="0" w:color="auto"/>
        <w:left w:val="none" w:sz="0" w:space="0" w:color="auto"/>
        <w:bottom w:val="none" w:sz="0" w:space="0" w:color="auto"/>
        <w:right w:val="none" w:sz="0" w:space="0" w:color="auto"/>
      </w:divBdr>
    </w:div>
    <w:div w:id="1380713565">
      <w:bodyDiv w:val="1"/>
      <w:marLeft w:val="0"/>
      <w:marRight w:val="0"/>
      <w:marTop w:val="0"/>
      <w:marBottom w:val="0"/>
      <w:divBdr>
        <w:top w:val="none" w:sz="0" w:space="0" w:color="auto"/>
        <w:left w:val="none" w:sz="0" w:space="0" w:color="auto"/>
        <w:bottom w:val="none" w:sz="0" w:space="0" w:color="auto"/>
        <w:right w:val="none" w:sz="0" w:space="0" w:color="auto"/>
      </w:divBdr>
    </w:div>
    <w:div w:id="19589459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766</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Rachael’s House</vt:lpstr>
    </vt:vector>
  </TitlesOfParts>
  <Manager/>
  <Company/>
  <LinksUpToDate>false</LinksUpToDate>
  <CharactersWithSpaces>899</CharactersWithSpaces>
  <SharedDoc>false</SharedDoc>
  <HLinks>
    <vt:vector size="6" baseType="variant">
      <vt:variant>
        <vt:i4>1638447</vt:i4>
      </vt:variant>
      <vt:variant>
        <vt:i4>-1</vt:i4>
      </vt:variant>
      <vt:variant>
        <vt:i4>1080</vt:i4>
      </vt:variant>
      <vt:variant>
        <vt:i4>1</vt:i4>
      </vt:variant>
      <vt:variant>
        <vt:lpwstr>https://encrypted-tbn0.gstatic.com/images?q=tbn:ANd9GcSFv6kkCcHtCz5nYsimIwJmVj3UdoPUc0TpNglZ82NDmarYT_Yuqw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Rachael’s House</dc:title>
  <dc:subject/>
  <dc:creator>Laura</dc:creator>
  <cp:keywords/>
  <dc:description/>
  <cp:lastModifiedBy>Laura Gardner</cp:lastModifiedBy>
  <cp:revision>3</cp:revision>
  <dcterms:created xsi:type="dcterms:W3CDTF">2025-01-06T21:20:00Z</dcterms:created>
  <dcterms:modified xsi:type="dcterms:W3CDTF">2025-01-06T21:21:00Z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