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D943" w14:textId="77777777" w:rsidR="00B14BE2" w:rsidRDefault="00B14BE2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027B4171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4A133977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65198FAC" w14:textId="77777777" w:rsidR="002E7591" w:rsidRDefault="002E7591" w:rsidP="00C66401">
      <w:pPr>
        <w:jc w:val="right"/>
        <w:rPr>
          <w:rFonts w:ascii="High Tower Text" w:hAnsi="High Tower Text"/>
          <w:bCs/>
          <w:sz w:val="24"/>
          <w:szCs w:val="24"/>
        </w:rPr>
      </w:pPr>
    </w:p>
    <w:p w14:paraId="18B46B1D" w14:textId="03214A8F" w:rsidR="00E73047" w:rsidRPr="00C66401" w:rsidRDefault="003A3E20" w:rsidP="00C66401">
      <w:pPr>
        <w:jc w:val="right"/>
        <w:rPr>
          <w:rFonts w:ascii="High Tower Text" w:hAnsi="High Tower Text"/>
          <w:bCs/>
          <w:sz w:val="24"/>
          <w:szCs w:val="24"/>
        </w:rPr>
      </w:pPr>
      <w:r>
        <w:rPr>
          <w:rFonts w:ascii="High Tower Text" w:hAnsi="High Tower Text"/>
          <w:bCs/>
          <w:sz w:val="24"/>
          <w:szCs w:val="24"/>
        </w:rPr>
        <w:t>March</w:t>
      </w:r>
      <w:r w:rsidR="00C2558D">
        <w:rPr>
          <w:rFonts w:ascii="High Tower Text" w:hAnsi="High Tower Text"/>
          <w:bCs/>
          <w:sz w:val="24"/>
          <w:szCs w:val="24"/>
        </w:rPr>
        <w:t xml:space="preserve"> </w:t>
      </w:r>
      <w:r w:rsidR="009A566E">
        <w:rPr>
          <w:rFonts w:ascii="High Tower Text" w:hAnsi="High Tower Text"/>
          <w:bCs/>
          <w:sz w:val="24"/>
          <w:szCs w:val="24"/>
        </w:rPr>
        <w:t>2</w:t>
      </w:r>
      <w:r w:rsidR="00E70521">
        <w:rPr>
          <w:rFonts w:ascii="High Tower Text" w:hAnsi="High Tower Text"/>
          <w:bCs/>
          <w:sz w:val="24"/>
          <w:szCs w:val="24"/>
        </w:rPr>
        <w:t>8</w:t>
      </w:r>
      <w:r w:rsidR="00C2558D" w:rsidRPr="00C2558D">
        <w:rPr>
          <w:rFonts w:ascii="High Tower Text" w:hAnsi="High Tower Text"/>
          <w:bCs/>
          <w:sz w:val="24"/>
          <w:szCs w:val="24"/>
          <w:vertAlign w:val="superscript"/>
        </w:rPr>
        <w:t>th</w:t>
      </w:r>
      <w:r w:rsidR="00F770F4" w:rsidRPr="00C66401">
        <w:rPr>
          <w:rFonts w:ascii="High Tower Text" w:hAnsi="High Tower Text"/>
          <w:bCs/>
          <w:sz w:val="24"/>
          <w:szCs w:val="24"/>
        </w:rPr>
        <w:t>, 20</w:t>
      </w:r>
      <w:r w:rsidR="00AC15C5" w:rsidRPr="00C66401">
        <w:rPr>
          <w:rFonts w:ascii="High Tower Text" w:hAnsi="High Tower Text"/>
          <w:bCs/>
          <w:sz w:val="24"/>
          <w:szCs w:val="24"/>
        </w:rPr>
        <w:t>2</w:t>
      </w:r>
      <w:r w:rsidR="00C2558D">
        <w:rPr>
          <w:rFonts w:ascii="High Tower Text" w:hAnsi="High Tower Text"/>
          <w:bCs/>
          <w:sz w:val="24"/>
          <w:szCs w:val="24"/>
        </w:rPr>
        <w:t>6</w:t>
      </w:r>
    </w:p>
    <w:p w14:paraId="231AFDFC" w14:textId="5E462F88" w:rsidR="00F770F4" w:rsidRPr="00B14BE2" w:rsidRDefault="00F770F4" w:rsidP="0069683B">
      <w:pPr>
        <w:jc w:val="center"/>
        <w:rPr>
          <w:rFonts w:ascii="High Tower Text" w:hAnsi="High Tower Text"/>
          <w:b/>
          <w:sz w:val="28"/>
          <w:szCs w:val="28"/>
          <w:u w:val="single"/>
        </w:rPr>
      </w:pPr>
    </w:p>
    <w:p w14:paraId="725868C6" w14:textId="77777777" w:rsidR="00874E46" w:rsidRDefault="00874E46" w:rsidP="0069683B">
      <w:pPr>
        <w:jc w:val="center"/>
        <w:rPr>
          <w:rFonts w:ascii="High Tower Text" w:hAnsi="High Tower Text"/>
          <w:b/>
          <w:sz w:val="28"/>
          <w:szCs w:val="28"/>
          <w:u w:val="single"/>
        </w:rPr>
      </w:pPr>
    </w:p>
    <w:p w14:paraId="475646F6" w14:textId="77777777" w:rsidR="00931F55" w:rsidRDefault="00931F55" w:rsidP="00931F55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</w:p>
    <w:p w14:paraId="6C80CD8B" w14:textId="0AA06BDA" w:rsidR="00B14BE2" w:rsidRPr="00931F55" w:rsidRDefault="00931F55" w:rsidP="00931F55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  <w:r w:rsidRPr="00B14BE2">
        <w:rPr>
          <w:rFonts w:ascii="High Tower Text" w:hAnsi="High Tower Text"/>
          <w:b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33BCA864" wp14:editId="2834BF6C">
            <wp:simplePos x="0" y="0"/>
            <wp:positionH relativeFrom="margin">
              <wp:align>center</wp:align>
            </wp:positionH>
            <wp:positionV relativeFrom="paragraph">
              <wp:posOffset>456565</wp:posOffset>
            </wp:positionV>
            <wp:extent cx="1771650" cy="1076960"/>
            <wp:effectExtent l="0" t="0" r="0" b="8890"/>
            <wp:wrapTopAndBottom/>
            <wp:docPr id="3" name="Picture 3" descr="A gavel and stethoscope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avel and stethoscope on a 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DFD" w:rsidRPr="00931F55">
        <w:rPr>
          <w:rFonts w:ascii="High Tower Text" w:hAnsi="High Tower Text"/>
          <w:b/>
          <w:sz w:val="24"/>
          <w:szCs w:val="24"/>
          <w:u w:val="single"/>
        </w:rPr>
        <w:t>The Social Security</w:t>
      </w:r>
      <w:r w:rsidR="001D6020" w:rsidRPr="00931F55">
        <w:rPr>
          <w:rFonts w:ascii="High Tower Text" w:hAnsi="High Tower Text"/>
          <w:b/>
          <w:sz w:val="24"/>
          <w:szCs w:val="24"/>
          <w:u w:val="single"/>
        </w:rPr>
        <w:t xml:space="preserve"> Authoritative</w:t>
      </w:r>
      <w:r w:rsidRPr="00931F55">
        <w:rPr>
          <w:rFonts w:ascii="High Tower Text" w:hAnsi="High Tower Text"/>
          <w:b/>
          <w:sz w:val="24"/>
          <w:szCs w:val="24"/>
          <w:u w:val="single"/>
        </w:rPr>
        <w:t xml:space="preserve"> &amp; Work Related</w:t>
      </w:r>
      <w:r w:rsidR="00D7468F" w:rsidRPr="00931F55">
        <w:rPr>
          <w:rFonts w:ascii="High Tower Text" w:hAnsi="High Tower Text"/>
          <w:b/>
          <w:sz w:val="24"/>
          <w:szCs w:val="24"/>
          <w:u w:val="single"/>
        </w:rPr>
        <w:t xml:space="preserve"> </w:t>
      </w:r>
      <w:r w:rsidR="001D6020" w:rsidRPr="00931F55">
        <w:rPr>
          <w:rFonts w:ascii="High Tower Text" w:hAnsi="High Tower Text"/>
          <w:b/>
          <w:sz w:val="24"/>
          <w:szCs w:val="24"/>
          <w:u w:val="single"/>
        </w:rPr>
        <w:t>Pension</w:t>
      </w:r>
      <w:r w:rsidR="00462C18" w:rsidRPr="00931F55">
        <w:rPr>
          <w:rFonts w:ascii="High Tower Text" w:hAnsi="High Tower Text"/>
          <w:b/>
          <w:sz w:val="24"/>
          <w:szCs w:val="24"/>
          <w:u w:val="single"/>
        </w:rPr>
        <w:t xml:space="preserve"> </w:t>
      </w:r>
    </w:p>
    <w:p w14:paraId="7816EF97" w14:textId="34BBA07A" w:rsidR="00E142CA" w:rsidRPr="00C66401" w:rsidRDefault="00E142CA" w:rsidP="00A97324">
      <w:pPr>
        <w:jc w:val="center"/>
        <w:rPr>
          <w:rFonts w:ascii="High Tower Text" w:hAnsi="High Tower Text"/>
          <w:b/>
          <w:sz w:val="24"/>
          <w:szCs w:val="24"/>
          <w:u w:val="single"/>
        </w:rPr>
      </w:pPr>
    </w:p>
    <w:p w14:paraId="77F07339" w14:textId="77777777" w:rsidR="00FF57D8" w:rsidRPr="00C66401" w:rsidRDefault="00FF57D8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0FC85407" w14:textId="77777777" w:rsidR="00874E46" w:rsidRDefault="00874E46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9AFED56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31F117F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FB485CE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0FA98EB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B7240A6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E7B5CF0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5FB9B12C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24FCA4FF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7A26C8E4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39D697E2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69C3DF4C" w14:textId="77777777" w:rsidR="002E7591" w:rsidRDefault="002E7591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1E9091FD" w14:textId="77777777" w:rsidR="00AE4416" w:rsidRDefault="00AE4416" w:rsidP="001D6020">
      <w:pPr>
        <w:rPr>
          <w:rFonts w:ascii="High Tower Text" w:hAnsi="High Tower Text"/>
          <w:b/>
          <w:bCs/>
          <w:sz w:val="24"/>
          <w:szCs w:val="24"/>
        </w:rPr>
      </w:pPr>
    </w:p>
    <w:p w14:paraId="16B94B54" w14:textId="0D58B125" w:rsidR="001D6020" w:rsidRPr="00C66401" w:rsidRDefault="001D6020" w:rsidP="001D602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lastRenderedPageBreak/>
        <w:t>Name: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 xml:space="preserve">Queen </w:t>
      </w:r>
      <w:r w:rsidRPr="00C66401">
        <w:rPr>
          <w:rFonts w:ascii="High Tower Text" w:hAnsi="High Tower Text"/>
          <w:sz w:val="24"/>
          <w:szCs w:val="24"/>
        </w:rPr>
        <w:t>Laura L. Gardner</w:t>
      </w:r>
    </w:p>
    <w:p w14:paraId="5D8B93DB" w14:textId="77777777" w:rsidR="001D6020" w:rsidRPr="00C66401" w:rsidRDefault="001D6020" w:rsidP="001D602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DOB:</w:t>
      </w:r>
      <w:r w:rsidRPr="00C66401">
        <w:rPr>
          <w:rFonts w:ascii="High Tower Text" w:hAnsi="High Tower Text"/>
          <w:sz w:val="24"/>
          <w:szCs w:val="24"/>
        </w:rPr>
        <w:t xml:space="preserve"> 07/26/1981</w:t>
      </w:r>
    </w:p>
    <w:p w14:paraId="6DEA9C72" w14:textId="2B3D5D92" w:rsidR="001D6020" w:rsidRPr="00AE4416" w:rsidRDefault="001D6020" w:rsidP="001D602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Social Security Number:</w:t>
      </w:r>
      <w:r w:rsidRPr="00C66401">
        <w:rPr>
          <w:rFonts w:ascii="High Tower Text" w:hAnsi="High Tower Text"/>
          <w:sz w:val="24"/>
          <w:szCs w:val="24"/>
        </w:rPr>
        <w:t xml:space="preserve"> 559-67-1605</w:t>
      </w:r>
    </w:p>
    <w:p w14:paraId="01011CD1" w14:textId="6C3B6887" w:rsidR="00D7468F" w:rsidRDefault="00D7468F" w:rsidP="00AE4416">
      <w:pPr>
        <w:tabs>
          <w:tab w:val="center" w:pos="4680"/>
        </w:tabs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>Authoritative &amp; Contractual Pensions</w:t>
      </w:r>
      <w:r w:rsidR="00AE4416">
        <w:rPr>
          <w:rFonts w:ascii="High Tower Text" w:hAnsi="High Tower Text"/>
          <w:b/>
          <w:bCs/>
          <w:sz w:val="24"/>
          <w:szCs w:val="24"/>
        </w:rPr>
        <w:tab/>
      </w:r>
    </w:p>
    <w:p w14:paraId="50663B84" w14:textId="77777777" w:rsidR="00AE4416" w:rsidRDefault="00AE4416" w:rsidP="00AE4416">
      <w:pPr>
        <w:tabs>
          <w:tab w:val="center" w:pos="4680"/>
        </w:tabs>
        <w:rPr>
          <w:rFonts w:ascii="High Tower Text" w:hAnsi="High Tower Text"/>
          <w:b/>
          <w:bCs/>
          <w:sz w:val="24"/>
          <w:szCs w:val="24"/>
        </w:rPr>
      </w:pPr>
    </w:p>
    <w:p w14:paraId="5C80C5F6" w14:textId="2224D9EB" w:rsidR="001D6020" w:rsidRDefault="001D6020" w:rsidP="001D6020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>Fact Findings</w:t>
      </w:r>
      <w:r>
        <w:rPr>
          <w:rFonts w:ascii="High Tower Text" w:hAnsi="High Tower Text"/>
          <w:b/>
          <w:bCs/>
          <w:sz w:val="24"/>
          <w:szCs w:val="24"/>
        </w:rPr>
        <w:t xml:space="preserve"> Authority Pension</w:t>
      </w:r>
      <w:r w:rsidRPr="00C66401">
        <w:rPr>
          <w:rFonts w:ascii="High Tower Text" w:hAnsi="High Tower Text"/>
          <w:b/>
          <w:bCs/>
          <w:sz w:val="24"/>
          <w:szCs w:val="24"/>
        </w:rPr>
        <w:t>: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Presidential Authority Of The Ultimate Kingdom &amp; The Territories For 8 Years, Queen Of The Ultimate Kingdom &amp; The Territories For 1</w:t>
      </w:r>
      <w:r w:rsidR="002A02F4">
        <w:rPr>
          <w:rFonts w:ascii="High Tower Text" w:hAnsi="High Tower Text"/>
          <w:sz w:val="24"/>
          <w:szCs w:val="24"/>
        </w:rPr>
        <w:t>3</w:t>
      </w:r>
      <w:r>
        <w:rPr>
          <w:rFonts w:ascii="High Tower Text" w:hAnsi="High Tower Text"/>
          <w:sz w:val="24"/>
          <w:szCs w:val="24"/>
        </w:rPr>
        <w:t xml:space="preserve"> Years, Two Countries &amp; Three Private Islands. Criminal Acts Handling As Authority And Criminal Acts After Retirement. </w:t>
      </w:r>
      <w:r w:rsidRPr="00C66401">
        <w:rPr>
          <w:rFonts w:ascii="High Tower Text" w:hAnsi="High Tower Text"/>
          <w:sz w:val="24"/>
          <w:szCs w:val="24"/>
        </w:rPr>
        <w:t>Retired After 16 Years As Authority</w:t>
      </w:r>
      <w:r>
        <w:rPr>
          <w:rFonts w:ascii="High Tower Text" w:hAnsi="High Tower Text"/>
          <w:sz w:val="24"/>
          <w:szCs w:val="24"/>
        </w:rPr>
        <w:t xml:space="preserve"> For </w:t>
      </w:r>
      <w:r w:rsidR="002A02F4">
        <w:rPr>
          <w:rFonts w:ascii="High Tower Text" w:hAnsi="High Tower Text"/>
          <w:sz w:val="24"/>
          <w:szCs w:val="24"/>
        </w:rPr>
        <w:t>6</w:t>
      </w:r>
      <w:r>
        <w:rPr>
          <w:rFonts w:ascii="High Tower Text" w:hAnsi="High Tower Text"/>
          <w:sz w:val="24"/>
          <w:szCs w:val="24"/>
        </w:rPr>
        <w:t xml:space="preserve"> Years. </w:t>
      </w:r>
      <w:r w:rsidRPr="00C66401">
        <w:rPr>
          <w:rFonts w:ascii="High Tower Text" w:hAnsi="High Tower Text"/>
          <w:sz w:val="24"/>
          <w:szCs w:val="24"/>
        </w:rPr>
        <w:t xml:space="preserve">Veteran Master General </w:t>
      </w:r>
      <w:r>
        <w:rPr>
          <w:rFonts w:ascii="High Tower Text" w:hAnsi="High Tower Text"/>
          <w:sz w:val="24"/>
          <w:szCs w:val="24"/>
        </w:rPr>
        <w:t>For</w:t>
      </w:r>
      <w:r w:rsidRPr="00C66401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2</w:t>
      </w:r>
      <w:r w:rsidR="002A02F4">
        <w:rPr>
          <w:rFonts w:ascii="High Tower Text" w:hAnsi="High Tower Text"/>
          <w:sz w:val="24"/>
          <w:szCs w:val="24"/>
        </w:rPr>
        <w:t xml:space="preserve">2 </w:t>
      </w:r>
      <w:r w:rsidRPr="00C66401">
        <w:rPr>
          <w:rFonts w:ascii="High Tower Text" w:hAnsi="High Tower Text"/>
          <w:sz w:val="24"/>
          <w:szCs w:val="24"/>
        </w:rPr>
        <w:t>Years</w:t>
      </w:r>
      <w:r>
        <w:rPr>
          <w:rFonts w:ascii="High Tower Text" w:hAnsi="High Tower Text"/>
          <w:sz w:val="24"/>
          <w:szCs w:val="24"/>
        </w:rPr>
        <w:t xml:space="preserve"> With Slight Impact Harm</w:t>
      </w:r>
      <w:r w:rsidRPr="00C66401">
        <w:rPr>
          <w:rFonts w:ascii="High Tower Text" w:hAnsi="High Tower Text"/>
          <w:sz w:val="24"/>
          <w:szCs w:val="24"/>
        </w:rPr>
        <w:t>. Preserved 2 Presidents, 34 Congressional Members &amp; 23 Security Personnel. Trained By Six Armies</w:t>
      </w:r>
      <w:r>
        <w:rPr>
          <w:rFonts w:ascii="High Tower Text" w:hAnsi="High Tower Text"/>
          <w:sz w:val="24"/>
          <w:szCs w:val="24"/>
        </w:rPr>
        <w:t xml:space="preserve"> And Directed Eight Armies</w:t>
      </w:r>
      <w:r w:rsidRPr="00C66401">
        <w:rPr>
          <w:rFonts w:ascii="High Tower Text" w:hAnsi="High Tower Text"/>
          <w:sz w:val="24"/>
          <w:szCs w:val="24"/>
        </w:rPr>
        <w:t xml:space="preserve">. </w:t>
      </w:r>
      <w:r w:rsidRPr="00E63957">
        <w:rPr>
          <w:rFonts w:ascii="High Tower Text" w:hAnsi="High Tower Text"/>
          <w:sz w:val="24"/>
          <w:szCs w:val="24"/>
        </w:rPr>
        <w:t xml:space="preserve">She has 20 Nobel Peace Prizes for inventions and handling, 25 Purple Hearts and </w:t>
      </w:r>
      <w:r w:rsidR="009A566E">
        <w:rPr>
          <w:rFonts w:ascii="High Tower Text" w:hAnsi="High Tower Text"/>
          <w:sz w:val="24"/>
          <w:szCs w:val="24"/>
        </w:rPr>
        <w:t>20</w:t>
      </w:r>
      <w:r w:rsidRPr="00E63957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 xml:space="preserve">International </w:t>
      </w:r>
      <w:r w:rsidRPr="00E63957">
        <w:rPr>
          <w:rFonts w:ascii="High Tower Text" w:hAnsi="High Tower Text"/>
          <w:sz w:val="24"/>
          <w:szCs w:val="24"/>
        </w:rPr>
        <w:t>Golden Heart</w:t>
      </w:r>
      <w:r>
        <w:rPr>
          <w:rFonts w:ascii="High Tower Text" w:hAnsi="High Tower Text"/>
          <w:sz w:val="24"/>
          <w:szCs w:val="24"/>
        </w:rPr>
        <w:t>s</w:t>
      </w:r>
      <w:r w:rsidRPr="00E63957">
        <w:rPr>
          <w:rFonts w:ascii="High Tower Text" w:hAnsi="High Tower Text"/>
          <w:sz w:val="24"/>
          <w:szCs w:val="24"/>
        </w:rPr>
        <w:t xml:space="preserve"> for bravery, protecting and defending</w:t>
      </w:r>
      <w:r>
        <w:rPr>
          <w:rFonts w:ascii="High Tower Text" w:hAnsi="High Tower Text"/>
          <w:sz w:val="24"/>
          <w:szCs w:val="24"/>
        </w:rPr>
        <w:t>.</w:t>
      </w:r>
    </w:p>
    <w:p w14:paraId="35D0AE0D" w14:textId="77777777" w:rsidR="00AE4416" w:rsidRDefault="00AE4416" w:rsidP="001D6020">
      <w:pPr>
        <w:rPr>
          <w:rFonts w:ascii="High Tower Text" w:hAnsi="High Tower Text"/>
          <w:b/>
          <w:bCs/>
          <w:sz w:val="24"/>
          <w:szCs w:val="24"/>
        </w:rPr>
      </w:pPr>
    </w:p>
    <w:p w14:paraId="66BF0956" w14:textId="5FE8C9B9" w:rsidR="001D6020" w:rsidRDefault="001D6020" w:rsidP="001D6020">
      <w:pPr>
        <w:rPr>
          <w:rFonts w:ascii="High Tower Text" w:hAnsi="High Tower Text"/>
          <w:sz w:val="24"/>
          <w:szCs w:val="24"/>
        </w:rPr>
      </w:pPr>
      <w:r w:rsidRPr="00BB5F35">
        <w:rPr>
          <w:rFonts w:ascii="High Tower Text" w:hAnsi="High Tower Text"/>
          <w:b/>
          <w:bCs/>
          <w:sz w:val="24"/>
          <w:szCs w:val="24"/>
        </w:rPr>
        <w:t>Fact Findings For Work Related Pension:</w:t>
      </w:r>
      <w:r>
        <w:rPr>
          <w:rFonts w:ascii="High Tower Text" w:hAnsi="High Tower Text"/>
          <w:sz w:val="24"/>
          <w:szCs w:val="24"/>
        </w:rPr>
        <w:t xml:space="preserve"> S</w:t>
      </w:r>
      <w:r w:rsidRPr="00AE2DA8">
        <w:rPr>
          <w:rFonts w:ascii="High Tower Text" w:hAnsi="High Tower Text"/>
          <w:sz w:val="24"/>
          <w:szCs w:val="24"/>
        </w:rPr>
        <w:t xml:space="preserve">he worked for </w:t>
      </w:r>
      <w:r>
        <w:rPr>
          <w:rFonts w:ascii="High Tower Text" w:hAnsi="High Tower Text"/>
          <w:sz w:val="24"/>
          <w:szCs w:val="24"/>
        </w:rPr>
        <w:t>the</w:t>
      </w:r>
      <w:r w:rsidRPr="00AE2DA8">
        <w:rPr>
          <w:rFonts w:ascii="High Tower Text" w:hAnsi="High Tower Text"/>
          <w:sz w:val="24"/>
          <w:szCs w:val="24"/>
        </w:rPr>
        <w:t xml:space="preserve"> globe for 1.26 billion dollar</w:t>
      </w:r>
      <w:r>
        <w:rPr>
          <w:rFonts w:ascii="High Tower Text" w:hAnsi="High Tower Text"/>
          <w:sz w:val="24"/>
          <w:szCs w:val="24"/>
        </w:rPr>
        <w:t>s.</w:t>
      </w:r>
      <w:r w:rsidRPr="00AE2DA8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 xml:space="preserve">A </w:t>
      </w:r>
      <w:r w:rsidRPr="00AE2DA8">
        <w:rPr>
          <w:rFonts w:ascii="High Tower Text" w:hAnsi="High Tower Text"/>
          <w:sz w:val="24"/>
          <w:szCs w:val="24"/>
        </w:rPr>
        <w:t>contract to investigate, analyze, present</w:t>
      </w:r>
      <w:r>
        <w:rPr>
          <w:rFonts w:ascii="High Tower Text" w:hAnsi="High Tower Text"/>
          <w:sz w:val="24"/>
          <w:szCs w:val="24"/>
        </w:rPr>
        <w:t>,</w:t>
      </w:r>
      <w:r w:rsidRPr="00AE2DA8">
        <w:rPr>
          <w:rFonts w:ascii="High Tower Text" w:hAnsi="High Tower Text"/>
          <w:sz w:val="24"/>
          <w:szCs w:val="24"/>
        </w:rPr>
        <w:t xml:space="preserve"> and resolve </w:t>
      </w:r>
      <w:r>
        <w:rPr>
          <w:rFonts w:ascii="High Tower Text" w:hAnsi="High Tower Text"/>
          <w:sz w:val="24"/>
          <w:szCs w:val="24"/>
        </w:rPr>
        <w:t>a</w:t>
      </w:r>
      <w:r w:rsidRPr="00AE2DA8">
        <w:rPr>
          <w:rFonts w:ascii="High Tower Text" w:hAnsi="High Tower Text"/>
          <w:sz w:val="24"/>
          <w:szCs w:val="24"/>
        </w:rPr>
        <w:t xml:space="preserve"> massive global plot</w:t>
      </w:r>
      <w:r>
        <w:rPr>
          <w:rFonts w:ascii="High Tower Text" w:hAnsi="High Tower Text"/>
          <w:sz w:val="24"/>
          <w:szCs w:val="24"/>
        </w:rPr>
        <w:t>.</w:t>
      </w:r>
      <w:r w:rsidRPr="00AE2DA8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A</w:t>
      </w:r>
      <w:r w:rsidRPr="00AE2DA8">
        <w:rPr>
          <w:rFonts w:ascii="High Tower Text" w:hAnsi="High Tower Text"/>
          <w:sz w:val="24"/>
          <w:szCs w:val="24"/>
        </w:rPr>
        <w:t>dditionally</w:t>
      </w:r>
      <w:r>
        <w:rPr>
          <w:rFonts w:ascii="High Tower Text" w:hAnsi="High Tower Text"/>
          <w:sz w:val="24"/>
          <w:szCs w:val="24"/>
        </w:rPr>
        <w:t>, she</w:t>
      </w:r>
      <w:r w:rsidRPr="00AE2DA8">
        <w:rPr>
          <w:rFonts w:ascii="High Tower Text" w:hAnsi="High Tower Text"/>
          <w:sz w:val="24"/>
          <w:szCs w:val="24"/>
        </w:rPr>
        <w:t xml:space="preserve"> uncovered 28 of them</w:t>
      </w:r>
      <w:r>
        <w:rPr>
          <w:rFonts w:ascii="High Tower Text" w:hAnsi="High Tower Text"/>
          <w:sz w:val="24"/>
          <w:szCs w:val="24"/>
        </w:rPr>
        <w:t xml:space="preserve">, </w:t>
      </w:r>
      <w:r w:rsidRPr="00AE2DA8">
        <w:rPr>
          <w:rFonts w:ascii="High Tower Text" w:hAnsi="High Tower Text"/>
          <w:sz w:val="24"/>
          <w:szCs w:val="24"/>
        </w:rPr>
        <w:t xml:space="preserve">successfully resolved, </w:t>
      </w:r>
      <w:r>
        <w:rPr>
          <w:rFonts w:ascii="High Tower Text" w:hAnsi="High Tower Text"/>
          <w:sz w:val="24"/>
          <w:szCs w:val="24"/>
        </w:rPr>
        <w:t>and</w:t>
      </w:r>
      <w:r w:rsidRPr="00AE2DA8">
        <w:rPr>
          <w:rFonts w:ascii="High Tower Text" w:hAnsi="High Tower Text"/>
          <w:sz w:val="24"/>
          <w:szCs w:val="24"/>
        </w:rPr>
        <w:t xml:space="preserve"> finished it with the review of sweet satisfaction. She also worked for a 5 billion dollar</w:t>
      </w:r>
      <w:r>
        <w:rPr>
          <w:rFonts w:ascii="High Tower Text" w:hAnsi="High Tower Text"/>
          <w:sz w:val="24"/>
          <w:szCs w:val="24"/>
        </w:rPr>
        <w:t>s</w:t>
      </w:r>
      <w:r w:rsidRPr="00AE2DA8">
        <w:rPr>
          <w:rFonts w:ascii="High Tower Text" w:hAnsi="High Tower Text"/>
          <w:sz w:val="24"/>
          <w:szCs w:val="24"/>
        </w:rPr>
        <w:t xml:space="preserve"> contract</w:t>
      </w:r>
      <w:r>
        <w:rPr>
          <w:rFonts w:ascii="High Tower Text" w:hAnsi="High Tower Text"/>
          <w:sz w:val="24"/>
          <w:szCs w:val="24"/>
        </w:rPr>
        <w:t xml:space="preserve"> for the globe, which involved</w:t>
      </w:r>
      <w:r w:rsidRPr="00AE2DA8">
        <w:rPr>
          <w:rFonts w:ascii="High Tower Text" w:hAnsi="High Tower Text"/>
          <w:sz w:val="24"/>
          <w:szCs w:val="24"/>
        </w:rPr>
        <w:t xml:space="preserve"> the organization, implementation, and presentation of </w:t>
      </w:r>
      <w:r>
        <w:rPr>
          <w:rFonts w:ascii="High Tower Text" w:hAnsi="High Tower Text"/>
          <w:sz w:val="24"/>
          <w:szCs w:val="24"/>
        </w:rPr>
        <w:t>T</w:t>
      </w:r>
      <w:r w:rsidRPr="00AE2DA8">
        <w:rPr>
          <w:rFonts w:ascii="High Tower Text" w:hAnsi="High Tower Text"/>
          <w:sz w:val="24"/>
          <w:szCs w:val="24"/>
        </w:rPr>
        <w:t xml:space="preserve">he Ultimate Kingdom </w:t>
      </w:r>
      <w:r>
        <w:rPr>
          <w:rFonts w:ascii="High Tower Text" w:hAnsi="High Tower Text"/>
          <w:sz w:val="24"/>
          <w:szCs w:val="24"/>
        </w:rPr>
        <w:t>&amp; The Territories</w:t>
      </w:r>
      <w:r w:rsidRPr="00AE2DA8">
        <w:rPr>
          <w:rFonts w:ascii="High Tower Text" w:hAnsi="High Tower Text"/>
          <w:sz w:val="24"/>
          <w:szCs w:val="24"/>
        </w:rPr>
        <w:t xml:space="preserve">, finishing it to the review of superbly done. She was also given the </w:t>
      </w:r>
      <w:r w:rsidR="003B6B6C">
        <w:rPr>
          <w:rFonts w:ascii="High Tower Text" w:hAnsi="High Tower Text"/>
          <w:sz w:val="24"/>
          <w:szCs w:val="24"/>
        </w:rPr>
        <w:t>Freedom Health Care</w:t>
      </w:r>
      <w:r w:rsidRPr="00AE2DA8">
        <w:rPr>
          <w:rFonts w:ascii="High Tower Text" w:hAnsi="High Tower Text"/>
          <w:sz w:val="24"/>
          <w:szCs w:val="24"/>
        </w:rPr>
        <w:t xml:space="preserve"> contract of </w:t>
      </w:r>
      <w:r w:rsidR="002A02F4">
        <w:rPr>
          <w:rFonts w:ascii="High Tower Text" w:hAnsi="High Tower Text"/>
          <w:sz w:val="24"/>
          <w:szCs w:val="24"/>
        </w:rPr>
        <w:t>1 million</w:t>
      </w:r>
      <w:r w:rsidRPr="00AE2DA8">
        <w:rPr>
          <w:rFonts w:ascii="High Tower Text" w:hAnsi="High Tower Text"/>
          <w:sz w:val="24"/>
          <w:szCs w:val="24"/>
        </w:rPr>
        <w:t xml:space="preserve"> dollars for the careful care of the </w:t>
      </w:r>
      <w:r>
        <w:rPr>
          <w:rFonts w:ascii="High Tower Text" w:hAnsi="High Tower Text"/>
          <w:sz w:val="24"/>
          <w:szCs w:val="24"/>
        </w:rPr>
        <w:t xml:space="preserve">assigned </w:t>
      </w:r>
      <w:r w:rsidRPr="00AE2DA8">
        <w:rPr>
          <w:rFonts w:ascii="High Tower Text" w:hAnsi="High Tower Text"/>
          <w:sz w:val="24"/>
          <w:szCs w:val="24"/>
        </w:rPr>
        <w:t>patient</w:t>
      </w:r>
      <w:r>
        <w:rPr>
          <w:rFonts w:ascii="High Tower Text" w:hAnsi="High Tower Text"/>
          <w:sz w:val="24"/>
          <w:szCs w:val="24"/>
        </w:rPr>
        <w:t xml:space="preserve"> and their </w:t>
      </w:r>
      <w:r w:rsidRPr="00AE2DA8">
        <w:rPr>
          <w:rFonts w:ascii="High Tower Text" w:hAnsi="High Tower Text"/>
          <w:sz w:val="24"/>
          <w:szCs w:val="24"/>
        </w:rPr>
        <w:t>household and handling</w:t>
      </w:r>
      <w:r>
        <w:rPr>
          <w:rFonts w:ascii="High Tower Text" w:hAnsi="High Tower Text"/>
          <w:sz w:val="24"/>
          <w:szCs w:val="24"/>
        </w:rPr>
        <w:t>.</w:t>
      </w:r>
      <w:r w:rsidRPr="00AE2DA8">
        <w:rPr>
          <w:rFonts w:ascii="High Tower Text" w:hAnsi="High Tower Text"/>
          <w:sz w:val="24"/>
          <w:szCs w:val="24"/>
        </w:rPr>
        <w:t xml:space="preserve"> </w:t>
      </w:r>
      <w:r>
        <w:rPr>
          <w:rFonts w:ascii="High Tower Text" w:hAnsi="High Tower Text"/>
          <w:sz w:val="24"/>
          <w:szCs w:val="24"/>
        </w:rPr>
        <w:t>This is the</w:t>
      </w:r>
      <w:r w:rsidRPr="00AE2DA8">
        <w:rPr>
          <w:rFonts w:ascii="High Tower Text" w:hAnsi="High Tower Text"/>
          <w:sz w:val="24"/>
          <w:szCs w:val="24"/>
        </w:rPr>
        <w:t xml:space="preserve"> most any doctor has had in one sitting, and completed it with the wonderful review, of medical like they have never seen before</w:t>
      </w:r>
      <w:r w:rsidR="002A02F4">
        <w:rPr>
          <w:rFonts w:ascii="High Tower Text" w:hAnsi="High Tower Text"/>
          <w:sz w:val="24"/>
          <w:szCs w:val="24"/>
        </w:rPr>
        <w:t xml:space="preserve"> with </w:t>
      </w:r>
      <w:r w:rsidR="005A5618">
        <w:rPr>
          <w:rFonts w:ascii="High Tower Text" w:hAnsi="High Tower Text"/>
          <w:sz w:val="24"/>
          <w:szCs w:val="24"/>
        </w:rPr>
        <w:t>four</w:t>
      </w:r>
      <w:r w:rsidR="002A02F4">
        <w:rPr>
          <w:rFonts w:ascii="High Tower Text" w:hAnsi="High Tower Text"/>
          <w:sz w:val="24"/>
          <w:szCs w:val="24"/>
        </w:rPr>
        <w:t xml:space="preserve"> entries in the Guinness Book of Records. One, for the first doctor to restore a foot and two toes, the </w:t>
      </w:r>
      <w:r w:rsidR="005A5618">
        <w:rPr>
          <w:rFonts w:ascii="High Tower Text" w:hAnsi="High Tower Text"/>
          <w:sz w:val="24"/>
          <w:szCs w:val="24"/>
        </w:rPr>
        <w:t>next</w:t>
      </w:r>
      <w:r w:rsidR="002A02F4">
        <w:rPr>
          <w:rFonts w:ascii="High Tower Text" w:hAnsi="High Tower Text"/>
          <w:sz w:val="24"/>
          <w:szCs w:val="24"/>
        </w:rPr>
        <w:t xml:space="preserve"> for the first doctor to restore near blindness to 20/20</w:t>
      </w:r>
      <w:r w:rsidR="005A5618">
        <w:rPr>
          <w:rFonts w:ascii="High Tower Text" w:hAnsi="High Tower Text"/>
          <w:sz w:val="24"/>
          <w:szCs w:val="24"/>
        </w:rPr>
        <w:t>, the third for the first doctor to unravel the umbilical cord in the womb, the fourth the first doctor to uncover the defacing of humanity</w:t>
      </w:r>
      <w:r w:rsidRPr="00AE2DA8">
        <w:rPr>
          <w:rFonts w:ascii="High Tower Text" w:hAnsi="High Tower Text"/>
          <w:sz w:val="24"/>
          <w:szCs w:val="24"/>
        </w:rPr>
        <w:t xml:space="preserve">. </w:t>
      </w:r>
      <w:r>
        <w:rPr>
          <w:rFonts w:ascii="High Tower Text" w:hAnsi="High Tower Text"/>
          <w:sz w:val="24"/>
          <w:szCs w:val="24"/>
        </w:rPr>
        <w:t>She</w:t>
      </w:r>
      <w:r w:rsidRPr="00E63957">
        <w:rPr>
          <w:rFonts w:ascii="High Tower Text" w:hAnsi="High Tower Text"/>
          <w:sz w:val="24"/>
          <w:szCs w:val="24"/>
        </w:rPr>
        <w:t xml:space="preserve"> broke the Airbnb Record</w:t>
      </w:r>
      <w:r>
        <w:rPr>
          <w:rFonts w:ascii="High Tower Text" w:hAnsi="High Tower Text"/>
          <w:sz w:val="24"/>
          <w:szCs w:val="24"/>
        </w:rPr>
        <w:t>, at</w:t>
      </w:r>
      <w:r w:rsidRPr="00E63957">
        <w:rPr>
          <w:rFonts w:ascii="High Tower Text" w:hAnsi="High Tower Text"/>
          <w:sz w:val="24"/>
          <w:szCs w:val="24"/>
        </w:rPr>
        <w:t xml:space="preserve"> 8.5 million hits, </w:t>
      </w:r>
      <w:r>
        <w:rPr>
          <w:rFonts w:ascii="High Tower Text" w:hAnsi="High Tower Text"/>
          <w:sz w:val="24"/>
          <w:szCs w:val="24"/>
        </w:rPr>
        <w:t>b</w:t>
      </w:r>
      <w:r w:rsidRPr="00E63957">
        <w:rPr>
          <w:rFonts w:ascii="High Tower Text" w:hAnsi="High Tower Text"/>
          <w:sz w:val="24"/>
          <w:szCs w:val="24"/>
        </w:rPr>
        <w:t>ookings for 10 years and 25 million dollars made.</w:t>
      </w:r>
      <w:r>
        <w:rPr>
          <w:rFonts w:ascii="High Tower Text" w:hAnsi="High Tower Text"/>
          <w:sz w:val="24"/>
          <w:szCs w:val="24"/>
        </w:rPr>
        <w:t xml:space="preserve"> </w:t>
      </w:r>
      <w:r w:rsidRPr="00AE2DA8">
        <w:rPr>
          <w:rFonts w:ascii="High Tower Text" w:hAnsi="High Tower Text"/>
          <w:sz w:val="24"/>
          <w:szCs w:val="24"/>
        </w:rPr>
        <w:t xml:space="preserve">She accepted her final business contract of the NFL Houses for </w:t>
      </w:r>
      <w:r>
        <w:rPr>
          <w:rFonts w:ascii="High Tower Text" w:hAnsi="High Tower Text"/>
          <w:sz w:val="24"/>
          <w:szCs w:val="24"/>
        </w:rPr>
        <w:t>5</w:t>
      </w:r>
      <w:r w:rsidRPr="00AE2DA8">
        <w:rPr>
          <w:rFonts w:ascii="High Tower Text" w:hAnsi="High Tower Text"/>
          <w:sz w:val="24"/>
          <w:szCs w:val="24"/>
        </w:rPr>
        <w:t xml:space="preserve"> million dollars with the review of sweetly love and enjoy so much.</w:t>
      </w:r>
      <w:r>
        <w:rPr>
          <w:rFonts w:ascii="High Tower Text" w:hAnsi="High Tower Text"/>
          <w:sz w:val="24"/>
          <w:szCs w:val="24"/>
        </w:rPr>
        <w:t xml:space="preserve"> She has </w:t>
      </w:r>
      <w:r w:rsidRPr="00E63957">
        <w:rPr>
          <w:rFonts w:ascii="High Tower Text" w:hAnsi="High Tower Text"/>
          <w:sz w:val="24"/>
          <w:szCs w:val="24"/>
        </w:rPr>
        <w:t>2</w:t>
      </w:r>
      <w:r w:rsidR="003B6B6C">
        <w:rPr>
          <w:rFonts w:ascii="High Tower Text" w:hAnsi="High Tower Text"/>
          <w:sz w:val="24"/>
          <w:szCs w:val="24"/>
        </w:rPr>
        <w:t>9</w:t>
      </w:r>
      <w:r w:rsidRPr="00E63957">
        <w:rPr>
          <w:rFonts w:ascii="High Tower Text" w:hAnsi="High Tower Text"/>
          <w:sz w:val="24"/>
          <w:szCs w:val="24"/>
        </w:rPr>
        <w:t xml:space="preserve"> Architectural Digest Awards for architectural design and construction,</w:t>
      </w:r>
      <w:r w:rsidR="003B6B6C">
        <w:rPr>
          <w:rFonts w:ascii="High Tower Text" w:hAnsi="High Tower Text"/>
          <w:sz w:val="24"/>
          <w:szCs w:val="24"/>
        </w:rPr>
        <w:t xml:space="preserve"> 1 Samsung Business Award for ingenuity with Samsung Home and appliances,</w:t>
      </w:r>
      <w:r w:rsidRPr="00E63957">
        <w:rPr>
          <w:rFonts w:ascii="High Tower Text" w:hAnsi="High Tower Text"/>
          <w:sz w:val="24"/>
          <w:szCs w:val="24"/>
        </w:rPr>
        <w:t xml:space="preserve"> 3</w:t>
      </w:r>
      <w:r w:rsidR="00EA2D47">
        <w:rPr>
          <w:rFonts w:ascii="High Tower Text" w:hAnsi="High Tower Text"/>
          <w:sz w:val="24"/>
          <w:szCs w:val="24"/>
        </w:rPr>
        <w:t>4</w:t>
      </w:r>
      <w:r w:rsidR="007161AF">
        <w:rPr>
          <w:rFonts w:ascii="High Tower Text" w:hAnsi="High Tower Text"/>
          <w:sz w:val="24"/>
          <w:szCs w:val="24"/>
        </w:rPr>
        <w:t>3</w:t>
      </w:r>
      <w:r w:rsidRPr="00E63957">
        <w:rPr>
          <w:rFonts w:ascii="High Tower Text" w:hAnsi="High Tower Text"/>
          <w:sz w:val="24"/>
          <w:szCs w:val="24"/>
        </w:rPr>
        <w:t xml:space="preserve"> James Beard Awards for culinary excellence, </w:t>
      </w:r>
      <w:r>
        <w:rPr>
          <w:rFonts w:ascii="High Tower Text" w:hAnsi="High Tower Text"/>
          <w:sz w:val="24"/>
          <w:szCs w:val="24"/>
        </w:rPr>
        <w:t>1</w:t>
      </w:r>
      <w:r w:rsidR="00B956B8">
        <w:rPr>
          <w:rFonts w:ascii="High Tower Text" w:hAnsi="High Tower Text"/>
          <w:sz w:val="24"/>
          <w:szCs w:val="24"/>
        </w:rPr>
        <w:t>43</w:t>
      </w:r>
      <w:r w:rsidRPr="00E63957">
        <w:rPr>
          <w:rFonts w:ascii="High Tower Text" w:hAnsi="High Tower Text"/>
          <w:sz w:val="24"/>
          <w:szCs w:val="24"/>
        </w:rPr>
        <w:t xml:space="preserve"> Costume Designers Guild Awards, 15 Blockbuster Entertainment Awards, 14 I Heart Music Radio Awards, 10 Readers Digest Awards</w:t>
      </w:r>
      <w:r w:rsidR="00750C32">
        <w:rPr>
          <w:rFonts w:ascii="High Tower Text" w:hAnsi="High Tower Text"/>
          <w:sz w:val="24"/>
          <w:szCs w:val="24"/>
        </w:rPr>
        <w:t>, 105 Golden Globe Awards</w:t>
      </w:r>
      <w:r w:rsidRPr="00E63957">
        <w:rPr>
          <w:rFonts w:ascii="High Tower Text" w:hAnsi="High Tower Text"/>
          <w:sz w:val="24"/>
          <w:szCs w:val="24"/>
        </w:rPr>
        <w:t>. She also achieved the status of having an EGOT. She has 6</w:t>
      </w:r>
      <w:r w:rsidR="008C1061">
        <w:rPr>
          <w:rFonts w:ascii="High Tower Text" w:hAnsi="High Tower Text"/>
          <w:sz w:val="24"/>
          <w:szCs w:val="24"/>
        </w:rPr>
        <w:t>7</w:t>
      </w:r>
      <w:r w:rsidRPr="00E63957">
        <w:rPr>
          <w:rFonts w:ascii="High Tower Text" w:hAnsi="High Tower Text"/>
          <w:sz w:val="24"/>
          <w:szCs w:val="24"/>
        </w:rPr>
        <w:t xml:space="preserve"> Emmys, 1</w:t>
      </w:r>
      <w:r w:rsidR="008F4729">
        <w:rPr>
          <w:rFonts w:ascii="High Tower Text" w:hAnsi="High Tower Text"/>
          <w:sz w:val="24"/>
          <w:szCs w:val="24"/>
        </w:rPr>
        <w:t>8</w:t>
      </w:r>
      <w:r w:rsidR="00D42F68">
        <w:rPr>
          <w:rFonts w:ascii="High Tower Text" w:hAnsi="High Tower Text"/>
          <w:sz w:val="24"/>
          <w:szCs w:val="24"/>
        </w:rPr>
        <w:t>9</w:t>
      </w:r>
      <w:r w:rsidRPr="00E63957">
        <w:rPr>
          <w:rFonts w:ascii="High Tower Text" w:hAnsi="High Tower Text"/>
          <w:sz w:val="24"/>
          <w:szCs w:val="24"/>
        </w:rPr>
        <w:t xml:space="preserve"> Grammys, 9</w:t>
      </w:r>
      <w:r>
        <w:rPr>
          <w:rFonts w:ascii="High Tower Text" w:hAnsi="High Tower Text"/>
          <w:sz w:val="24"/>
          <w:szCs w:val="24"/>
        </w:rPr>
        <w:t>2</w:t>
      </w:r>
      <w:r w:rsidRPr="00E63957">
        <w:rPr>
          <w:rFonts w:ascii="High Tower Text" w:hAnsi="High Tower Text"/>
          <w:sz w:val="24"/>
          <w:szCs w:val="24"/>
        </w:rPr>
        <w:t xml:space="preserve"> Oscars, 8 Tonys</w:t>
      </w:r>
      <w:r w:rsidR="00AE4416">
        <w:rPr>
          <w:rFonts w:ascii="High Tower Text" w:hAnsi="High Tower Text"/>
          <w:sz w:val="24"/>
          <w:szCs w:val="24"/>
        </w:rPr>
        <w:t>, 3 Planned Parenthood Awards,</w:t>
      </w:r>
      <w:r w:rsidR="00EB3F12">
        <w:rPr>
          <w:rFonts w:ascii="High Tower Text" w:hAnsi="High Tower Text"/>
          <w:sz w:val="24"/>
          <w:szCs w:val="24"/>
        </w:rPr>
        <w:t xml:space="preserve"> </w:t>
      </w:r>
      <w:r w:rsidR="00AE4416">
        <w:rPr>
          <w:rFonts w:ascii="High Tower Text" w:hAnsi="High Tower Text"/>
          <w:sz w:val="24"/>
          <w:szCs w:val="24"/>
        </w:rPr>
        <w:t>1 Gerber Award.</w:t>
      </w:r>
    </w:p>
    <w:p w14:paraId="7FF3A61A" w14:textId="77777777" w:rsidR="007E0F96" w:rsidRDefault="007E0F96" w:rsidP="008B07D7">
      <w:pPr>
        <w:rPr>
          <w:rFonts w:ascii="High Tower Text" w:hAnsi="High Tower Text"/>
          <w:b/>
          <w:bCs/>
          <w:sz w:val="24"/>
          <w:szCs w:val="24"/>
        </w:rPr>
      </w:pPr>
    </w:p>
    <w:p w14:paraId="24E398A6" w14:textId="0AAC7D2A" w:rsidR="00EB18DB" w:rsidRDefault="001D6020" w:rsidP="00864D01">
      <w:pPr>
        <w:rPr>
          <w:rFonts w:ascii="High Tower Text" w:hAnsi="High Tower Text"/>
          <w:b/>
          <w:bCs/>
          <w:sz w:val="24"/>
          <w:szCs w:val="24"/>
        </w:rPr>
      </w:pPr>
      <w:r w:rsidRPr="003D7081">
        <w:rPr>
          <w:rFonts w:ascii="High Tower Text" w:hAnsi="High Tower Text"/>
          <w:b/>
          <w:bCs/>
          <w:sz w:val="24"/>
          <w:szCs w:val="24"/>
        </w:rPr>
        <w:t xml:space="preserve">Total Awards: </w:t>
      </w:r>
      <w:r w:rsidR="00095230">
        <w:rPr>
          <w:rFonts w:ascii="High Tower Text" w:hAnsi="High Tower Text"/>
          <w:sz w:val="24"/>
          <w:szCs w:val="24"/>
        </w:rPr>
        <w:t>1,0</w:t>
      </w:r>
      <w:r w:rsidR="007161AF">
        <w:rPr>
          <w:rFonts w:ascii="High Tower Text" w:hAnsi="High Tower Text"/>
          <w:sz w:val="24"/>
          <w:szCs w:val="24"/>
        </w:rPr>
        <w:t>7</w:t>
      </w:r>
      <w:r w:rsidR="00B956B8">
        <w:rPr>
          <w:rFonts w:ascii="High Tower Text" w:hAnsi="High Tower Text"/>
          <w:sz w:val="24"/>
          <w:szCs w:val="24"/>
        </w:rPr>
        <w:t>7</w:t>
      </w:r>
    </w:p>
    <w:p w14:paraId="4EB4C208" w14:textId="3D168B1C" w:rsidR="004A4846" w:rsidRDefault="00135EE3" w:rsidP="00864D01">
      <w:pPr>
        <w:rPr>
          <w:rFonts w:ascii="High Tower Text" w:hAnsi="High Tower Text"/>
          <w:b/>
          <w:bCs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lastRenderedPageBreak/>
        <w:t>Direct Deposit</w:t>
      </w:r>
      <w:r w:rsidR="00384DCC" w:rsidRPr="00C66401">
        <w:rPr>
          <w:rFonts w:ascii="High Tower Text" w:hAnsi="High Tower Text"/>
          <w:b/>
          <w:bCs/>
          <w:sz w:val="24"/>
          <w:szCs w:val="24"/>
        </w:rPr>
        <w:t xml:space="preserve"> Information</w:t>
      </w:r>
      <w:r w:rsidR="003F2116">
        <w:rPr>
          <w:rFonts w:ascii="High Tower Text" w:hAnsi="High Tower Text"/>
          <w:b/>
          <w:bCs/>
          <w:sz w:val="24"/>
          <w:szCs w:val="24"/>
        </w:rPr>
        <w:t xml:space="preserve"> For </w:t>
      </w:r>
      <w:r w:rsidR="001D6020">
        <w:rPr>
          <w:rFonts w:ascii="High Tower Text" w:hAnsi="High Tower Text"/>
          <w:b/>
          <w:bCs/>
          <w:sz w:val="24"/>
          <w:szCs w:val="24"/>
        </w:rPr>
        <w:t>Authoritative</w:t>
      </w:r>
      <w:r w:rsidR="00331F09">
        <w:rPr>
          <w:rFonts w:ascii="High Tower Text" w:hAnsi="High Tower Text"/>
          <w:b/>
          <w:bCs/>
          <w:sz w:val="24"/>
          <w:szCs w:val="24"/>
        </w:rPr>
        <w:t xml:space="preserve"> &amp; Contractual</w:t>
      </w:r>
      <w:r w:rsidR="003F2116">
        <w:rPr>
          <w:rFonts w:ascii="High Tower Text" w:hAnsi="High Tower Text"/>
          <w:b/>
          <w:bCs/>
          <w:sz w:val="24"/>
          <w:szCs w:val="24"/>
        </w:rPr>
        <w:t xml:space="preserve"> Pensions</w:t>
      </w:r>
    </w:p>
    <w:p w14:paraId="5BF7B32F" w14:textId="77777777" w:rsidR="00A047DB" w:rsidRDefault="00A047DB" w:rsidP="00864D01">
      <w:pPr>
        <w:rPr>
          <w:rFonts w:ascii="High Tower Text" w:hAnsi="High Tower Text"/>
          <w:b/>
          <w:bCs/>
          <w:sz w:val="24"/>
          <w:szCs w:val="24"/>
        </w:rPr>
      </w:pPr>
    </w:p>
    <w:p w14:paraId="0B4B0EFD" w14:textId="156F3960" w:rsidR="00A047DB" w:rsidRPr="00EB18DB" w:rsidRDefault="00A047DB" w:rsidP="00864D01">
      <w:pPr>
        <w:rPr>
          <w:rFonts w:ascii="High Tower Text" w:hAnsi="High Tower Text"/>
          <w:b/>
          <w:bCs/>
          <w:sz w:val="24"/>
          <w:szCs w:val="24"/>
        </w:rPr>
      </w:pPr>
      <w:r>
        <w:rPr>
          <w:rFonts w:ascii="High Tower Text" w:hAnsi="High Tower Text"/>
          <w:b/>
          <w:bCs/>
          <w:sz w:val="24"/>
          <w:szCs w:val="24"/>
        </w:rPr>
        <w:t>Social Security Board:</w:t>
      </w:r>
      <w:r w:rsidR="00782A55">
        <w:rPr>
          <w:rFonts w:ascii="High Tower Text" w:hAnsi="High Tower Text"/>
          <w:b/>
          <w:bCs/>
          <w:sz w:val="24"/>
          <w:szCs w:val="24"/>
        </w:rPr>
        <w:t xml:space="preserve"> </w:t>
      </w:r>
      <w:r w:rsidR="00F075A8">
        <w:rPr>
          <w:rFonts w:ascii="High Tower Text" w:hAnsi="High Tower Text"/>
          <w:sz w:val="24"/>
          <w:szCs w:val="24"/>
        </w:rPr>
        <w:t>Whistle, Avery</w:t>
      </w:r>
    </w:p>
    <w:p w14:paraId="5EF1879C" w14:textId="77777777" w:rsidR="00A047DB" w:rsidRDefault="00A047DB" w:rsidP="00A047DB">
      <w:pPr>
        <w:rPr>
          <w:rFonts w:ascii="High Tower Text" w:hAnsi="High Tower Text" w:cs="Segoe UI Emoji"/>
          <w:b/>
          <w:bCs/>
        </w:rPr>
      </w:pPr>
    </w:p>
    <w:p w14:paraId="76F59C9D" w14:textId="03E89B3A" w:rsidR="000E0C83" w:rsidRPr="000E0C83" w:rsidRDefault="000E0C83" w:rsidP="000E0C83">
      <w:pPr>
        <w:tabs>
          <w:tab w:val="right" w:pos="9360"/>
        </w:tabs>
        <w:rPr>
          <w:rFonts w:ascii="High Tower Text" w:hAnsi="High Tower Text" w:cs="Segoe UI Emoji"/>
          <w:b/>
          <w:bCs/>
          <w:sz w:val="24"/>
          <w:szCs w:val="24"/>
        </w:rPr>
      </w:pPr>
      <w:r w:rsidRPr="000E0C83">
        <w:rPr>
          <w:rFonts w:ascii="High Tower Text" w:hAnsi="High Tower Text" w:cs="Segoe UI Emoji"/>
          <w:b/>
          <w:bCs/>
          <w:sz w:val="24"/>
          <w:szCs w:val="24"/>
        </w:rPr>
        <w:t>Goldman Sachs Bank</w:t>
      </w:r>
      <w:r w:rsidRPr="000E0C83">
        <w:rPr>
          <w:rFonts w:ascii="High Tower Text" w:hAnsi="High Tower Text" w:cs="Segoe UI Emoji"/>
          <w:b/>
          <w:bCs/>
          <w:sz w:val="24"/>
          <w:szCs w:val="24"/>
        </w:rPr>
        <w:tab/>
      </w:r>
    </w:p>
    <w:p w14:paraId="478632DD" w14:textId="77777777" w:rsidR="000E0C83" w:rsidRPr="000E0C83" w:rsidRDefault="000E0C83" w:rsidP="000E0C83">
      <w:pPr>
        <w:tabs>
          <w:tab w:val="left" w:pos="5130"/>
        </w:tabs>
        <w:rPr>
          <w:rFonts w:ascii="Monotype Corsiva" w:hAnsi="Monotype Corsiva" w:cs="Arial"/>
          <w:b/>
          <w:bCs/>
          <w:sz w:val="24"/>
          <w:szCs w:val="24"/>
        </w:rPr>
      </w:pPr>
      <w:r w:rsidRPr="000E0C83">
        <w:rPr>
          <w:noProof/>
          <w:sz w:val="24"/>
          <w:szCs w:val="24"/>
        </w:rPr>
        <w:drawing>
          <wp:inline distT="0" distB="0" distL="0" distR="0" wp14:anchorId="56227253" wp14:editId="651CEB0F">
            <wp:extent cx="1089660" cy="612934"/>
            <wp:effectExtent l="0" t="0" r="0" b="0"/>
            <wp:docPr id="350532815" name="Picture 1" descr="Finance Studio | Case Study: Marcus by Goldman Sachs La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ce Studio | Case Study: Marcus by Goldman Sachs Laun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38" cy="62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F7F0E" w14:textId="2FC48CF5" w:rsidR="000E0C83" w:rsidRPr="000E0C83" w:rsidRDefault="000E0C83" w:rsidP="000E0C83">
      <w:pPr>
        <w:tabs>
          <w:tab w:val="right" w:pos="9360"/>
        </w:tabs>
        <w:rPr>
          <w:rFonts w:ascii="High Tower Text" w:hAnsi="High Tower Text" w:cs="Segoe UI Emoji"/>
          <w:sz w:val="24"/>
          <w:szCs w:val="24"/>
        </w:rPr>
      </w:pPr>
      <w:r w:rsidRPr="000E0C83">
        <w:rPr>
          <w:rFonts w:ascii="High Tower Text" w:hAnsi="High Tower Text" w:cs="Segoe UI Emoji"/>
          <w:b/>
          <w:bCs/>
          <w:sz w:val="24"/>
          <w:szCs w:val="24"/>
        </w:rPr>
        <w:t>Goldman Sachs Marcus High Yield Savings Account</w:t>
      </w:r>
      <w:r w:rsidRPr="000E0C83">
        <w:rPr>
          <w:rFonts w:ascii="High Tower Text" w:hAnsi="High Tower Text"/>
          <w:sz w:val="24"/>
          <w:szCs w:val="24"/>
        </w:rPr>
        <w:t xml:space="preserve"> </w:t>
      </w:r>
    </w:p>
    <w:p w14:paraId="27163110" w14:textId="77777777" w:rsidR="000E0C83" w:rsidRPr="000E0C83" w:rsidRDefault="000E0C83" w:rsidP="000E0C83">
      <w:pPr>
        <w:rPr>
          <w:rFonts w:ascii="High Tower Text" w:hAnsi="High Tower Text"/>
          <w:b/>
          <w:bCs/>
          <w:sz w:val="24"/>
          <w:szCs w:val="24"/>
        </w:rPr>
      </w:pPr>
    </w:p>
    <w:p w14:paraId="1965090F" w14:textId="77777777" w:rsidR="000E0C83" w:rsidRPr="000E0C83" w:rsidRDefault="000E0C83" w:rsidP="000E0C83">
      <w:pPr>
        <w:rPr>
          <w:rFonts w:ascii="High Tower Text" w:hAnsi="High Tower Text"/>
          <w:sz w:val="24"/>
          <w:szCs w:val="24"/>
        </w:rPr>
      </w:pPr>
      <w:r w:rsidRPr="000E0C83">
        <w:rPr>
          <w:rFonts w:ascii="High Tower Text" w:hAnsi="High Tower Text"/>
          <w:b/>
          <w:bCs/>
          <w:sz w:val="24"/>
          <w:szCs w:val="24"/>
        </w:rPr>
        <w:t xml:space="preserve">Routing Number: </w:t>
      </w:r>
      <w:r w:rsidRPr="000E0C83">
        <w:rPr>
          <w:rFonts w:ascii="High Tower Text" w:hAnsi="High Tower Text"/>
          <w:sz w:val="24"/>
          <w:szCs w:val="24"/>
        </w:rPr>
        <w:t>124085260</w:t>
      </w:r>
    </w:p>
    <w:p w14:paraId="66E7EC3E" w14:textId="77777777" w:rsidR="000E0C83" w:rsidRPr="000E0C83" w:rsidRDefault="000E0C83" w:rsidP="000E0C83">
      <w:pPr>
        <w:rPr>
          <w:rFonts w:ascii="High Tower Text" w:hAnsi="High Tower Text"/>
          <w:b/>
          <w:bCs/>
          <w:sz w:val="24"/>
          <w:szCs w:val="24"/>
        </w:rPr>
      </w:pPr>
    </w:p>
    <w:p w14:paraId="6A5EE920" w14:textId="77777777" w:rsidR="000E0C83" w:rsidRPr="000E0C83" w:rsidRDefault="000E0C83" w:rsidP="000E0C83">
      <w:pPr>
        <w:tabs>
          <w:tab w:val="left" w:pos="2385"/>
        </w:tabs>
        <w:rPr>
          <w:rFonts w:ascii="High Tower Text" w:hAnsi="High Tower Text"/>
          <w:sz w:val="24"/>
          <w:szCs w:val="24"/>
        </w:rPr>
      </w:pPr>
      <w:r w:rsidRPr="000E0C83">
        <w:rPr>
          <w:rFonts w:ascii="High Tower Text" w:hAnsi="High Tower Text"/>
          <w:b/>
          <w:bCs/>
          <w:sz w:val="24"/>
          <w:szCs w:val="24"/>
        </w:rPr>
        <w:t xml:space="preserve">Account Number: </w:t>
      </w:r>
      <w:r w:rsidRPr="000E0C83">
        <w:rPr>
          <w:rFonts w:ascii="High Tower Text" w:hAnsi="High Tower Text"/>
          <w:sz w:val="24"/>
          <w:szCs w:val="24"/>
        </w:rPr>
        <w:t>300065691978</w:t>
      </w:r>
    </w:p>
    <w:p w14:paraId="6783EBA3" w14:textId="77777777" w:rsidR="00327DBF" w:rsidRDefault="00327DBF" w:rsidP="00A047DB">
      <w:pPr>
        <w:tabs>
          <w:tab w:val="left" w:pos="5130"/>
        </w:tabs>
        <w:rPr>
          <w:rFonts w:ascii="High Tower Text" w:hAnsi="High Tower Text"/>
        </w:rPr>
      </w:pPr>
    </w:p>
    <w:p w14:paraId="116A328E" w14:textId="6F86690C" w:rsidR="002324D2" w:rsidRDefault="007D54B9" w:rsidP="007D54B9">
      <w:pPr>
        <w:rPr>
          <w:rFonts w:ascii="High Tower Text" w:hAnsi="High Tower Text"/>
          <w:sz w:val="24"/>
          <w:szCs w:val="24"/>
        </w:rPr>
      </w:pPr>
      <w:r w:rsidRPr="00C66401">
        <w:rPr>
          <w:rFonts w:ascii="High Tower Text" w:hAnsi="High Tower Text"/>
          <w:b/>
          <w:bCs/>
          <w:sz w:val="24"/>
          <w:szCs w:val="24"/>
        </w:rPr>
        <w:t xml:space="preserve">SSI </w:t>
      </w:r>
      <w:r w:rsidR="00707D7A">
        <w:rPr>
          <w:rFonts w:ascii="High Tower Text" w:hAnsi="High Tower Text"/>
          <w:b/>
          <w:bCs/>
          <w:sz w:val="24"/>
          <w:szCs w:val="24"/>
        </w:rPr>
        <w:t xml:space="preserve">Work &amp; </w:t>
      </w:r>
      <w:r w:rsidR="00DE0420">
        <w:rPr>
          <w:rFonts w:ascii="High Tower Text" w:hAnsi="High Tower Text"/>
          <w:b/>
          <w:bCs/>
          <w:sz w:val="24"/>
          <w:szCs w:val="24"/>
        </w:rPr>
        <w:t>Authoritative Pension</w:t>
      </w:r>
      <w:r>
        <w:rPr>
          <w:rFonts w:ascii="High Tower Text" w:hAnsi="High Tower Text"/>
          <w:b/>
          <w:bCs/>
          <w:sz w:val="24"/>
          <w:szCs w:val="24"/>
        </w:rPr>
        <w:t xml:space="preserve"> </w:t>
      </w:r>
      <w:r w:rsidRPr="00C66401">
        <w:rPr>
          <w:rFonts w:ascii="High Tower Text" w:hAnsi="High Tower Text"/>
          <w:b/>
          <w:bCs/>
          <w:sz w:val="24"/>
          <w:szCs w:val="24"/>
        </w:rPr>
        <w:t>Amount:</w:t>
      </w:r>
      <w:r w:rsidRPr="00C66401">
        <w:rPr>
          <w:rFonts w:ascii="High Tower Text" w:hAnsi="High Tower Text"/>
          <w:sz w:val="24"/>
          <w:szCs w:val="24"/>
        </w:rPr>
        <w:t xml:space="preserve"> $</w:t>
      </w:r>
      <w:r w:rsidR="001D6020">
        <w:rPr>
          <w:rFonts w:ascii="High Tower Text" w:hAnsi="High Tower Text"/>
          <w:sz w:val="24"/>
          <w:szCs w:val="24"/>
        </w:rPr>
        <w:t>100,</w:t>
      </w:r>
      <w:r w:rsidR="006062F2">
        <w:rPr>
          <w:rFonts w:ascii="High Tower Text" w:hAnsi="High Tower Text"/>
          <w:sz w:val="24"/>
          <w:szCs w:val="24"/>
        </w:rPr>
        <w:t>00</w:t>
      </w:r>
      <w:r>
        <w:rPr>
          <w:rFonts w:ascii="High Tower Text" w:hAnsi="High Tower Text"/>
          <w:sz w:val="24"/>
          <w:szCs w:val="24"/>
        </w:rPr>
        <w:t>.00</w:t>
      </w:r>
      <w:r w:rsidRPr="00C66401">
        <w:rPr>
          <w:rFonts w:ascii="High Tower Text" w:hAnsi="High Tower Text"/>
          <w:sz w:val="24"/>
          <w:szCs w:val="24"/>
        </w:rPr>
        <w:t>/per month</w:t>
      </w:r>
      <w:r w:rsidR="00707D7A">
        <w:rPr>
          <w:rFonts w:ascii="High Tower Text" w:hAnsi="High Tower Text"/>
          <w:sz w:val="24"/>
          <w:szCs w:val="24"/>
        </w:rPr>
        <w:t xml:space="preserve"> [</w:t>
      </w:r>
      <w:r w:rsidR="00A047DB">
        <w:rPr>
          <w:rFonts w:ascii="High Tower Text" w:hAnsi="High Tower Text"/>
          <w:sz w:val="24"/>
          <w:szCs w:val="24"/>
        </w:rPr>
        <w:t>28</w:t>
      </w:r>
      <w:r w:rsidR="00A047DB">
        <w:rPr>
          <w:rFonts w:ascii="High Tower Text" w:hAnsi="High Tower Text"/>
          <w:sz w:val="24"/>
          <w:szCs w:val="24"/>
          <w:vertAlign w:val="superscript"/>
        </w:rPr>
        <w:t>th</w:t>
      </w:r>
      <w:r w:rsidR="00707D7A">
        <w:rPr>
          <w:rFonts w:ascii="High Tower Text" w:hAnsi="High Tower Text"/>
          <w:sz w:val="24"/>
          <w:szCs w:val="24"/>
        </w:rPr>
        <w:t xml:space="preserve"> Of The Month]</w:t>
      </w:r>
    </w:p>
    <w:p w14:paraId="09C3C9E6" w14:textId="361185B7" w:rsidR="00392E04" w:rsidRDefault="007D54B9" w:rsidP="001027A4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 </w:t>
      </w:r>
    </w:p>
    <w:p w14:paraId="1E79D1C9" w14:textId="38645DE8" w:rsidR="00E41C14" w:rsidRPr="006D62A8" w:rsidRDefault="00E41C14" w:rsidP="006D62A8">
      <w:pPr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b/>
          <w:bCs/>
          <w:sz w:val="24"/>
          <w:szCs w:val="24"/>
        </w:rPr>
        <w:t>Mailing Address:</w:t>
      </w:r>
    </w:p>
    <w:p w14:paraId="4271BEBF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b/>
          <w:bCs/>
          <w:sz w:val="24"/>
          <w:szCs w:val="24"/>
        </w:rPr>
      </w:pPr>
    </w:p>
    <w:p w14:paraId="20AF8C7E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Laura Gardner</w:t>
      </w:r>
    </w:p>
    <w:p w14:paraId="09AD6EDB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5013 S Louise Avenue</w:t>
      </w:r>
    </w:p>
    <w:p w14:paraId="5D827A0F" w14:textId="77777777" w:rsidR="00E41C14" w:rsidRPr="00AD3EA2" w:rsidRDefault="00E41C14" w:rsidP="00E41C14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Unit # 531</w:t>
      </w:r>
    </w:p>
    <w:p w14:paraId="6F97222D" w14:textId="35B5B302" w:rsidR="005C6C6D" w:rsidRDefault="00E41C14" w:rsidP="0012193E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  <w:r w:rsidRPr="00AD3EA2">
        <w:rPr>
          <w:rFonts w:ascii="High Tower Text" w:hAnsi="High Tower Text"/>
          <w:sz w:val="24"/>
          <w:szCs w:val="24"/>
        </w:rPr>
        <w:t>Sioux Falls, SD 57108</w:t>
      </w:r>
    </w:p>
    <w:p w14:paraId="4C8A316B" w14:textId="77777777" w:rsidR="0012193E" w:rsidRDefault="0012193E" w:rsidP="0012193E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</w:p>
    <w:p w14:paraId="766A3154" w14:textId="77777777" w:rsidR="00EB18DB" w:rsidRPr="0012193E" w:rsidRDefault="00EB18DB" w:rsidP="0012193E">
      <w:pPr>
        <w:tabs>
          <w:tab w:val="left" w:pos="5130"/>
        </w:tabs>
        <w:rPr>
          <w:rFonts w:ascii="High Tower Text" w:hAnsi="High Tower Text"/>
          <w:sz w:val="24"/>
          <w:szCs w:val="24"/>
        </w:rPr>
      </w:pPr>
    </w:p>
    <w:p w14:paraId="45750543" w14:textId="66E0F4BF" w:rsidR="001E7A21" w:rsidRPr="00C66401" w:rsidRDefault="006429D4" w:rsidP="006429D4">
      <w:pPr>
        <w:rPr>
          <w:rFonts w:ascii="High Tower Text" w:hAnsi="High Tower Text"/>
          <w:sz w:val="24"/>
          <w:szCs w:val="24"/>
        </w:rPr>
      </w:pPr>
      <w:r>
        <w:rPr>
          <w:rFonts w:ascii="Edwardian Script ITC" w:hAnsi="Edwardian Script ITC"/>
          <w:b/>
          <w:sz w:val="32"/>
          <w:szCs w:val="32"/>
        </w:rPr>
        <w:t xml:space="preserve">                                                                                                                   </w:t>
      </w:r>
      <w:r w:rsidR="003F2116">
        <w:rPr>
          <w:rFonts w:ascii="Edwardian Script ITC" w:hAnsi="Edwardian Script ITC"/>
          <w:b/>
          <w:sz w:val="32"/>
          <w:szCs w:val="32"/>
        </w:rPr>
        <w:t xml:space="preserve">Queen </w:t>
      </w:r>
      <w:r w:rsidR="00E73047" w:rsidRPr="00C66401">
        <w:rPr>
          <w:rFonts w:ascii="Edwardian Script ITC" w:hAnsi="Edwardian Script ITC"/>
          <w:b/>
          <w:sz w:val="32"/>
          <w:szCs w:val="32"/>
        </w:rPr>
        <w:t>Laura Gardner</w:t>
      </w:r>
      <w:r w:rsidR="003F2116">
        <w:rPr>
          <w:rFonts w:ascii="Edwardian Script ITC" w:hAnsi="Edwardian Script ITC"/>
          <w:b/>
          <w:sz w:val="32"/>
          <w:szCs w:val="32"/>
        </w:rPr>
        <w:t xml:space="preserve"> </w:t>
      </w:r>
    </w:p>
    <w:p w14:paraId="7ACC6CFB" w14:textId="5D691DA5" w:rsidR="00EB18DB" w:rsidRDefault="00EB18DB" w:rsidP="00772DFD">
      <w:pPr>
        <w:rPr>
          <w:rFonts w:ascii="High Tower Text" w:hAnsi="High Tower Text"/>
          <w:sz w:val="24"/>
          <w:szCs w:val="24"/>
        </w:rPr>
      </w:pPr>
      <w:r w:rsidRPr="00C66401">
        <w:rPr>
          <w:noProof/>
        </w:rPr>
        <w:drawing>
          <wp:anchor distT="0" distB="0" distL="114300" distR="114300" simplePos="0" relativeHeight="251666432" behindDoc="0" locked="0" layoutInCell="1" allowOverlap="1" wp14:anchorId="0D162E7E" wp14:editId="55C08331">
            <wp:simplePos x="0" y="0"/>
            <wp:positionH relativeFrom="column">
              <wp:posOffset>4400550</wp:posOffset>
            </wp:positionH>
            <wp:positionV relativeFrom="paragraph">
              <wp:posOffset>8890</wp:posOffset>
            </wp:positionV>
            <wp:extent cx="971550" cy="741045"/>
            <wp:effectExtent l="0" t="0" r="0" b="0"/>
            <wp:wrapNone/>
            <wp:docPr id="147" name="Picture 147" descr="Formal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ormalPictur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BF817" w14:textId="77777777" w:rsidR="00EB18DB" w:rsidRDefault="00EB18DB" w:rsidP="00772DFD">
      <w:pPr>
        <w:rPr>
          <w:rFonts w:ascii="High Tower Text" w:hAnsi="High Tower Text"/>
          <w:sz w:val="24"/>
          <w:szCs w:val="24"/>
        </w:rPr>
      </w:pPr>
    </w:p>
    <w:sectPr w:rsidR="00EB1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6852" w14:textId="77777777" w:rsidR="006B42E2" w:rsidRDefault="006B42E2" w:rsidP="00AE4416">
      <w:pPr>
        <w:spacing w:after="0" w:line="240" w:lineRule="auto"/>
      </w:pPr>
      <w:r>
        <w:separator/>
      </w:r>
    </w:p>
  </w:endnote>
  <w:endnote w:type="continuationSeparator" w:id="0">
    <w:p w14:paraId="3BFEEEB4" w14:textId="77777777" w:rsidR="006B42E2" w:rsidRDefault="006B42E2" w:rsidP="00AE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67E6" w14:textId="77777777" w:rsidR="006B42E2" w:rsidRDefault="006B42E2" w:rsidP="00AE4416">
      <w:pPr>
        <w:spacing w:after="0" w:line="240" w:lineRule="auto"/>
      </w:pPr>
      <w:r>
        <w:separator/>
      </w:r>
    </w:p>
  </w:footnote>
  <w:footnote w:type="continuationSeparator" w:id="0">
    <w:p w14:paraId="7D72064F" w14:textId="77777777" w:rsidR="006B42E2" w:rsidRDefault="006B42E2" w:rsidP="00AE4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24"/>
    <w:rsid w:val="0000279C"/>
    <w:rsid w:val="0000473F"/>
    <w:rsid w:val="0000646C"/>
    <w:rsid w:val="000132A0"/>
    <w:rsid w:val="0002001F"/>
    <w:rsid w:val="00022375"/>
    <w:rsid w:val="00023EA1"/>
    <w:rsid w:val="00025174"/>
    <w:rsid w:val="000254BD"/>
    <w:rsid w:val="00031665"/>
    <w:rsid w:val="0004182C"/>
    <w:rsid w:val="00044999"/>
    <w:rsid w:val="0004562F"/>
    <w:rsid w:val="0005145C"/>
    <w:rsid w:val="00053572"/>
    <w:rsid w:val="00070C87"/>
    <w:rsid w:val="000725F3"/>
    <w:rsid w:val="0007477E"/>
    <w:rsid w:val="0007712B"/>
    <w:rsid w:val="00080A02"/>
    <w:rsid w:val="00081C0F"/>
    <w:rsid w:val="00082682"/>
    <w:rsid w:val="00083B97"/>
    <w:rsid w:val="00095230"/>
    <w:rsid w:val="00096EF9"/>
    <w:rsid w:val="00096F8F"/>
    <w:rsid w:val="000A2BB0"/>
    <w:rsid w:val="000A4251"/>
    <w:rsid w:val="000A43B2"/>
    <w:rsid w:val="000A4AC0"/>
    <w:rsid w:val="000B0D50"/>
    <w:rsid w:val="000C08D0"/>
    <w:rsid w:val="000C4497"/>
    <w:rsid w:val="000C5741"/>
    <w:rsid w:val="000D062C"/>
    <w:rsid w:val="000D3CB1"/>
    <w:rsid w:val="000D4701"/>
    <w:rsid w:val="000D4E17"/>
    <w:rsid w:val="000E0C83"/>
    <w:rsid w:val="000E10F4"/>
    <w:rsid w:val="000E6324"/>
    <w:rsid w:val="000F2760"/>
    <w:rsid w:val="000F618A"/>
    <w:rsid w:val="001027A4"/>
    <w:rsid w:val="00110F6F"/>
    <w:rsid w:val="00113217"/>
    <w:rsid w:val="0011355B"/>
    <w:rsid w:val="00116A27"/>
    <w:rsid w:val="00116CFC"/>
    <w:rsid w:val="001175EB"/>
    <w:rsid w:val="0012193E"/>
    <w:rsid w:val="00122243"/>
    <w:rsid w:val="001359EF"/>
    <w:rsid w:val="00135EE3"/>
    <w:rsid w:val="00137D9F"/>
    <w:rsid w:val="00140449"/>
    <w:rsid w:val="00141292"/>
    <w:rsid w:val="00141C3E"/>
    <w:rsid w:val="0014758B"/>
    <w:rsid w:val="00147986"/>
    <w:rsid w:val="00154B40"/>
    <w:rsid w:val="00162E87"/>
    <w:rsid w:val="00172363"/>
    <w:rsid w:val="00173538"/>
    <w:rsid w:val="001904ED"/>
    <w:rsid w:val="001A18B3"/>
    <w:rsid w:val="001A4C72"/>
    <w:rsid w:val="001B3176"/>
    <w:rsid w:val="001B6669"/>
    <w:rsid w:val="001C5BD3"/>
    <w:rsid w:val="001D1DB0"/>
    <w:rsid w:val="001D4293"/>
    <w:rsid w:val="001D5AC1"/>
    <w:rsid w:val="001D6020"/>
    <w:rsid w:val="001D6E90"/>
    <w:rsid w:val="001E14D8"/>
    <w:rsid w:val="001E2FBB"/>
    <w:rsid w:val="001E3C94"/>
    <w:rsid w:val="001E7A21"/>
    <w:rsid w:val="001F0D21"/>
    <w:rsid w:val="001F0DE6"/>
    <w:rsid w:val="0021164B"/>
    <w:rsid w:val="0021487B"/>
    <w:rsid w:val="00220000"/>
    <w:rsid w:val="002240FF"/>
    <w:rsid w:val="002303C0"/>
    <w:rsid w:val="002324D2"/>
    <w:rsid w:val="00237CD7"/>
    <w:rsid w:val="00240EC9"/>
    <w:rsid w:val="00241068"/>
    <w:rsid w:val="0024611D"/>
    <w:rsid w:val="002476FF"/>
    <w:rsid w:val="002529A7"/>
    <w:rsid w:val="00254CAA"/>
    <w:rsid w:val="00257D69"/>
    <w:rsid w:val="00266FB9"/>
    <w:rsid w:val="00270F50"/>
    <w:rsid w:val="002719D3"/>
    <w:rsid w:val="00293335"/>
    <w:rsid w:val="002A02F4"/>
    <w:rsid w:val="002A403C"/>
    <w:rsid w:val="002A7252"/>
    <w:rsid w:val="002B576B"/>
    <w:rsid w:val="002C0B3D"/>
    <w:rsid w:val="002C3427"/>
    <w:rsid w:val="002D7B47"/>
    <w:rsid w:val="002E2FE2"/>
    <w:rsid w:val="002E5213"/>
    <w:rsid w:val="002E6D8A"/>
    <w:rsid w:val="002E7591"/>
    <w:rsid w:val="002F120F"/>
    <w:rsid w:val="002F296B"/>
    <w:rsid w:val="0030136A"/>
    <w:rsid w:val="00302BC6"/>
    <w:rsid w:val="00310788"/>
    <w:rsid w:val="0031597B"/>
    <w:rsid w:val="00321EAF"/>
    <w:rsid w:val="00324212"/>
    <w:rsid w:val="00327DBF"/>
    <w:rsid w:val="00331F09"/>
    <w:rsid w:val="003328A9"/>
    <w:rsid w:val="00335144"/>
    <w:rsid w:val="00341837"/>
    <w:rsid w:val="00342D84"/>
    <w:rsid w:val="003451FB"/>
    <w:rsid w:val="00350760"/>
    <w:rsid w:val="00361FAB"/>
    <w:rsid w:val="00362A49"/>
    <w:rsid w:val="00374B36"/>
    <w:rsid w:val="003827EA"/>
    <w:rsid w:val="00384DCC"/>
    <w:rsid w:val="003917F1"/>
    <w:rsid w:val="00392E04"/>
    <w:rsid w:val="00394534"/>
    <w:rsid w:val="003950AD"/>
    <w:rsid w:val="00395184"/>
    <w:rsid w:val="00396643"/>
    <w:rsid w:val="003975DA"/>
    <w:rsid w:val="003A3E20"/>
    <w:rsid w:val="003A52C0"/>
    <w:rsid w:val="003A64E3"/>
    <w:rsid w:val="003B4143"/>
    <w:rsid w:val="003B6B6C"/>
    <w:rsid w:val="003B6B75"/>
    <w:rsid w:val="003C0289"/>
    <w:rsid w:val="003C051C"/>
    <w:rsid w:val="003C0F36"/>
    <w:rsid w:val="003C4281"/>
    <w:rsid w:val="003D223D"/>
    <w:rsid w:val="003D31A3"/>
    <w:rsid w:val="003D3284"/>
    <w:rsid w:val="003D3920"/>
    <w:rsid w:val="003D4826"/>
    <w:rsid w:val="003D7081"/>
    <w:rsid w:val="003E10E9"/>
    <w:rsid w:val="003E1BBB"/>
    <w:rsid w:val="003E78D6"/>
    <w:rsid w:val="003F044D"/>
    <w:rsid w:val="003F2116"/>
    <w:rsid w:val="00400825"/>
    <w:rsid w:val="004041D4"/>
    <w:rsid w:val="00405336"/>
    <w:rsid w:val="00410BA6"/>
    <w:rsid w:val="004140CC"/>
    <w:rsid w:val="00416521"/>
    <w:rsid w:val="00417D16"/>
    <w:rsid w:val="00423293"/>
    <w:rsid w:val="00435B19"/>
    <w:rsid w:val="00442958"/>
    <w:rsid w:val="00444B26"/>
    <w:rsid w:val="004463FD"/>
    <w:rsid w:val="00447850"/>
    <w:rsid w:val="004500ED"/>
    <w:rsid w:val="004519DD"/>
    <w:rsid w:val="00462C18"/>
    <w:rsid w:val="004637A4"/>
    <w:rsid w:val="00470F5D"/>
    <w:rsid w:val="00476042"/>
    <w:rsid w:val="00476100"/>
    <w:rsid w:val="00477025"/>
    <w:rsid w:val="00480061"/>
    <w:rsid w:val="00480D86"/>
    <w:rsid w:val="00480E24"/>
    <w:rsid w:val="00484715"/>
    <w:rsid w:val="00486466"/>
    <w:rsid w:val="00487CAE"/>
    <w:rsid w:val="004944BD"/>
    <w:rsid w:val="0049551E"/>
    <w:rsid w:val="004A392A"/>
    <w:rsid w:val="004A4846"/>
    <w:rsid w:val="004A4FC3"/>
    <w:rsid w:val="004A5212"/>
    <w:rsid w:val="004B2E16"/>
    <w:rsid w:val="004B514B"/>
    <w:rsid w:val="004C359A"/>
    <w:rsid w:val="004C666B"/>
    <w:rsid w:val="004D1E79"/>
    <w:rsid w:val="004E1E9E"/>
    <w:rsid w:val="004E4542"/>
    <w:rsid w:val="004E6C45"/>
    <w:rsid w:val="004F657F"/>
    <w:rsid w:val="004F7B1F"/>
    <w:rsid w:val="0050053A"/>
    <w:rsid w:val="00524D02"/>
    <w:rsid w:val="00524E25"/>
    <w:rsid w:val="005315A9"/>
    <w:rsid w:val="00531F54"/>
    <w:rsid w:val="00535889"/>
    <w:rsid w:val="005438DC"/>
    <w:rsid w:val="0054573A"/>
    <w:rsid w:val="00556929"/>
    <w:rsid w:val="00560D2E"/>
    <w:rsid w:val="00561B65"/>
    <w:rsid w:val="0056229F"/>
    <w:rsid w:val="005626E8"/>
    <w:rsid w:val="005632BB"/>
    <w:rsid w:val="00563886"/>
    <w:rsid w:val="005706A7"/>
    <w:rsid w:val="0057345F"/>
    <w:rsid w:val="00575971"/>
    <w:rsid w:val="00580339"/>
    <w:rsid w:val="00595C1F"/>
    <w:rsid w:val="005A3529"/>
    <w:rsid w:val="005A3AD5"/>
    <w:rsid w:val="005A5618"/>
    <w:rsid w:val="005B22CB"/>
    <w:rsid w:val="005B5E52"/>
    <w:rsid w:val="005B662F"/>
    <w:rsid w:val="005C6C6D"/>
    <w:rsid w:val="005C76A7"/>
    <w:rsid w:val="005D00F5"/>
    <w:rsid w:val="005D5EE1"/>
    <w:rsid w:val="005D6B76"/>
    <w:rsid w:val="005D747C"/>
    <w:rsid w:val="005F0D91"/>
    <w:rsid w:val="00602024"/>
    <w:rsid w:val="006022A5"/>
    <w:rsid w:val="006062F2"/>
    <w:rsid w:val="0060740B"/>
    <w:rsid w:val="00607849"/>
    <w:rsid w:val="00620AE8"/>
    <w:rsid w:val="00621DE9"/>
    <w:rsid w:val="00623F90"/>
    <w:rsid w:val="006257D4"/>
    <w:rsid w:val="00626E27"/>
    <w:rsid w:val="00641681"/>
    <w:rsid w:val="006429D4"/>
    <w:rsid w:val="006429E4"/>
    <w:rsid w:val="0064325E"/>
    <w:rsid w:val="006467A0"/>
    <w:rsid w:val="0065093D"/>
    <w:rsid w:val="006546D3"/>
    <w:rsid w:val="00655D31"/>
    <w:rsid w:val="006562D5"/>
    <w:rsid w:val="00657FA2"/>
    <w:rsid w:val="00663FD6"/>
    <w:rsid w:val="00664B60"/>
    <w:rsid w:val="00674EBB"/>
    <w:rsid w:val="00690D24"/>
    <w:rsid w:val="006942B3"/>
    <w:rsid w:val="0069683B"/>
    <w:rsid w:val="006A13D2"/>
    <w:rsid w:val="006A54DC"/>
    <w:rsid w:val="006A6620"/>
    <w:rsid w:val="006B42E2"/>
    <w:rsid w:val="006B53E4"/>
    <w:rsid w:val="006B5C43"/>
    <w:rsid w:val="006B7D37"/>
    <w:rsid w:val="006C1C7C"/>
    <w:rsid w:val="006D2F21"/>
    <w:rsid w:val="006D62A8"/>
    <w:rsid w:val="006D7C77"/>
    <w:rsid w:val="006D7CA7"/>
    <w:rsid w:val="006E08EA"/>
    <w:rsid w:val="006E24D5"/>
    <w:rsid w:val="006E3B16"/>
    <w:rsid w:val="006E536F"/>
    <w:rsid w:val="006F175B"/>
    <w:rsid w:val="006F1BB2"/>
    <w:rsid w:val="006F4A3D"/>
    <w:rsid w:val="006F64E5"/>
    <w:rsid w:val="006F6657"/>
    <w:rsid w:val="007052F2"/>
    <w:rsid w:val="00705E8E"/>
    <w:rsid w:val="0070664E"/>
    <w:rsid w:val="00707D7A"/>
    <w:rsid w:val="00711B06"/>
    <w:rsid w:val="00714D32"/>
    <w:rsid w:val="007161AF"/>
    <w:rsid w:val="007365F1"/>
    <w:rsid w:val="00745AD1"/>
    <w:rsid w:val="00750C32"/>
    <w:rsid w:val="00761A80"/>
    <w:rsid w:val="007669B8"/>
    <w:rsid w:val="007673C3"/>
    <w:rsid w:val="00772DFD"/>
    <w:rsid w:val="00781E59"/>
    <w:rsid w:val="00782A55"/>
    <w:rsid w:val="007830E3"/>
    <w:rsid w:val="00785EE5"/>
    <w:rsid w:val="00787D79"/>
    <w:rsid w:val="007A359F"/>
    <w:rsid w:val="007A3D65"/>
    <w:rsid w:val="007A3E9D"/>
    <w:rsid w:val="007A730D"/>
    <w:rsid w:val="007B40DD"/>
    <w:rsid w:val="007B4BC9"/>
    <w:rsid w:val="007B4C9D"/>
    <w:rsid w:val="007C1128"/>
    <w:rsid w:val="007D5394"/>
    <w:rsid w:val="007D54B9"/>
    <w:rsid w:val="007E0663"/>
    <w:rsid w:val="007E0F96"/>
    <w:rsid w:val="007E2A3F"/>
    <w:rsid w:val="007E318D"/>
    <w:rsid w:val="007F0ED1"/>
    <w:rsid w:val="007F150C"/>
    <w:rsid w:val="007F5B9E"/>
    <w:rsid w:val="007F70E1"/>
    <w:rsid w:val="008004FC"/>
    <w:rsid w:val="00803ED5"/>
    <w:rsid w:val="0081443C"/>
    <w:rsid w:val="00815246"/>
    <w:rsid w:val="00815FBB"/>
    <w:rsid w:val="00817083"/>
    <w:rsid w:val="00820EF2"/>
    <w:rsid w:val="00822C3F"/>
    <w:rsid w:val="0082498C"/>
    <w:rsid w:val="008254C0"/>
    <w:rsid w:val="00825D31"/>
    <w:rsid w:val="00844265"/>
    <w:rsid w:val="00855724"/>
    <w:rsid w:val="00857634"/>
    <w:rsid w:val="00862C0A"/>
    <w:rsid w:val="00863267"/>
    <w:rsid w:val="00864AA8"/>
    <w:rsid w:val="00864DED"/>
    <w:rsid w:val="00867B79"/>
    <w:rsid w:val="00874E46"/>
    <w:rsid w:val="0087651E"/>
    <w:rsid w:val="00877C24"/>
    <w:rsid w:val="00880F7D"/>
    <w:rsid w:val="00897359"/>
    <w:rsid w:val="008A3803"/>
    <w:rsid w:val="008A49F2"/>
    <w:rsid w:val="008B07D7"/>
    <w:rsid w:val="008B49A0"/>
    <w:rsid w:val="008B4C10"/>
    <w:rsid w:val="008B5429"/>
    <w:rsid w:val="008C00FE"/>
    <w:rsid w:val="008C1061"/>
    <w:rsid w:val="008C2AB4"/>
    <w:rsid w:val="008C2C83"/>
    <w:rsid w:val="008D62C6"/>
    <w:rsid w:val="008E186C"/>
    <w:rsid w:val="008E3B7F"/>
    <w:rsid w:val="008E403E"/>
    <w:rsid w:val="008E5978"/>
    <w:rsid w:val="008F4729"/>
    <w:rsid w:val="008F5AFD"/>
    <w:rsid w:val="00904850"/>
    <w:rsid w:val="009054B2"/>
    <w:rsid w:val="009146BB"/>
    <w:rsid w:val="00922456"/>
    <w:rsid w:val="0092602D"/>
    <w:rsid w:val="0092727F"/>
    <w:rsid w:val="00927444"/>
    <w:rsid w:val="00930610"/>
    <w:rsid w:val="00931F55"/>
    <w:rsid w:val="00932EAC"/>
    <w:rsid w:val="00940DE9"/>
    <w:rsid w:val="00941232"/>
    <w:rsid w:val="00943690"/>
    <w:rsid w:val="00951246"/>
    <w:rsid w:val="0095595C"/>
    <w:rsid w:val="00960480"/>
    <w:rsid w:val="00971B4C"/>
    <w:rsid w:val="00972670"/>
    <w:rsid w:val="0097386C"/>
    <w:rsid w:val="00981A97"/>
    <w:rsid w:val="00986C13"/>
    <w:rsid w:val="00986E0E"/>
    <w:rsid w:val="00991495"/>
    <w:rsid w:val="00992C27"/>
    <w:rsid w:val="00993AB0"/>
    <w:rsid w:val="00995D1F"/>
    <w:rsid w:val="009A03BD"/>
    <w:rsid w:val="009A1E5B"/>
    <w:rsid w:val="009A426F"/>
    <w:rsid w:val="009A566E"/>
    <w:rsid w:val="009B1A51"/>
    <w:rsid w:val="009B3F1F"/>
    <w:rsid w:val="009B4F7B"/>
    <w:rsid w:val="009B6C5B"/>
    <w:rsid w:val="009B7062"/>
    <w:rsid w:val="009C12EE"/>
    <w:rsid w:val="009C760C"/>
    <w:rsid w:val="009D2412"/>
    <w:rsid w:val="009D24D9"/>
    <w:rsid w:val="009E1A03"/>
    <w:rsid w:val="009E1ED3"/>
    <w:rsid w:val="009F38A3"/>
    <w:rsid w:val="00A001DF"/>
    <w:rsid w:val="00A00CC9"/>
    <w:rsid w:val="00A028D2"/>
    <w:rsid w:val="00A047DB"/>
    <w:rsid w:val="00A13982"/>
    <w:rsid w:val="00A17989"/>
    <w:rsid w:val="00A20732"/>
    <w:rsid w:val="00A24713"/>
    <w:rsid w:val="00A351D5"/>
    <w:rsid w:val="00A36D2B"/>
    <w:rsid w:val="00A37DB6"/>
    <w:rsid w:val="00A42450"/>
    <w:rsid w:val="00A45E09"/>
    <w:rsid w:val="00A5207D"/>
    <w:rsid w:val="00A56DC0"/>
    <w:rsid w:val="00A57188"/>
    <w:rsid w:val="00A63DCF"/>
    <w:rsid w:val="00A658D8"/>
    <w:rsid w:val="00A673C7"/>
    <w:rsid w:val="00A71AB8"/>
    <w:rsid w:val="00A72484"/>
    <w:rsid w:val="00A73C1B"/>
    <w:rsid w:val="00A77DE0"/>
    <w:rsid w:val="00A81EEC"/>
    <w:rsid w:val="00A8566E"/>
    <w:rsid w:val="00A944D5"/>
    <w:rsid w:val="00A94C26"/>
    <w:rsid w:val="00A96C32"/>
    <w:rsid w:val="00A97324"/>
    <w:rsid w:val="00AA1940"/>
    <w:rsid w:val="00AA5995"/>
    <w:rsid w:val="00AB1629"/>
    <w:rsid w:val="00AC0B36"/>
    <w:rsid w:val="00AC15C5"/>
    <w:rsid w:val="00AD3EA2"/>
    <w:rsid w:val="00AD56D1"/>
    <w:rsid w:val="00AE2DA8"/>
    <w:rsid w:val="00AE38F6"/>
    <w:rsid w:val="00AE4416"/>
    <w:rsid w:val="00AE7BC4"/>
    <w:rsid w:val="00AF249B"/>
    <w:rsid w:val="00AF7E79"/>
    <w:rsid w:val="00B00D99"/>
    <w:rsid w:val="00B02634"/>
    <w:rsid w:val="00B04910"/>
    <w:rsid w:val="00B0719E"/>
    <w:rsid w:val="00B11B5B"/>
    <w:rsid w:val="00B12BDC"/>
    <w:rsid w:val="00B14121"/>
    <w:rsid w:val="00B14BE2"/>
    <w:rsid w:val="00B238E8"/>
    <w:rsid w:val="00B246A4"/>
    <w:rsid w:val="00B2557B"/>
    <w:rsid w:val="00B26999"/>
    <w:rsid w:val="00B3168D"/>
    <w:rsid w:val="00B35E00"/>
    <w:rsid w:val="00B46594"/>
    <w:rsid w:val="00B47968"/>
    <w:rsid w:val="00B5323C"/>
    <w:rsid w:val="00B54C74"/>
    <w:rsid w:val="00B62C23"/>
    <w:rsid w:val="00B636C6"/>
    <w:rsid w:val="00B64EE3"/>
    <w:rsid w:val="00B654B8"/>
    <w:rsid w:val="00B66E84"/>
    <w:rsid w:val="00B7624C"/>
    <w:rsid w:val="00B84A19"/>
    <w:rsid w:val="00B84ECA"/>
    <w:rsid w:val="00B956B8"/>
    <w:rsid w:val="00BB0F92"/>
    <w:rsid w:val="00BB27D6"/>
    <w:rsid w:val="00BB4015"/>
    <w:rsid w:val="00BB567A"/>
    <w:rsid w:val="00BB5F35"/>
    <w:rsid w:val="00BC6704"/>
    <w:rsid w:val="00BC7BBE"/>
    <w:rsid w:val="00BD1ADC"/>
    <w:rsid w:val="00BD26F9"/>
    <w:rsid w:val="00BD31FE"/>
    <w:rsid w:val="00BD5232"/>
    <w:rsid w:val="00BD67BA"/>
    <w:rsid w:val="00BE5D4C"/>
    <w:rsid w:val="00BE7A1E"/>
    <w:rsid w:val="00C017CE"/>
    <w:rsid w:val="00C079CB"/>
    <w:rsid w:val="00C07B4C"/>
    <w:rsid w:val="00C222A4"/>
    <w:rsid w:val="00C24A56"/>
    <w:rsid w:val="00C25214"/>
    <w:rsid w:val="00C2558D"/>
    <w:rsid w:val="00C25CE1"/>
    <w:rsid w:val="00C316C7"/>
    <w:rsid w:val="00C336EB"/>
    <w:rsid w:val="00C37BB6"/>
    <w:rsid w:val="00C37C48"/>
    <w:rsid w:val="00C4179C"/>
    <w:rsid w:val="00C4244A"/>
    <w:rsid w:val="00C43B29"/>
    <w:rsid w:val="00C44820"/>
    <w:rsid w:val="00C46642"/>
    <w:rsid w:val="00C52AC2"/>
    <w:rsid w:val="00C54E05"/>
    <w:rsid w:val="00C5660F"/>
    <w:rsid w:val="00C57192"/>
    <w:rsid w:val="00C57372"/>
    <w:rsid w:val="00C625A7"/>
    <w:rsid w:val="00C66401"/>
    <w:rsid w:val="00C66A6C"/>
    <w:rsid w:val="00C726A4"/>
    <w:rsid w:val="00C74691"/>
    <w:rsid w:val="00C75E17"/>
    <w:rsid w:val="00C76050"/>
    <w:rsid w:val="00C82D79"/>
    <w:rsid w:val="00C87B04"/>
    <w:rsid w:val="00C91766"/>
    <w:rsid w:val="00C9268F"/>
    <w:rsid w:val="00C9616C"/>
    <w:rsid w:val="00C9667B"/>
    <w:rsid w:val="00CA0C91"/>
    <w:rsid w:val="00CB110F"/>
    <w:rsid w:val="00CB38D2"/>
    <w:rsid w:val="00CB652F"/>
    <w:rsid w:val="00CC0FC2"/>
    <w:rsid w:val="00CC1B69"/>
    <w:rsid w:val="00CC35FF"/>
    <w:rsid w:val="00CC719C"/>
    <w:rsid w:val="00CD5877"/>
    <w:rsid w:val="00D03CF8"/>
    <w:rsid w:val="00D045E4"/>
    <w:rsid w:val="00D05D18"/>
    <w:rsid w:val="00D07892"/>
    <w:rsid w:val="00D10076"/>
    <w:rsid w:val="00D116FA"/>
    <w:rsid w:val="00D1507F"/>
    <w:rsid w:val="00D24992"/>
    <w:rsid w:val="00D25993"/>
    <w:rsid w:val="00D36482"/>
    <w:rsid w:val="00D42F68"/>
    <w:rsid w:val="00D44E2F"/>
    <w:rsid w:val="00D44F2F"/>
    <w:rsid w:val="00D44F41"/>
    <w:rsid w:val="00D4737A"/>
    <w:rsid w:val="00D51E9C"/>
    <w:rsid w:val="00D558AE"/>
    <w:rsid w:val="00D617E8"/>
    <w:rsid w:val="00D62B19"/>
    <w:rsid w:val="00D63EA0"/>
    <w:rsid w:val="00D64A73"/>
    <w:rsid w:val="00D722F4"/>
    <w:rsid w:val="00D73030"/>
    <w:rsid w:val="00D74672"/>
    <w:rsid w:val="00D7468F"/>
    <w:rsid w:val="00D74B55"/>
    <w:rsid w:val="00D812F3"/>
    <w:rsid w:val="00D82AA6"/>
    <w:rsid w:val="00D874D3"/>
    <w:rsid w:val="00D91282"/>
    <w:rsid w:val="00D94722"/>
    <w:rsid w:val="00D94B22"/>
    <w:rsid w:val="00D97E98"/>
    <w:rsid w:val="00DA3BB6"/>
    <w:rsid w:val="00DA4D56"/>
    <w:rsid w:val="00DA5161"/>
    <w:rsid w:val="00DB6D68"/>
    <w:rsid w:val="00DC0611"/>
    <w:rsid w:val="00DC75CE"/>
    <w:rsid w:val="00DD310E"/>
    <w:rsid w:val="00DD6886"/>
    <w:rsid w:val="00DE0420"/>
    <w:rsid w:val="00DF1EE1"/>
    <w:rsid w:val="00DF4166"/>
    <w:rsid w:val="00DF7319"/>
    <w:rsid w:val="00E03B56"/>
    <w:rsid w:val="00E11DE7"/>
    <w:rsid w:val="00E11F4E"/>
    <w:rsid w:val="00E12550"/>
    <w:rsid w:val="00E142CA"/>
    <w:rsid w:val="00E1543D"/>
    <w:rsid w:val="00E324A2"/>
    <w:rsid w:val="00E41C14"/>
    <w:rsid w:val="00E44D46"/>
    <w:rsid w:val="00E532E3"/>
    <w:rsid w:val="00E637B1"/>
    <w:rsid w:val="00E63957"/>
    <w:rsid w:val="00E6481C"/>
    <w:rsid w:val="00E6697D"/>
    <w:rsid w:val="00E70521"/>
    <w:rsid w:val="00E73047"/>
    <w:rsid w:val="00E766A4"/>
    <w:rsid w:val="00E834D0"/>
    <w:rsid w:val="00E83F06"/>
    <w:rsid w:val="00E842E0"/>
    <w:rsid w:val="00E94415"/>
    <w:rsid w:val="00E95EB1"/>
    <w:rsid w:val="00E966B2"/>
    <w:rsid w:val="00E96BC6"/>
    <w:rsid w:val="00EA2D47"/>
    <w:rsid w:val="00EB18DB"/>
    <w:rsid w:val="00EB208B"/>
    <w:rsid w:val="00EB3F12"/>
    <w:rsid w:val="00EB601F"/>
    <w:rsid w:val="00EC028B"/>
    <w:rsid w:val="00EC5C7C"/>
    <w:rsid w:val="00ED414E"/>
    <w:rsid w:val="00EF0708"/>
    <w:rsid w:val="00EF3E20"/>
    <w:rsid w:val="00F075A8"/>
    <w:rsid w:val="00F22088"/>
    <w:rsid w:val="00F24C21"/>
    <w:rsid w:val="00F263DC"/>
    <w:rsid w:val="00F314DE"/>
    <w:rsid w:val="00F319DC"/>
    <w:rsid w:val="00F438E8"/>
    <w:rsid w:val="00F47CA3"/>
    <w:rsid w:val="00F51415"/>
    <w:rsid w:val="00F515D3"/>
    <w:rsid w:val="00F55B41"/>
    <w:rsid w:val="00F565FC"/>
    <w:rsid w:val="00F57084"/>
    <w:rsid w:val="00F712AA"/>
    <w:rsid w:val="00F71D2E"/>
    <w:rsid w:val="00F75CD7"/>
    <w:rsid w:val="00F770F4"/>
    <w:rsid w:val="00F80B6B"/>
    <w:rsid w:val="00F957D0"/>
    <w:rsid w:val="00FA109E"/>
    <w:rsid w:val="00FA495D"/>
    <w:rsid w:val="00FB0043"/>
    <w:rsid w:val="00FB1E5C"/>
    <w:rsid w:val="00FB2D6E"/>
    <w:rsid w:val="00FB6120"/>
    <w:rsid w:val="00FB6930"/>
    <w:rsid w:val="00FB6A8E"/>
    <w:rsid w:val="00FC22D9"/>
    <w:rsid w:val="00FC5BB9"/>
    <w:rsid w:val="00FD2209"/>
    <w:rsid w:val="00FD32D9"/>
    <w:rsid w:val="00FD40B5"/>
    <w:rsid w:val="00FD6448"/>
    <w:rsid w:val="00FE06B7"/>
    <w:rsid w:val="00FE116F"/>
    <w:rsid w:val="00FE35FE"/>
    <w:rsid w:val="00FE725B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46E0"/>
  <w15:chartTrackingRefBased/>
  <w15:docId w15:val="{4D7029F4-C0AF-4DD4-AE6A-2E9E846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hemcb">
    <w:name w:val="yhemcb"/>
    <w:basedOn w:val="DefaultParagraphFont"/>
    <w:rsid w:val="003B6B75"/>
  </w:style>
  <w:style w:type="character" w:customStyle="1" w:styleId="grkhzd">
    <w:name w:val="grkhzd"/>
    <w:basedOn w:val="DefaultParagraphFont"/>
    <w:rsid w:val="003B6B75"/>
  </w:style>
  <w:style w:type="character" w:styleId="Hyperlink">
    <w:name w:val="Hyperlink"/>
    <w:basedOn w:val="DefaultParagraphFont"/>
    <w:uiPriority w:val="99"/>
    <w:semiHidden/>
    <w:unhideWhenUsed/>
    <w:rsid w:val="003B6B75"/>
    <w:rPr>
      <w:color w:val="0000FF"/>
      <w:u w:val="single"/>
    </w:rPr>
  </w:style>
  <w:style w:type="character" w:customStyle="1" w:styleId="lrzxr">
    <w:name w:val="lrzxr"/>
    <w:basedOn w:val="DefaultParagraphFont"/>
    <w:rsid w:val="003B6B75"/>
  </w:style>
  <w:style w:type="character" w:customStyle="1" w:styleId="w8qarf">
    <w:name w:val="w8qarf"/>
    <w:basedOn w:val="DefaultParagraphFont"/>
    <w:rsid w:val="00A13982"/>
  </w:style>
  <w:style w:type="paragraph" w:styleId="Header">
    <w:name w:val="header"/>
    <w:basedOn w:val="Normal"/>
    <w:link w:val="HeaderChar"/>
    <w:uiPriority w:val="99"/>
    <w:unhideWhenUsed/>
    <w:rsid w:val="00AE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416"/>
  </w:style>
  <w:style w:type="paragraph" w:styleId="Footer">
    <w:name w:val="footer"/>
    <w:basedOn w:val="Normal"/>
    <w:link w:val="FooterChar"/>
    <w:uiPriority w:val="99"/>
    <w:unhideWhenUsed/>
    <w:rsid w:val="00AE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9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2849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298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3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Gardner</dc:creator>
  <cp:keywords/>
  <dc:description/>
  <cp:lastModifiedBy>Laura Gardner</cp:lastModifiedBy>
  <cp:revision>124</cp:revision>
  <cp:lastPrinted>2022-08-13T23:49:00Z</cp:lastPrinted>
  <dcterms:created xsi:type="dcterms:W3CDTF">2024-08-24T12:05:00Z</dcterms:created>
  <dcterms:modified xsi:type="dcterms:W3CDTF">2026-02-28T22:01:00Z</dcterms:modified>
</cp:coreProperties>
</file>