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6E46" w14:textId="77777777" w:rsidR="00072D7A" w:rsidRDefault="00072D7A" w:rsidP="00BA570A">
      <w:pPr>
        <w:jc w:val="center"/>
        <w:rPr>
          <w:rFonts w:ascii="High Tower Text" w:hAnsi="High Tower Text"/>
          <w:b/>
          <w:sz w:val="28"/>
          <w:szCs w:val="28"/>
        </w:rPr>
      </w:pPr>
      <w:bookmarkStart w:id="0" w:name="_Hlk89420461"/>
    </w:p>
    <w:p w14:paraId="55F54BC5" w14:textId="77777777" w:rsidR="002F7B54" w:rsidRPr="000B091E" w:rsidRDefault="002F7B54" w:rsidP="00BA570A">
      <w:pPr>
        <w:jc w:val="center"/>
        <w:rPr>
          <w:rFonts w:ascii="Edwardian Script ITC" w:hAnsi="Edwardian Script ITC"/>
          <w:bCs/>
          <w:sz w:val="48"/>
          <w:szCs w:val="48"/>
          <w:u w:val="single"/>
        </w:rPr>
      </w:pPr>
      <w:r w:rsidRPr="000B091E">
        <w:rPr>
          <w:rFonts w:ascii="Edwardian Script ITC" w:hAnsi="Edwardian Script ITC"/>
          <w:b/>
          <w:sz w:val="48"/>
          <w:szCs w:val="48"/>
          <w:u w:val="single"/>
        </w:rPr>
        <w:t>The</w:t>
      </w:r>
      <w:r w:rsidR="00005891">
        <w:rPr>
          <w:rFonts w:ascii="Edwardian Script ITC" w:hAnsi="Edwardian Script ITC"/>
          <w:b/>
          <w:sz w:val="48"/>
          <w:szCs w:val="48"/>
          <w:u w:val="single"/>
        </w:rPr>
        <w:t xml:space="preserve"> Queen &amp; King’s</w:t>
      </w:r>
      <w:r w:rsidRPr="000B091E">
        <w:rPr>
          <w:rFonts w:ascii="Edwardian Script ITC" w:hAnsi="Edwardian Script ITC"/>
          <w:b/>
          <w:sz w:val="48"/>
          <w:szCs w:val="48"/>
          <w:u w:val="single"/>
        </w:rPr>
        <w:t xml:space="preserve"> Royal </w:t>
      </w:r>
      <w:r w:rsidR="00701BE2">
        <w:rPr>
          <w:rFonts w:ascii="Edwardian Script ITC" w:hAnsi="Edwardian Script ITC"/>
          <w:b/>
          <w:sz w:val="48"/>
          <w:szCs w:val="48"/>
          <w:u w:val="single"/>
        </w:rPr>
        <w:t>Romance</w:t>
      </w:r>
      <w:r w:rsidR="00005891">
        <w:rPr>
          <w:rFonts w:ascii="Edwardian Script ITC" w:hAnsi="Edwardian Script ITC"/>
          <w:b/>
          <w:sz w:val="48"/>
          <w:szCs w:val="48"/>
          <w:u w:val="single"/>
        </w:rPr>
        <w:t xml:space="preserve"> </w:t>
      </w:r>
      <w:r w:rsidRPr="000B091E">
        <w:rPr>
          <w:rFonts w:ascii="Edwardian Script ITC" w:hAnsi="Edwardian Script ITC"/>
          <w:b/>
          <w:sz w:val="48"/>
          <w:szCs w:val="48"/>
          <w:u w:val="single"/>
        </w:rPr>
        <w:t>House</w:t>
      </w:r>
    </w:p>
    <w:bookmarkEnd w:id="0"/>
    <w:p w14:paraId="3E68A453" w14:textId="77777777" w:rsidR="002F7B54" w:rsidRPr="00C110F1" w:rsidRDefault="002F7B54" w:rsidP="002F7B54">
      <w:pPr>
        <w:jc w:val="center"/>
        <w:rPr>
          <w:b/>
          <w:u w:val="single"/>
        </w:rPr>
      </w:pPr>
    </w:p>
    <w:p w14:paraId="4F74E33C" w14:textId="77777777" w:rsidR="002F7B54" w:rsidRDefault="002F7B54" w:rsidP="002F7B54">
      <w:pPr>
        <w:spacing w:before="100" w:beforeAutospacing="1" w:after="100" w:afterAutospacing="1"/>
        <w:rPr>
          <w:rFonts w:ascii="High Tower Text" w:hAnsi="High Tower Text"/>
          <w:b/>
        </w:rPr>
      </w:pPr>
    </w:p>
    <w:p w14:paraId="523E61E4" w14:textId="77777777" w:rsidR="002F7B54" w:rsidRDefault="002F7B54" w:rsidP="002F7B54">
      <w:pPr>
        <w:spacing w:before="100" w:beforeAutospacing="1" w:after="100" w:afterAutospacing="1"/>
        <w:rPr>
          <w:rFonts w:ascii="High Tower Text" w:hAnsi="High Tower Text"/>
        </w:rPr>
      </w:pPr>
      <w:bookmarkStart w:id="1" w:name="_Hlk89420385"/>
      <w:r>
        <w:rPr>
          <w:rFonts w:ascii="High Tower Text" w:hAnsi="High Tower Text"/>
          <w:b/>
          <w:bCs/>
        </w:rPr>
        <w:t>Type:</w:t>
      </w:r>
      <w:r>
        <w:rPr>
          <w:rFonts w:ascii="High Tower Text" w:hAnsi="High Tower Text"/>
        </w:rPr>
        <w:t xml:space="preserve"> The Royal Vacation Residence</w:t>
      </w:r>
    </w:p>
    <w:p w14:paraId="3E3E53A6" w14:textId="77777777" w:rsidR="002F7B54" w:rsidRDefault="002F7B54" w:rsidP="002F7B54">
      <w:pPr>
        <w:spacing w:before="100" w:beforeAutospacing="1" w:after="100" w:afterAutospacing="1"/>
        <w:rPr>
          <w:rFonts w:ascii="High Tower Text" w:hAnsi="High Tower Text"/>
        </w:rPr>
      </w:pPr>
      <w:r>
        <w:rPr>
          <w:rFonts w:ascii="High Tower Text" w:hAnsi="High Tower Text"/>
          <w:b/>
          <w:bCs/>
        </w:rPr>
        <w:t>Location:</w:t>
      </w:r>
      <w:r>
        <w:rPr>
          <w:rFonts w:ascii="High Tower Text" w:hAnsi="High Tower Text"/>
        </w:rPr>
        <w:t xml:space="preserve"> </w:t>
      </w:r>
      <w:r w:rsidR="00B65A03">
        <w:rPr>
          <w:rFonts w:ascii="High Tower Text" w:hAnsi="High Tower Text"/>
        </w:rPr>
        <w:t>Fantasy</w:t>
      </w:r>
      <w:r w:rsidR="00FE2A60">
        <w:rPr>
          <w:rFonts w:ascii="High Tower Text" w:hAnsi="High Tower Text"/>
        </w:rPr>
        <w:t xml:space="preserve">, </w:t>
      </w:r>
      <w:r w:rsidR="00B65A03">
        <w:rPr>
          <w:rFonts w:ascii="High Tower Text" w:hAnsi="High Tower Text"/>
        </w:rPr>
        <w:t>Romance</w:t>
      </w:r>
      <w:r w:rsidR="00FE2A60">
        <w:rPr>
          <w:rFonts w:ascii="High Tower Text" w:hAnsi="High Tower Text"/>
        </w:rPr>
        <w:t xml:space="preserve"> Private Island</w:t>
      </w:r>
    </w:p>
    <w:p w14:paraId="781BEFC0" w14:textId="77777777" w:rsidR="00FC6F31" w:rsidRDefault="00FC6F31" w:rsidP="002F7B54">
      <w:pPr>
        <w:spacing w:before="100" w:beforeAutospacing="1" w:after="100" w:afterAutospacing="1"/>
        <w:rPr>
          <w:rFonts w:ascii="High Tower Text" w:hAnsi="High Tower Text"/>
        </w:rPr>
      </w:pPr>
      <w:r w:rsidRPr="00FC6F31">
        <w:rPr>
          <w:rFonts w:ascii="High Tower Text" w:hAnsi="High Tower Text"/>
          <w:b/>
          <w:bCs/>
        </w:rPr>
        <w:t>Value:</w:t>
      </w:r>
      <w:r>
        <w:rPr>
          <w:rFonts w:ascii="High Tower Text" w:hAnsi="High Tower Text"/>
        </w:rPr>
        <w:t xml:space="preserve"> $1 Million</w:t>
      </w:r>
    </w:p>
    <w:p w14:paraId="62C9A0E5" w14:textId="77777777" w:rsidR="002F7B54" w:rsidRDefault="002F7B54" w:rsidP="002F7B54">
      <w:pPr>
        <w:spacing w:before="100" w:beforeAutospacing="1" w:after="100" w:afterAutospacing="1"/>
        <w:rPr>
          <w:rFonts w:ascii="High Tower Text" w:hAnsi="High Tower Text"/>
        </w:rPr>
      </w:pPr>
      <w:r w:rsidRPr="00CA5B03">
        <w:rPr>
          <w:rFonts w:ascii="High Tower Text" w:hAnsi="High Tower Text"/>
          <w:b/>
          <w:bCs/>
        </w:rPr>
        <w:t>Owners:</w:t>
      </w:r>
      <w:r>
        <w:rPr>
          <w:rFonts w:ascii="High Tower Text" w:hAnsi="High Tower Text"/>
        </w:rPr>
        <w:t xml:space="preserve"> Queen Laura L. Gardner Alexander &amp; King Landon </w:t>
      </w:r>
      <w:r w:rsidR="00F93535">
        <w:rPr>
          <w:rFonts w:ascii="High Tower Text" w:hAnsi="High Tower Text"/>
        </w:rPr>
        <w:t>D</w:t>
      </w:r>
      <w:r>
        <w:rPr>
          <w:rFonts w:ascii="High Tower Text" w:hAnsi="High Tower Text"/>
        </w:rPr>
        <w:t>. Alexander</w:t>
      </w:r>
    </w:p>
    <w:bookmarkEnd w:id="1"/>
    <w:p w14:paraId="6C2E4CAD" w14:textId="77777777" w:rsidR="002F7B54" w:rsidRDefault="002F7B54" w:rsidP="002F7B54">
      <w:pPr>
        <w:tabs>
          <w:tab w:val="center" w:pos="4320"/>
        </w:tabs>
        <w:spacing w:before="100" w:beforeAutospacing="1" w:after="100" w:afterAutospacing="1"/>
        <w:rPr>
          <w:rFonts w:ascii="High Tower Text" w:hAnsi="High Tower Text"/>
          <w:b/>
          <w:bCs/>
        </w:rPr>
      </w:pPr>
    </w:p>
    <w:p w14:paraId="474080BC" w14:textId="77777777" w:rsidR="002F7B54" w:rsidRPr="008D37FA" w:rsidRDefault="002F7B54" w:rsidP="002F7B54">
      <w:pPr>
        <w:tabs>
          <w:tab w:val="center" w:pos="4320"/>
        </w:tabs>
        <w:spacing w:before="100" w:beforeAutospacing="1" w:after="100" w:afterAutospacing="1"/>
        <w:rPr>
          <w:rFonts w:ascii="High Tower Text" w:hAnsi="High Tower Text"/>
          <w:b/>
        </w:rPr>
      </w:pPr>
      <w:r w:rsidRPr="00C110F1">
        <w:rPr>
          <w:rFonts w:ascii="High Tower Text" w:hAnsi="High Tower Text"/>
          <w:b/>
        </w:rPr>
        <w:t>House Elevation:</w:t>
      </w:r>
    </w:p>
    <w:p w14:paraId="109777C1" w14:textId="502E4685" w:rsidR="002F7B54" w:rsidRDefault="001A60FF" w:rsidP="002F7B54">
      <w:pPr>
        <w:rPr>
          <w:rFonts w:ascii="High Tower Text" w:hAnsi="High Tower Text"/>
          <w:b/>
          <w:color w:val="002060"/>
        </w:rPr>
      </w:pPr>
      <w:r w:rsidRPr="00B95C52">
        <w:rPr>
          <w:rFonts w:ascii="High Tower Text" w:hAnsi="High Tower Text"/>
          <w:b/>
          <w:noProof/>
          <w:color w:val="002060"/>
        </w:rPr>
        <w:drawing>
          <wp:inline distT="0" distB="0" distL="0" distR="0" wp14:anchorId="39E08DD4" wp14:editId="091044DB">
            <wp:extent cx="5379720" cy="323088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9720" cy="3230880"/>
                    </a:xfrm>
                    <a:prstGeom prst="rect">
                      <a:avLst/>
                    </a:prstGeom>
                    <a:noFill/>
                    <a:ln>
                      <a:noFill/>
                    </a:ln>
                  </pic:spPr>
                </pic:pic>
              </a:graphicData>
            </a:graphic>
          </wp:inline>
        </w:drawing>
      </w:r>
    </w:p>
    <w:p w14:paraId="1DD9D738" w14:textId="77777777" w:rsidR="002F7B54" w:rsidRDefault="002F7B54" w:rsidP="002F7B54">
      <w:pPr>
        <w:rPr>
          <w:rFonts w:ascii="High Tower Text" w:hAnsi="High Tower Text"/>
          <w:bCs/>
        </w:rPr>
      </w:pPr>
    </w:p>
    <w:p w14:paraId="49224A59" w14:textId="77777777" w:rsidR="002F7B54" w:rsidRDefault="002F7B54" w:rsidP="002F7B54">
      <w:pPr>
        <w:rPr>
          <w:rFonts w:ascii="High Tower Text" w:hAnsi="High Tower Text"/>
          <w:b/>
          <w:color w:val="002060"/>
        </w:rPr>
      </w:pPr>
      <w:bookmarkStart w:id="2" w:name="_Hlk89420611"/>
      <w:r w:rsidRPr="00D65A2B">
        <w:rPr>
          <w:rFonts w:ascii="High Tower Text" w:hAnsi="High Tower Text"/>
          <w:bCs/>
        </w:rPr>
        <w:t xml:space="preserve">[Color Scheme </w:t>
      </w:r>
      <w:proofErr w:type="gramStart"/>
      <w:r w:rsidRPr="00D65A2B">
        <w:rPr>
          <w:rFonts w:ascii="High Tower Text" w:hAnsi="High Tower Text"/>
          <w:bCs/>
        </w:rPr>
        <w:t>For</w:t>
      </w:r>
      <w:proofErr w:type="gramEnd"/>
      <w:r w:rsidRPr="00D65A2B">
        <w:rPr>
          <w:rFonts w:ascii="High Tower Text" w:hAnsi="High Tower Text"/>
          <w:bCs/>
        </w:rPr>
        <w:t xml:space="preserve"> The</w:t>
      </w:r>
      <w:r>
        <w:rPr>
          <w:rFonts w:ascii="High Tower Text" w:hAnsi="High Tower Text"/>
          <w:bCs/>
        </w:rPr>
        <w:t xml:space="preserve"> </w:t>
      </w:r>
      <w:r w:rsidRPr="00D65A2B">
        <w:rPr>
          <w:rFonts w:ascii="High Tower Text" w:hAnsi="High Tower Text"/>
          <w:bCs/>
        </w:rPr>
        <w:t>Exterior With Paint That Shimmers In The Sunlight &amp; Internal Lightning That Illuminates Through The Windows At Night]</w:t>
      </w:r>
    </w:p>
    <w:bookmarkEnd w:id="2"/>
    <w:p w14:paraId="438B0B5A" w14:textId="77777777" w:rsidR="002F7B54" w:rsidRDefault="002F7B54" w:rsidP="002F7B54">
      <w:pPr>
        <w:rPr>
          <w:rFonts w:ascii="High Tower Text" w:hAnsi="High Tower Text"/>
          <w:b/>
        </w:rPr>
      </w:pPr>
    </w:p>
    <w:p w14:paraId="483F5F6D" w14:textId="77777777" w:rsidR="002F7B54" w:rsidRDefault="002F7B54" w:rsidP="002F7B54">
      <w:pPr>
        <w:rPr>
          <w:rFonts w:ascii="High Tower Text" w:hAnsi="High Tower Text"/>
          <w:b/>
        </w:rPr>
      </w:pPr>
    </w:p>
    <w:p w14:paraId="423CA95F" w14:textId="77777777" w:rsidR="002F7B54" w:rsidRDefault="002F7B54" w:rsidP="002F7B54">
      <w:pPr>
        <w:rPr>
          <w:rFonts w:ascii="High Tower Text" w:hAnsi="High Tower Text"/>
          <w:b/>
        </w:rPr>
      </w:pPr>
    </w:p>
    <w:p w14:paraId="2C3A7402" w14:textId="77777777" w:rsidR="002F7B54" w:rsidRDefault="002F7B54" w:rsidP="002F7B54">
      <w:pPr>
        <w:rPr>
          <w:rFonts w:ascii="High Tower Text" w:hAnsi="High Tower Text"/>
          <w:b/>
        </w:rPr>
      </w:pPr>
    </w:p>
    <w:p w14:paraId="59814A0A" w14:textId="77777777" w:rsidR="002F7B54" w:rsidRDefault="002F7B54" w:rsidP="002F7B54">
      <w:pPr>
        <w:rPr>
          <w:rFonts w:ascii="High Tower Text" w:hAnsi="High Tower Text"/>
          <w:b/>
        </w:rPr>
      </w:pPr>
    </w:p>
    <w:p w14:paraId="50024F41" w14:textId="77777777" w:rsidR="00BA1FA5" w:rsidRDefault="00BA1FA5" w:rsidP="002F7B54">
      <w:pPr>
        <w:rPr>
          <w:rFonts w:ascii="High Tower Text" w:hAnsi="High Tower Text"/>
          <w:b/>
        </w:rPr>
      </w:pPr>
    </w:p>
    <w:p w14:paraId="03A7407E" w14:textId="77777777" w:rsidR="002F7B54" w:rsidRPr="00D65A2B" w:rsidRDefault="002F7B54" w:rsidP="002F7B54">
      <w:pPr>
        <w:rPr>
          <w:rFonts w:ascii="High Tower Text" w:hAnsi="High Tower Text"/>
          <w:bCs/>
        </w:rPr>
      </w:pPr>
      <w:r w:rsidRPr="00D65A2B">
        <w:rPr>
          <w:rFonts w:ascii="High Tower Text" w:hAnsi="High Tower Text"/>
          <w:b/>
        </w:rPr>
        <w:t>[Downstairs]</w:t>
      </w:r>
    </w:p>
    <w:p w14:paraId="4261C703" w14:textId="77777777" w:rsidR="002F7B54" w:rsidRDefault="002F7B54" w:rsidP="002F7B54">
      <w:pPr>
        <w:rPr>
          <w:rFonts w:ascii="High Tower Text" w:hAnsi="High Tower Text"/>
          <w:b/>
        </w:rPr>
      </w:pPr>
    </w:p>
    <w:p w14:paraId="3C1CA27F" w14:textId="77777777" w:rsidR="002F7B54" w:rsidRDefault="002F7B54" w:rsidP="002F7B54">
      <w:pPr>
        <w:rPr>
          <w:rFonts w:ascii="High Tower Text" w:hAnsi="High Tower Text"/>
          <w:b/>
        </w:rPr>
      </w:pPr>
    </w:p>
    <w:p w14:paraId="3192A4E6" w14:textId="77777777" w:rsidR="002F7B54" w:rsidRPr="007A124E" w:rsidRDefault="002F7B54" w:rsidP="002F7B54">
      <w:pPr>
        <w:rPr>
          <w:rFonts w:ascii="High Tower Text" w:hAnsi="High Tower Text"/>
          <w:b/>
          <w:color w:val="002060"/>
        </w:rPr>
      </w:pPr>
      <w:r w:rsidRPr="00D65A2B">
        <w:rPr>
          <w:rFonts w:ascii="High Tower Text" w:hAnsi="High Tower Text"/>
          <w:b/>
        </w:rPr>
        <w:t>Color Scheme</w:t>
      </w:r>
    </w:p>
    <w:p w14:paraId="61CCDF53" w14:textId="77777777" w:rsidR="002F7B54" w:rsidRPr="00D65A2B" w:rsidRDefault="002F7B54" w:rsidP="002F7B54">
      <w:pPr>
        <w:rPr>
          <w:rFonts w:ascii="High Tower Text" w:hAnsi="High Tower Text"/>
          <w:b/>
        </w:rPr>
      </w:pPr>
    </w:p>
    <w:p w14:paraId="0BA04FD8" w14:textId="0227AD0F" w:rsidR="002F7B54" w:rsidRPr="00D65A2B" w:rsidRDefault="001A60FF" w:rsidP="002F7B54">
      <w:pPr>
        <w:rPr>
          <w:rFonts w:ascii="High Tower Text" w:hAnsi="High Tower Text"/>
          <w:b/>
        </w:rPr>
      </w:pPr>
      <w:r w:rsidRPr="00D65A2B">
        <w:rPr>
          <w:rFonts w:ascii="High Tower Text" w:hAnsi="High Tower Text"/>
          <w:b/>
          <w:noProof/>
        </w:rPr>
        <w:drawing>
          <wp:inline distT="0" distB="0" distL="0" distR="0" wp14:anchorId="76ADC5DE" wp14:editId="705E88F5">
            <wp:extent cx="3162300" cy="179832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2300" cy="1798320"/>
                    </a:xfrm>
                    <a:prstGeom prst="rect">
                      <a:avLst/>
                    </a:prstGeom>
                    <a:noFill/>
                    <a:ln>
                      <a:noFill/>
                    </a:ln>
                  </pic:spPr>
                </pic:pic>
              </a:graphicData>
            </a:graphic>
          </wp:inline>
        </w:drawing>
      </w:r>
    </w:p>
    <w:p w14:paraId="2023B908" w14:textId="77777777" w:rsidR="002F7B54" w:rsidRPr="00D65A2B" w:rsidRDefault="002F7B54" w:rsidP="002F7B54">
      <w:pPr>
        <w:rPr>
          <w:rFonts w:ascii="High Tower Text" w:hAnsi="High Tower Text"/>
          <w:b/>
        </w:rPr>
      </w:pPr>
    </w:p>
    <w:p w14:paraId="157E3E27" w14:textId="77777777" w:rsidR="002F7B54" w:rsidRPr="00D65A2B" w:rsidRDefault="002F7B54" w:rsidP="002F7B54">
      <w:pPr>
        <w:rPr>
          <w:rFonts w:ascii="High Tower Text" w:hAnsi="High Tower Text"/>
          <w:b/>
        </w:rPr>
      </w:pPr>
    </w:p>
    <w:p w14:paraId="27231445" w14:textId="77777777" w:rsidR="002F7B54" w:rsidRPr="00D65A2B" w:rsidRDefault="002F7B54" w:rsidP="002F7B54">
      <w:pPr>
        <w:rPr>
          <w:rFonts w:ascii="High Tower Text" w:hAnsi="High Tower Text"/>
          <w:b/>
        </w:rPr>
      </w:pPr>
    </w:p>
    <w:p w14:paraId="07CD5417" w14:textId="77777777" w:rsidR="002F7B54" w:rsidRPr="00D65A2B" w:rsidRDefault="002F7B54" w:rsidP="002F7B54">
      <w:pPr>
        <w:rPr>
          <w:rFonts w:ascii="High Tower Text" w:hAnsi="High Tower Text"/>
          <w:b/>
        </w:rPr>
      </w:pPr>
      <w:r w:rsidRPr="00D65A2B">
        <w:rPr>
          <w:rFonts w:ascii="High Tower Text" w:hAnsi="High Tower Text"/>
          <w:b/>
        </w:rPr>
        <w:t>Functional Spaces</w:t>
      </w:r>
    </w:p>
    <w:p w14:paraId="6B1FB298" w14:textId="77777777" w:rsidR="002F7B54" w:rsidRPr="00D65A2B" w:rsidRDefault="002F7B54" w:rsidP="002F7B54">
      <w:pPr>
        <w:rPr>
          <w:rFonts w:ascii="High Tower Text" w:hAnsi="High Tower Text"/>
          <w:bCs/>
        </w:rPr>
      </w:pPr>
    </w:p>
    <w:p w14:paraId="3A1372EC" w14:textId="77777777" w:rsidR="002F7B54" w:rsidRPr="00D65A2B" w:rsidRDefault="002F7B54" w:rsidP="002F7B54">
      <w:pPr>
        <w:rPr>
          <w:rFonts w:ascii="High Tower Text" w:hAnsi="High Tower Text"/>
          <w:bCs/>
        </w:rPr>
      </w:pPr>
    </w:p>
    <w:p w14:paraId="172C8B66" w14:textId="77777777" w:rsidR="002F7B54" w:rsidRPr="00D65A2B" w:rsidRDefault="002F7B54" w:rsidP="002F7B54">
      <w:pPr>
        <w:rPr>
          <w:rFonts w:ascii="High Tower Text" w:hAnsi="High Tower Text"/>
          <w:bCs/>
        </w:rPr>
      </w:pPr>
      <w:r w:rsidRPr="00D65A2B">
        <w:rPr>
          <w:rFonts w:ascii="High Tower Text" w:hAnsi="High Tower Text"/>
          <w:bCs/>
        </w:rPr>
        <w:t>Foyer</w:t>
      </w:r>
    </w:p>
    <w:p w14:paraId="22EC7C5B" w14:textId="77777777" w:rsidR="002F7B54" w:rsidRPr="00D65A2B" w:rsidRDefault="002F7B54" w:rsidP="002F7B54">
      <w:pPr>
        <w:rPr>
          <w:rFonts w:ascii="High Tower Text" w:hAnsi="High Tower Text"/>
          <w:bCs/>
        </w:rPr>
      </w:pPr>
    </w:p>
    <w:p w14:paraId="656B80A7" w14:textId="77777777" w:rsidR="002F7B54" w:rsidRPr="00D65A2B" w:rsidRDefault="002F7B54" w:rsidP="002F7B54">
      <w:pPr>
        <w:rPr>
          <w:rFonts w:ascii="High Tower Text" w:hAnsi="High Tower Text"/>
          <w:bCs/>
        </w:rPr>
      </w:pPr>
    </w:p>
    <w:p w14:paraId="68337F73" w14:textId="77777777" w:rsidR="002F7B54" w:rsidRPr="00D65A2B" w:rsidRDefault="002F7B54" w:rsidP="002F7B54">
      <w:pPr>
        <w:rPr>
          <w:rFonts w:ascii="High Tower Text" w:hAnsi="High Tower Text"/>
          <w:bCs/>
        </w:rPr>
      </w:pPr>
      <w:r w:rsidRPr="00D65A2B">
        <w:rPr>
          <w:rFonts w:ascii="High Tower Text" w:hAnsi="High Tower Text"/>
          <w:bCs/>
        </w:rPr>
        <w:t>Kitchen</w:t>
      </w:r>
    </w:p>
    <w:p w14:paraId="1AAD577D" w14:textId="77777777" w:rsidR="002F7B54" w:rsidRPr="00D65A2B" w:rsidRDefault="002F7B54" w:rsidP="002F7B54">
      <w:pPr>
        <w:rPr>
          <w:rFonts w:ascii="High Tower Text" w:hAnsi="High Tower Text"/>
          <w:bCs/>
        </w:rPr>
      </w:pPr>
    </w:p>
    <w:p w14:paraId="070221CB" w14:textId="77777777" w:rsidR="002F7B54" w:rsidRPr="00D65A2B" w:rsidRDefault="002F7B54" w:rsidP="002F7B54">
      <w:pPr>
        <w:rPr>
          <w:rFonts w:ascii="High Tower Text" w:hAnsi="High Tower Text"/>
          <w:bCs/>
        </w:rPr>
      </w:pPr>
      <w:r w:rsidRPr="00D65A2B">
        <w:rPr>
          <w:rFonts w:ascii="High Tower Text" w:hAnsi="High Tower Text"/>
          <w:bCs/>
        </w:rPr>
        <w:t>[with butler’s pantry and whirlpool brush stainless steel appliances, delta touch faucet, double sink for the dishes, and an island sink for the food]</w:t>
      </w:r>
    </w:p>
    <w:p w14:paraId="77D711E1" w14:textId="77777777" w:rsidR="002F7B54" w:rsidRPr="00D65A2B" w:rsidRDefault="002F7B54" w:rsidP="002F7B54">
      <w:pPr>
        <w:rPr>
          <w:rFonts w:ascii="High Tower Text" w:hAnsi="High Tower Text"/>
          <w:bCs/>
        </w:rPr>
      </w:pPr>
    </w:p>
    <w:p w14:paraId="10D5DA3B" w14:textId="77777777" w:rsidR="002F7B54" w:rsidRPr="00D65A2B" w:rsidRDefault="002F7B54" w:rsidP="002F7B54">
      <w:pPr>
        <w:rPr>
          <w:rFonts w:ascii="High Tower Text" w:hAnsi="High Tower Text"/>
          <w:bCs/>
        </w:rPr>
      </w:pPr>
    </w:p>
    <w:p w14:paraId="7721B5B7" w14:textId="77777777" w:rsidR="002F7B54" w:rsidRDefault="002F7B54" w:rsidP="002F7B54">
      <w:pPr>
        <w:rPr>
          <w:rFonts w:ascii="High Tower Text" w:hAnsi="High Tower Text"/>
          <w:bCs/>
        </w:rPr>
      </w:pPr>
      <w:r>
        <w:rPr>
          <w:rFonts w:ascii="High Tower Text" w:hAnsi="High Tower Text"/>
          <w:bCs/>
        </w:rPr>
        <w:t>Office</w:t>
      </w:r>
      <w:r w:rsidRPr="00D65A2B">
        <w:rPr>
          <w:rFonts w:ascii="High Tower Text" w:hAnsi="High Tower Text"/>
          <w:bCs/>
        </w:rPr>
        <w:t xml:space="preserve"> Room</w:t>
      </w:r>
    </w:p>
    <w:p w14:paraId="634514BB" w14:textId="77777777" w:rsidR="002F7B54" w:rsidRDefault="002F7B54" w:rsidP="002F7B54">
      <w:pPr>
        <w:rPr>
          <w:rFonts w:ascii="High Tower Text" w:hAnsi="High Tower Text"/>
          <w:bCs/>
        </w:rPr>
      </w:pPr>
    </w:p>
    <w:p w14:paraId="6C392F76" w14:textId="2386A4AB" w:rsidR="002F7B54" w:rsidRDefault="001A60FF" w:rsidP="002F7B54">
      <w:pPr>
        <w:rPr>
          <w:rFonts w:ascii="High Tower Text" w:hAnsi="High Tower Text"/>
          <w:b/>
        </w:rPr>
      </w:pPr>
      <w:r>
        <w:rPr>
          <w:rFonts w:ascii="High Tower Text" w:hAnsi="High Tower Text"/>
          <w:bCs/>
          <w:noProof/>
        </w:rPr>
        <w:drawing>
          <wp:inline distT="0" distB="0" distL="0" distR="0" wp14:anchorId="038CDD46" wp14:editId="4DE9F5C7">
            <wp:extent cx="3169920" cy="196596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9920" cy="1965960"/>
                    </a:xfrm>
                    <a:prstGeom prst="rect">
                      <a:avLst/>
                    </a:prstGeom>
                    <a:noFill/>
                    <a:ln>
                      <a:noFill/>
                    </a:ln>
                  </pic:spPr>
                </pic:pic>
              </a:graphicData>
            </a:graphic>
          </wp:inline>
        </w:drawing>
      </w:r>
    </w:p>
    <w:p w14:paraId="68DEA06D" w14:textId="77777777" w:rsidR="002F7B54" w:rsidRDefault="002F7B54" w:rsidP="002F7B54">
      <w:pPr>
        <w:rPr>
          <w:rFonts w:ascii="High Tower Text" w:hAnsi="High Tower Text"/>
          <w:b/>
        </w:rPr>
      </w:pPr>
    </w:p>
    <w:p w14:paraId="3FBD586E" w14:textId="77777777" w:rsidR="002F7B54" w:rsidRDefault="002F7B54" w:rsidP="002F7B54">
      <w:pPr>
        <w:rPr>
          <w:rFonts w:ascii="High Tower Text" w:hAnsi="High Tower Text"/>
          <w:b/>
        </w:rPr>
      </w:pPr>
    </w:p>
    <w:p w14:paraId="5DF63DD7" w14:textId="77777777" w:rsidR="002F7B54" w:rsidRDefault="002F7B54" w:rsidP="002F7B54">
      <w:pPr>
        <w:rPr>
          <w:rFonts w:ascii="High Tower Text" w:hAnsi="High Tower Text"/>
          <w:b/>
        </w:rPr>
      </w:pPr>
    </w:p>
    <w:p w14:paraId="4AAF3EB1" w14:textId="77777777" w:rsidR="002F7B54" w:rsidRPr="00D65A2B" w:rsidRDefault="002F7B54" w:rsidP="002F7B54">
      <w:pPr>
        <w:rPr>
          <w:rFonts w:ascii="High Tower Text" w:hAnsi="High Tower Text" w:cs="High Tower Text"/>
        </w:rPr>
      </w:pPr>
      <w:r w:rsidRPr="00D65A2B">
        <w:rPr>
          <w:rFonts w:ascii="High Tower Text" w:hAnsi="High Tower Text" w:cs="High Tower Text"/>
        </w:rPr>
        <w:t>Game Room</w:t>
      </w:r>
    </w:p>
    <w:p w14:paraId="4004E11F" w14:textId="77777777" w:rsidR="002F7B54" w:rsidRPr="00D65A2B" w:rsidRDefault="002F7B54" w:rsidP="002F7B54">
      <w:pPr>
        <w:rPr>
          <w:rFonts w:ascii="High Tower Text" w:hAnsi="High Tower Text" w:cs="High Tower Text"/>
        </w:rPr>
      </w:pPr>
    </w:p>
    <w:p w14:paraId="163D2D6B" w14:textId="2506847A" w:rsidR="002F7B54" w:rsidRDefault="001A60FF" w:rsidP="002F7B54">
      <w:pPr>
        <w:rPr>
          <w:rFonts w:ascii="High Tower Text" w:hAnsi="High Tower Text"/>
          <w:b/>
        </w:rPr>
      </w:pPr>
      <w:r w:rsidRPr="00D65A2B">
        <w:rPr>
          <w:rFonts w:ascii="SimSun" w:hAnsi="SimSun" w:cs="SimSun"/>
          <w:noProof/>
        </w:rPr>
        <w:drawing>
          <wp:inline distT="0" distB="0" distL="0" distR="0" wp14:anchorId="4E117137" wp14:editId="380B4FF0">
            <wp:extent cx="3116580" cy="2065020"/>
            <wp:effectExtent l="0" t="0" r="0" b="0"/>
            <wp:docPr id="4" name="Picture 37" descr="Gam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ame 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6580" cy="2065020"/>
                    </a:xfrm>
                    <a:prstGeom prst="rect">
                      <a:avLst/>
                    </a:prstGeom>
                    <a:noFill/>
                    <a:ln>
                      <a:noFill/>
                    </a:ln>
                  </pic:spPr>
                </pic:pic>
              </a:graphicData>
            </a:graphic>
          </wp:inline>
        </w:drawing>
      </w:r>
    </w:p>
    <w:p w14:paraId="44041C77" w14:textId="77777777" w:rsidR="002F7B54" w:rsidRDefault="002F7B54" w:rsidP="002F7B54">
      <w:pPr>
        <w:rPr>
          <w:rFonts w:ascii="High Tower Text" w:hAnsi="High Tower Text"/>
          <w:b/>
        </w:rPr>
      </w:pPr>
    </w:p>
    <w:p w14:paraId="6CC4DCB7" w14:textId="77777777" w:rsidR="002F7B54" w:rsidRDefault="002F7B54" w:rsidP="002F7B54">
      <w:pPr>
        <w:rPr>
          <w:rFonts w:ascii="High Tower Text" w:hAnsi="High Tower Text"/>
          <w:b/>
        </w:rPr>
      </w:pPr>
    </w:p>
    <w:p w14:paraId="5754505D" w14:textId="77777777" w:rsidR="002F7B54" w:rsidRDefault="002F7B54" w:rsidP="002F7B54">
      <w:pPr>
        <w:rPr>
          <w:rFonts w:ascii="High Tower Text" w:hAnsi="High Tower Text"/>
          <w:b/>
        </w:rPr>
      </w:pPr>
    </w:p>
    <w:p w14:paraId="589BF19A" w14:textId="77777777" w:rsidR="002F7B54" w:rsidRPr="00D65A2B" w:rsidRDefault="002F7B54" w:rsidP="002F7B54">
      <w:pPr>
        <w:rPr>
          <w:rFonts w:ascii="High Tower Text" w:hAnsi="High Tower Text"/>
          <w:bCs/>
        </w:rPr>
      </w:pPr>
      <w:r w:rsidRPr="00D65A2B">
        <w:rPr>
          <w:rFonts w:ascii="High Tower Text" w:hAnsi="High Tower Text"/>
          <w:bCs/>
        </w:rPr>
        <w:t>Guest Room [with mini or wet bar]</w:t>
      </w:r>
    </w:p>
    <w:p w14:paraId="71907769" w14:textId="77777777" w:rsidR="002F7B54" w:rsidRPr="00D65A2B" w:rsidRDefault="002F7B54" w:rsidP="002F7B54">
      <w:pPr>
        <w:rPr>
          <w:rFonts w:ascii="High Tower Text" w:hAnsi="High Tower Text"/>
          <w:bCs/>
        </w:rPr>
      </w:pPr>
    </w:p>
    <w:p w14:paraId="4E41E883" w14:textId="732EE2EF" w:rsidR="002F7B54" w:rsidRPr="00D65A2B" w:rsidRDefault="001A60FF" w:rsidP="002F7B54">
      <w:pPr>
        <w:rPr>
          <w:rFonts w:ascii="High Tower Text" w:hAnsi="High Tower Text"/>
          <w:bCs/>
        </w:rPr>
      </w:pPr>
      <w:r w:rsidRPr="00D65A2B">
        <w:rPr>
          <w:rFonts w:ascii="High Tower Text" w:hAnsi="High Tower Text"/>
          <w:bCs/>
          <w:noProof/>
        </w:rPr>
        <w:drawing>
          <wp:inline distT="0" distB="0" distL="0" distR="0" wp14:anchorId="0E3119F5" wp14:editId="43677637">
            <wp:extent cx="3108960" cy="214122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2141220"/>
                    </a:xfrm>
                    <a:prstGeom prst="rect">
                      <a:avLst/>
                    </a:prstGeom>
                    <a:noFill/>
                    <a:ln>
                      <a:noFill/>
                    </a:ln>
                  </pic:spPr>
                </pic:pic>
              </a:graphicData>
            </a:graphic>
          </wp:inline>
        </w:drawing>
      </w:r>
    </w:p>
    <w:p w14:paraId="5181BCAF" w14:textId="77777777" w:rsidR="002F7B54" w:rsidRPr="00D65A2B" w:rsidRDefault="002F7B54" w:rsidP="002F7B54">
      <w:pPr>
        <w:rPr>
          <w:rFonts w:ascii="High Tower Text" w:hAnsi="High Tower Text"/>
          <w:bCs/>
        </w:rPr>
      </w:pPr>
    </w:p>
    <w:p w14:paraId="79307045" w14:textId="77777777" w:rsidR="002F7B54" w:rsidRPr="00D65A2B" w:rsidRDefault="002F7B54" w:rsidP="002F7B54">
      <w:pPr>
        <w:rPr>
          <w:rFonts w:ascii="High Tower Text" w:hAnsi="High Tower Text"/>
          <w:bCs/>
        </w:rPr>
      </w:pPr>
    </w:p>
    <w:p w14:paraId="524FFA15" w14:textId="77777777" w:rsidR="002F7B54" w:rsidRPr="00D65A2B" w:rsidRDefault="002F7B54" w:rsidP="002F7B54">
      <w:pPr>
        <w:rPr>
          <w:rFonts w:ascii="High Tower Text" w:hAnsi="High Tower Text"/>
          <w:b/>
        </w:rPr>
      </w:pPr>
    </w:p>
    <w:p w14:paraId="6139CA93" w14:textId="77777777" w:rsidR="002F7B54" w:rsidRPr="00D65A2B" w:rsidRDefault="002F7B54" w:rsidP="002F7B54">
      <w:pPr>
        <w:tabs>
          <w:tab w:val="left" w:pos="5130"/>
        </w:tabs>
        <w:rPr>
          <w:rFonts w:ascii="High Tower Text" w:hAnsi="High Tower Text" w:cs="High Tower Text"/>
        </w:rPr>
      </w:pPr>
      <w:r w:rsidRPr="00D65A2B">
        <w:rPr>
          <w:rFonts w:ascii="High Tower Text" w:hAnsi="High Tower Text" w:cs="High Tower Text"/>
        </w:rPr>
        <w:t>[The rooms each have a walk-in closet, ports for telephone, internet, and cable, plugs, same roof, and lighting]</w:t>
      </w:r>
    </w:p>
    <w:p w14:paraId="011D462B" w14:textId="77777777" w:rsidR="002F7B54" w:rsidRPr="00D65A2B" w:rsidRDefault="002F7B54" w:rsidP="002F7B54">
      <w:pPr>
        <w:tabs>
          <w:tab w:val="left" w:pos="5130"/>
        </w:tabs>
        <w:rPr>
          <w:rFonts w:ascii="High Tower Text" w:hAnsi="High Tower Text" w:cs="High Tower Text"/>
        </w:rPr>
      </w:pPr>
    </w:p>
    <w:p w14:paraId="5B198E26" w14:textId="77777777" w:rsidR="002F7B54" w:rsidRPr="00D65A2B" w:rsidRDefault="002F7B54" w:rsidP="002F7B54">
      <w:pPr>
        <w:tabs>
          <w:tab w:val="left" w:pos="5130"/>
        </w:tabs>
        <w:rPr>
          <w:rFonts w:ascii="High Tower Text" w:hAnsi="High Tower Text" w:cs="High Tower Text"/>
        </w:rPr>
      </w:pPr>
    </w:p>
    <w:p w14:paraId="7E6F4049" w14:textId="77777777" w:rsidR="002F7B54" w:rsidRPr="00D65A2B" w:rsidRDefault="002F7B54" w:rsidP="002F7B54">
      <w:pPr>
        <w:tabs>
          <w:tab w:val="left" w:pos="5130"/>
        </w:tabs>
        <w:rPr>
          <w:rFonts w:ascii="High Tower Text" w:hAnsi="High Tower Text" w:cs="High Tower Text"/>
        </w:rPr>
      </w:pPr>
      <w:r w:rsidRPr="00D65A2B">
        <w:rPr>
          <w:rFonts w:ascii="High Tower Text" w:hAnsi="High Tower Text" w:cs="High Tower Text"/>
        </w:rPr>
        <w:t>[The bathrooms have the same color scheme as the rooms with safe step tubs, plugs, lining closet, and proper lighting]</w:t>
      </w:r>
    </w:p>
    <w:p w14:paraId="0D023F30" w14:textId="77777777" w:rsidR="002F7B54" w:rsidRPr="00D65A2B" w:rsidRDefault="002F7B54" w:rsidP="002F7B54">
      <w:pPr>
        <w:rPr>
          <w:rFonts w:ascii="High Tower Text" w:hAnsi="High Tower Text"/>
          <w:b/>
        </w:rPr>
      </w:pPr>
    </w:p>
    <w:p w14:paraId="2A3EC1EC" w14:textId="77777777" w:rsidR="002F7B54" w:rsidRPr="00D65A2B" w:rsidRDefault="002F7B54" w:rsidP="002F7B54">
      <w:pPr>
        <w:rPr>
          <w:rFonts w:ascii="High Tower Text" w:hAnsi="High Tower Text"/>
          <w:b/>
        </w:rPr>
      </w:pPr>
    </w:p>
    <w:p w14:paraId="44A23807" w14:textId="77777777" w:rsidR="002F7B54" w:rsidRPr="00D65A2B" w:rsidRDefault="002F7B54" w:rsidP="002F7B54">
      <w:pPr>
        <w:rPr>
          <w:rFonts w:ascii="High Tower Text" w:hAnsi="High Tower Text"/>
          <w:b/>
        </w:rPr>
      </w:pPr>
    </w:p>
    <w:p w14:paraId="1E4C2E5A" w14:textId="77777777" w:rsidR="002F7B54" w:rsidRPr="00D65A2B" w:rsidRDefault="002F7B54" w:rsidP="002F7B54">
      <w:pPr>
        <w:rPr>
          <w:rFonts w:ascii="High Tower Text" w:hAnsi="High Tower Text"/>
          <w:b/>
        </w:rPr>
      </w:pPr>
    </w:p>
    <w:p w14:paraId="6B9AE2F2" w14:textId="77777777" w:rsidR="002F7B54" w:rsidRDefault="002F7B54" w:rsidP="002F7B54">
      <w:pPr>
        <w:rPr>
          <w:rFonts w:ascii="High Tower Text" w:hAnsi="High Tower Text"/>
          <w:b/>
        </w:rPr>
      </w:pPr>
    </w:p>
    <w:p w14:paraId="30015D38" w14:textId="77777777" w:rsidR="005B6062" w:rsidRDefault="005B6062" w:rsidP="002F7B54">
      <w:pPr>
        <w:rPr>
          <w:rFonts w:ascii="High Tower Text" w:hAnsi="High Tower Text"/>
          <w:b/>
        </w:rPr>
      </w:pPr>
    </w:p>
    <w:p w14:paraId="3F61F833" w14:textId="77777777" w:rsidR="002F7B54" w:rsidRPr="002271C7" w:rsidRDefault="002F7B54" w:rsidP="002F7B54">
      <w:pPr>
        <w:rPr>
          <w:rFonts w:ascii="High Tower Text" w:hAnsi="High Tower Text"/>
          <w:b/>
        </w:rPr>
      </w:pPr>
      <w:r w:rsidRPr="002271C7">
        <w:rPr>
          <w:rFonts w:ascii="High Tower Text" w:hAnsi="High Tower Text"/>
          <w:b/>
        </w:rPr>
        <w:t>YouTube Video:</w:t>
      </w:r>
    </w:p>
    <w:p w14:paraId="2C7B819D" w14:textId="77777777" w:rsidR="002F7B54" w:rsidRDefault="002F7B54" w:rsidP="002F7B54">
      <w:pPr>
        <w:rPr>
          <w:rFonts w:ascii="High Tower Text" w:hAnsi="High Tower Text"/>
          <w:bCs/>
        </w:rPr>
      </w:pPr>
    </w:p>
    <w:p w14:paraId="192829A5" w14:textId="77777777" w:rsidR="002F7B54" w:rsidRDefault="002F7B54" w:rsidP="002F7B54">
      <w:pPr>
        <w:rPr>
          <w:rFonts w:ascii="High Tower Text" w:hAnsi="High Tower Text"/>
          <w:bCs/>
        </w:rPr>
      </w:pPr>
      <w:r>
        <w:rPr>
          <w:rFonts w:ascii="High Tower Text" w:hAnsi="High Tower Text"/>
          <w:bCs/>
        </w:rPr>
        <w:t>26 Promontory Ridge Drive</w:t>
      </w:r>
    </w:p>
    <w:p w14:paraId="34D26EF7" w14:textId="77777777" w:rsidR="002F7B54" w:rsidRDefault="002F7B54" w:rsidP="002F7B54">
      <w:pPr>
        <w:rPr>
          <w:rFonts w:ascii="High Tower Text" w:hAnsi="High Tower Text"/>
          <w:bCs/>
        </w:rPr>
      </w:pPr>
      <w:r>
        <w:rPr>
          <w:rFonts w:ascii="High Tower Text" w:hAnsi="High Tower Text"/>
          <w:bCs/>
        </w:rPr>
        <w:t>The Ridges, Summerlin</w:t>
      </w:r>
    </w:p>
    <w:p w14:paraId="07F7D346" w14:textId="77777777" w:rsidR="002F7B54" w:rsidRDefault="002F7B54" w:rsidP="002F7B54">
      <w:pPr>
        <w:rPr>
          <w:rFonts w:ascii="High Tower Text" w:hAnsi="High Tower Text"/>
          <w:bCs/>
        </w:rPr>
      </w:pPr>
      <w:r>
        <w:rPr>
          <w:rFonts w:ascii="High Tower Text" w:hAnsi="High Tower Text"/>
          <w:bCs/>
        </w:rPr>
        <w:t>Las Vegas, Nevada</w:t>
      </w:r>
    </w:p>
    <w:p w14:paraId="4970DA3A" w14:textId="77777777" w:rsidR="002F7B54" w:rsidRDefault="002F7B54" w:rsidP="002F7B54">
      <w:pPr>
        <w:rPr>
          <w:rFonts w:ascii="High Tower Text" w:hAnsi="High Tower Text"/>
          <w:bCs/>
        </w:rPr>
      </w:pPr>
    </w:p>
    <w:p w14:paraId="0970CCF3" w14:textId="77777777" w:rsidR="002F7B54" w:rsidRDefault="002F7B54" w:rsidP="002F7B54">
      <w:pPr>
        <w:rPr>
          <w:rFonts w:ascii="High Tower Text" w:hAnsi="High Tower Text"/>
          <w:bCs/>
        </w:rPr>
      </w:pPr>
    </w:p>
    <w:p w14:paraId="47732CA4" w14:textId="77777777" w:rsidR="002F7B54" w:rsidRPr="006B6870" w:rsidRDefault="002F7B54" w:rsidP="002F7B54">
      <w:pPr>
        <w:rPr>
          <w:rFonts w:ascii="High Tower Text" w:hAnsi="High Tower Text"/>
          <w:bCs/>
        </w:rPr>
      </w:pPr>
      <w:r w:rsidRPr="006B6870">
        <w:rPr>
          <w:rFonts w:ascii="High Tower Text" w:hAnsi="High Tower Text"/>
          <w:bCs/>
        </w:rPr>
        <w:t>Movie Theater Room [Downstairs]</w:t>
      </w:r>
    </w:p>
    <w:p w14:paraId="2884696B" w14:textId="77777777" w:rsidR="002F7B54" w:rsidRDefault="002F7B54" w:rsidP="002F7B54">
      <w:pPr>
        <w:rPr>
          <w:rFonts w:ascii="High Tower Text" w:hAnsi="High Tower Text"/>
          <w:b/>
        </w:rPr>
      </w:pPr>
    </w:p>
    <w:p w14:paraId="7ACCFF8A" w14:textId="77777777" w:rsidR="002F7B54" w:rsidRDefault="002F7B54" w:rsidP="002F7B54">
      <w:pPr>
        <w:rPr>
          <w:rFonts w:ascii="High Tower Text" w:hAnsi="High Tower Text"/>
          <w:b/>
        </w:rPr>
      </w:pPr>
    </w:p>
    <w:p w14:paraId="257450E3" w14:textId="77777777" w:rsidR="002F7B54" w:rsidRDefault="002F7B54" w:rsidP="002F7B54">
      <w:pPr>
        <w:rPr>
          <w:rFonts w:ascii="High Tower Text" w:hAnsi="High Tower Text"/>
          <w:b/>
        </w:rPr>
      </w:pPr>
    </w:p>
    <w:p w14:paraId="7A4FE2C3" w14:textId="77777777" w:rsidR="002F7B54" w:rsidRDefault="002F7B54" w:rsidP="002F7B54">
      <w:pPr>
        <w:rPr>
          <w:rFonts w:ascii="High Tower Text" w:hAnsi="High Tower Text"/>
          <w:b/>
        </w:rPr>
      </w:pPr>
    </w:p>
    <w:p w14:paraId="65BB4BEC" w14:textId="77777777" w:rsidR="002F7B54" w:rsidRDefault="002F7B54" w:rsidP="002F7B54">
      <w:pPr>
        <w:rPr>
          <w:rFonts w:ascii="High Tower Text" w:hAnsi="High Tower Text"/>
          <w:b/>
        </w:rPr>
      </w:pPr>
    </w:p>
    <w:p w14:paraId="5D5C8AF4" w14:textId="77777777" w:rsidR="002F7B54" w:rsidRDefault="002F7B54" w:rsidP="002F7B54">
      <w:pPr>
        <w:rPr>
          <w:rFonts w:ascii="High Tower Text" w:hAnsi="High Tower Text"/>
          <w:b/>
        </w:rPr>
      </w:pPr>
    </w:p>
    <w:p w14:paraId="424B93E6" w14:textId="77777777" w:rsidR="002F7B54" w:rsidRDefault="002F7B54" w:rsidP="002F7B54">
      <w:pPr>
        <w:rPr>
          <w:rFonts w:ascii="High Tower Text" w:hAnsi="High Tower Text"/>
          <w:b/>
        </w:rPr>
      </w:pPr>
    </w:p>
    <w:p w14:paraId="6875AF8D" w14:textId="77777777" w:rsidR="002F7B54" w:rsidRDefault="002F7B54" w:rsidP="002F7B54">
      <w:pPr>
        <w:rPr>
          <w:rFonts w:ascii="High Tower Text" w:hAnsi="High Tower Text"/>
          <w:b/>
        </w:rPr>
      </w:pPr>
    </w:p>
    <w:p w14:paraId="05DC9BA1" w14:textId="77777777" w:rsidR="002F7B54" w:rsidRDefault="002F7B54" w:rsidP="002F7B54">
      <w:pPr>
        <w:rPr>
          <w:rFonts w:ascii="High Tower Text" w:hAnsi="High Tower Text"/>
          <w:b/>
        </w:rPr>
      </w:pPr>
    </w:p>
    <w:p w14:paraId="7B4B1613" w14:textId="77777777" w:rsidR="002F7B54" w:rsidRDefault="002F7B54" w:rsidP="002F7B54">
      <w:pPr>
        <w:rPr>
          <w:rFonts w:ascii="High Tower Text" w:hAnsi="High Tower Text"/>
          <w:b/>
        </w:rPr>
      </w:pPr>
    </w:p>
    <w:p w14:paraId="0A9AC5A6" w14:textId="77777777" w:rsidR="002F7B54" w:rsidRDefault="002F7B54" w:rsidP="002F7B54">
      <w:pPr>
        <w:rPr>
          <w:rFonts w:ascii="High Tower Text" w:hAnsi="High Tower Text"/>
          <w:b/>
        </w:rPr>
      </w:pPr>
    </w:p>
    <w:p w14:paraId="6E9D36C3" w14:textId="77777777" w:rsidR="002F7B54" w:rsidRDefault="002F7B54" w:rsidP="002F7B54">
      <w:pPr>
        <w:rPr>
          <w:rFonts w:ascii="High Tower Text" w:hAnsi="High Tower Text"/>
          <w:b/>
        </w:rPr>
      </w:pPr>
    </w:p>
    <w:p w14:paraId="204ABF4B" w14:textId="77777777" w:rsidR="002F7B54" w:rsidRDefault="002F7B54" w:rsidP="002F7B54">
      <w:pPr>
        <w:rPr>
          <w:rFonts w:ascii="High Tower Text" w:hAnsi="High Tower Text"/>
          <w:b/>
        </w:rPr>
      </w:pPr>
    </w:p>
    <w:p w14:paraId="6E995BD0" w14:textId="77777777" w:rsidR="002F7B54" w:rsidRDefault="002F7B54" w:rsidP="002F7B54">
      <w:pPr>
        <w:rPr>
          <w:rFonts w:ascii="High Tower Text" w:hAnsi="High Tower Text"/>
          <w:b/>
        </w:rPr>
      </w:pPr>
    </w:p>
    <w:p w14:paraId="0C6423EA" w14:textId="77777777" w:rsidR="002F7B54" w:rsidRDefault="002F7B54" w:rsidP="002F7B54">
      <w:pPr>
        <w:rPr>
          <w:rFonts w:ascii="High Tower Text" w:hAnsi="High Tower Text"/>
          <w:b/>
        </w:rPr>
      </w:pPr>
    </w:p>
    <w:p w14:paraId="78C28A77" w14:textId="77777777" w:rsidR="002F7B54" w:rsidRDefault="002F7B54" w:rsidP="002F7B54">
      <w:pPr>
        <w:rPr>
          <w:rFonts w:ascii="High Tower Text" w:hAnsi="High Tower Text"/>
          <w:b/>
        </w:rPr>
      </w:pPr>
    </w:p>
    <w:p w14:paraId="5A46FBDA" w14:textId="77777777" w:rsidR="002F7B54" w:rsidRDefault="002F7B54" w:rsidP="002F7B54">
      <w:pPr>
        <w:rPr>
          <w:rFonts w:ascii="High Tower Text" w:hAnsi="High Tower Text"/>
          <w:b/>
        </w:rPr>
      </w:pPr>
    </w:p>
    <w:p w14:paraId="7038C783" w14:textId="77777777" w:rsidR="002F7B54" w:rsidRDefault="002F7B54" w:rsidP="002F7B54">
      <w:pPr>
        <w:rPr>
          <w:rFonts w:ascii="High Tower Text" w:hAnsi="High Tower Text"/>
          <w:b/>
        </w:rPr>
      </w:pPr>
    </w:p>
    <w:p w14:paraId="4D4AED51" w14:textId="77777777" w:rsidR="002F7B54" w:rsidRDefault="002F7B54" w:rsidP="002F7B54">
      <w:pPr>
        <w:rPr>
          <w:rFonts w:ascii="High Tower Text" w:hAnsi="High Tower Text"/>
          <w:b/>
        </w:rPr>
      </w:pPr>
    </w:p>
    <w:p w14:paraId="4E7F18A9" w14:textId="77777777" w:rsidR="002F7B54" w:rsidRDefault="002F7B54" w:rsidP="002F7B54">
      <w:pPr>
        <w:rPr>
          <w:rFonts w:ascii="High Tower Text" w:hAnsi="High Tower Text"/>
          <w:b/>
        </w:rPr>
      </w:pPr>
    </w:p>
    <w:p w14:paraId="7CE1FC3C" w14:textId="77777777" w:rsidR="002F7B54" w:rsidRDefault="002F7B54" w:rsidP="002F7B54">
      <w:pPr>
        <w:rPr>
          <w:rFonts w:ascii="High Tower Text" w:hAnsi="High Tower Text"/>
          <w:b/>
        </w:rPr>
      </w:pPr>
    </w:p>
    <w:p w14:paraId="049678C5" w14:textId="77777777" w:rsidR="002F7B54" w:rsidRDefault="002F7B54" w:rsidP="002F7B54">
      <w:pPr>
        <w:rPr>
          <w:rFonts w:ascii="High Tower Text" w:hAnsi="High Tower Text"/>
          <w:b/>
        </w:rPr>
      </w:pPr>
    </w:p>
    <w:p w14:paraId="1BA3D17F" w14:textId="77777777" w:rsidR="002F7B54" w:rsidRDefault="002F7B54" w:rsidP="002F7B54">
      <w:pPr>
        <w:rPr>
          <w:rFonts w:ascii="High Tower Text" w:hAnsi="High Tower Text"/>
          <w:b/>
        </w:rPr>
      </w:pPr>
    </w:p>
    <w:p w14:paraId="76A8A3E4" w14:textId="77777777" w:rsidR="002F7B54" w:rsidRDefault="002F7B54" w:rsidP="002F7B54">
      <w:pPr>
        <w:rPr>
          <w:rFonts w:ascii="High Tower Text" w:hAnsi="High Tower Text"/>
          <w:b/>
        </w:rPr>
      </w:pPr>
    </w:p>
    <w:p w14:paraId="3EA448DB" w14:textId="77777777" w:rsidR="002F7B54" w:rsidRDefault="002F7B54" w:rsidP="002F7B54">
      <w:pPr>
        <w:rPr>
          <w:rFonts w:ascii="High Tower Text" w:hAnsi="High Tower Text"/>
          <w:b/>
        </w:rPr>
      </w:pPr>
    </w:p>
    <w:p w14:paraId="3F8BCA1B" w14:textId="77777777" w:rsidR="002F7B54" w:rsidRDefault="002F7B54" w:rsidP="002F7B54">
      <w:pPr>
        <w:rPr>
          <w:rFonts w:ascii="High Tower Text" w:hAnsi="High Tower Text"/>
          <w:b/>
        </w:rPr>
      </w:pPr>
    </w:p>
    <w:p w14:paraId="70D551C3" w14:textId="77777777" w:rsidR="002F7B54" w:rsidRDefault="002F7B54" w:rsidP="002F7B54">
      <w:pPr>
        <w:rPr>
          <w:rFonts w:ascii="High Tower Text" w:hAnsi="High Tower Text"/>
          <w:b/>
        </w:rPr>
      </w:pPr>
    </w:p>
    <w:p w14:paraId="42AE8B85" w14:textId="77777777" w:rsidR="002F7B54" w:rsidRDefault="002F7B54" w:rsidP="002F7B54">
      <w:pPr>
        <w:rPr>
          <w:rFonts w:ascii="High Tower Text" w:hAnsi="High Tower Text"/>
          <w:b/>
        </w:rPr>
      </w:pPr>
    </w:p>
    <w:p w14:paraId="3D2B3386" w14:textId="77777777" w:rsidR="002F7B54" w:rsidRDefault="002F7B54" w:rsidP="002F7B54">
      <w:pPr>
        <w:rPr>
          <w:rFonts w:ascii="High Tower Text" w:hAnsi="High Tower Text"/>
          <w:b/>
        </w:rPr>
      </w:pPr>
    </w:p>
    <w:p w14:paraId="3D647D16" w14:textId="77777777" w:rsidR="002F7B54" w:rsidRDefault="002F7B54" w:rsidP="002F7B54">
      <w:pPr>
        <w:rPr>
          <w:rFonts w:ascii="High Tower Text" w:hAnsi="High Tower Text"/>
          <w:b/>
        </w:rPr>
      </w:pPr>
    </w:p>
    <w:p w14:paraId="531F93ED" w14:textId="77777777" w:rsidR="002F7B54" w:rsidRDefault="002F7B54" w:rsidP="002F7B54">
      <w:pPr>
        <w:rPr>
          <w:rFonts w:ascii="High Tower Text" w:hAnsi="High Tower Text"/>
          <w:b/>
        </w:rPr>
      </w:pPr>
    </w:p>
    <w:p w14:paraId="7D7ACA41" w14:textId="77777777" w:rsidR="002F7B54" w:rsidRDefault="002F7B54" w:rsidP="002F7B54">
      <w:pPr>
        <w:rPr>
          <w:rFonts w:ascii="High Tower Text" w:hAnsi="High Tower Text"/>
          <w:b/>
        </w:rPr>
      </w:pPr>
    </w:p>
    <w:p w14:paraId="6AAE13AD" w14:textId="77777777" w:rsidR="002F7B54" w:rsidRDefault="002F7B54" w:rsidP="002F7B54">
      <w:pPr>
        <w:rPr>
          <w:rFonts w:ascii="High Tower Text" w:hAnsi="High Tower Text"/>
          <w:b/>
        </w:rPr>
      </w:pPr>
    </w:p>
    <w:p w14:paraId="3335BBA0" w14:textId="77777777" w:rsidR="002F7B54" w:rsidRDefault="002F7B54" w:rsidP="002F7B54">
      <w:pPr>
        <w:rPr>
          <w:rFonts w:ascii="High Tower Text" w:hAnsi="High Tower Text"/>
          <w:b/>
        </w:rPr>
      </w:pPr>
    </w:p>
    <w:p w14:paraId="2F6BB28E" w14:textId="77777777" w:rsidR="002F7B54" w:rsidRDefault="002F7B54" w:rsidP="002F7B54">
      <w:pPr>
        <w:rPr>
          <w:rFonts w:ascii="High Tower Text" w:hAnsi="High Tower Text"/>
          <w:b/>
        </w:rPr>
      </w:pPr>
    </w:p>
    <w:p w14:paraId="51ADCBB9" w14:textId="77777777" w:rsidR="002F7B54" w:rsidRDefault="002F7B54" w:rsidP="002F7B54">
      <w:pPr>
        <w:rPr>
          <w:rFonts w:ascii="High Tower Text" w:hAnsi="High Tower Text"/>
          <w:b/>
        </w:rPr>
      </w:pPr>
    </w:p>
    <w:p w14:paraId="136D65C1" w14:textId="77777777" w:rsidR="002F7B54" w:rsidRDefault="002F7B54" w:rsidP="002F7B54">
      <w:pPr>
        <w:rPr>
          <w:rFonts w:ascii="High Tower Text" w:hAnsi="High Tower Text"/>
          <w:b/>
        </w:rPr>
      </w:pPr>
    </w:p>
    <w:p w14:paraId="66E56604" w14:textId="77777777" w:rsidR="002F7B54" w:rsidRDefault="002F7B54" w:rsidP="002F7B54">
      <w:pPr>
        <w:rPr>
          <w:rFonts w:ascii="High Tower Text" w:hAnsi="High Tower Text"/>
          <w:b/>
        </w:rPr>
      </w:pPr>
    </w:p>
    <w:p w14:paraId="09879D8B" w14:textId="77777777" w:rsidR="002F7B54" w:rsidRPr="00D65A2B" w:rsidRDefault="002F7B54" w:rsidP="002F7B54">
      <w:pPr>
        <w:rPr>
          <w:rFonts w:ascii="High Tower Text" w:hAnsi="High Tower Text"/>
          <w:bCs/>
        </w:rPr>
      </w:pPr>
      <w:r w:rsidRPr="00D65A2B">
        <w:rPr>
          <w:rFonts w:ascii="High Tower Text" w:hAnsi="High Tower Text"/>
          <w:b/>
        </w:rPr>
        <w:t>[Upstairs]</w:t>
      </w:r>
    </w:p>
    <w:p w14:paraId="32B39B2A" w14:textId="77777777" w:rsidR="002F7B54" w:rsidRPr="00D65A2B" w:rsidRDefault="002F7B54" w:rsidP="002F7B54">
      <w:pPr>
        <w:rPr>
          <w:rFonts w:ascii="High Tower Text" w:hAnsi="High Tower Text"/>
          <w:b/>
        </w:rPr>
      </w:pPr>
    </w:p>
    <w:p w14:paraId="2F54608B" w14:textId="77777777" w:rsidR="002F7B54" w:rsidRPr="00D65A2B" w:rsidRDefault="002F7B54" w:rsidP="002F7B54">
      <w:pPr>
        <w:rPr>
          <w:rFonts w:ascii="High Tower Text" w:hAnsi="High Tower Text"/>
          <w:b/>
        </w:rPr>
      </w:pPr>
    </w:p>
    <w:p w14:paraId="53087682" w14:textId="77777777" w:rsidR="002F7B54" w:rsidRPr="00D65A2B" w:rsidRDefault="002F7B54" w:rsidP="002F7B54">
      <w:pPr>
        <w:rPr>
          <w:rFonts w:ascii="High Tower Text" w:hAnsi="High Tower Text"/>
          <w:bCs/>
        </w:rPr>
      </w:pPr>
      <w:r w:rsidRPr="00D65A2B">
        <w:rPr>
          <w:rFonts w:ascii="High Tower Text" w:hAnsi="High Tower Text"/>
          <w:b/>
        </w:rPr>
        <w:t xml:space="preserve">Bedrooms </w:t>
      </w:r>
    </w:p>
    <w:p w14:paraId="06B7340B" w14:textId="77777777" w:rsidR="002F7B54" w:rsidRPr="00D65A2B" w:rsidRDefault="002F7B54" w:rsidP="002F7B54">
      <w:pPr>
        <w:rPr>
          <w:rFonts w:ascii="High Tower Text" w:hAnsi="High Tower Text"/>
          <w:b/>
        </w:rPr>
      </w:pPr>
    </w:p>
    <w:p w14:paraId="3D54432B" w14:textId="77777777" w:rsidR="002F7B54" w:rsidRPr="00D65A2B" w:rsidRDefault="002F7B54" w:rsidP="002F7B54">
      <w:pPr>
        <w:rPr>
          <w:rFonts w:ascii="High Tower Text" w:hAnsi="High Tower Text"/>
          <w:bCs/>
        </w:rPr>
      </w:pPr>
    </w:p>
    <w:p w14:paraId="64A192CC" w14:textId="5B156524" w:rsidR="002F7B54" w:rsidRPr="00D65A2B" w:rsidRDefault="001A60FF" w:rsidP="002F7B54">
      <w:pPr>
        <w:rPr>
          <w:rFonts w:ascii="High Tower Text" w:hAnsi="High Tower Text"/>
          <w:bCs/>
        </w:rPr>
      </w:pPr>
      <w:r w:rsidRPr="00D65A2B">
        <w:rPr>
          <w:rFonts w:ascii="High Tower Text" w:hAnsi="High Tower Text"/>
          <w:bCs/>
          <w:noProof/>
        </w:rPr>
        <w:drawing>
          <wp:inline distT="0" distB="0" distL="0" distR="0" wp14:anchorId="0CBD90B7" wp14:editId="112F351D">
            <wp:extent cx="2750820" cy="181356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0820" cy="1813560"/>
                    </a:xfrm>
                    <a:prstGeom prst="rect">
                      <a:avLst/>
                    </a:prstGeom>
                    <a:noFill/>
                    <a:ln>
                      <a:noFill/>
                    </a:ln>
                  </pic:spPr>
                </pic:pic>
              </a:graphicData>
            </a:graphic>
          </wp:inline>
        </w:drawing>
      </w:r>
    </w:p>
    <w:p w14:paraId="25899592" w14:textId="77777777" w:rsidR="002F7B54" w:rsidRPr="00D65A2B" w:rsidRDefault="002F7B54" w:rsidP="002F7B54">
      <w:pPr>
        <w:rPr>
          <w:rFonts w:ascii="High Tower Text" w:hAnsi="High Tower Text"/>
          <w:bCs/>
        </w:rPr>
      </w:pPr>
    </w:p>
    <w:p w14:paraId="2A3BC660" w14:textId="77777777" w:rsidR="002F7B54" w:rsidRPr="00D65A2B" w:rsidRDefault="002F7B54" w:rsidP="002F7B54">
      <w:pPr>
        <w:rPr>
          <w:rFonts w:ascii="High Tower Text" w:hAnsi="High Tower Text"/>
          <w:bCs/>
        </w:rPr>
      </w:pPr>
    </w:p>
    <w:p w14:paraId="52361D87" w14:textId="77777777" w:rsidR="002F7B54" w:rsidRPr="00D65A2B" w:rsidRDefault="002F7B54" w:rsidP="002F7B54">
      <w:pPr>
        <w:rPr>
          <w:rFonts w:ascii="High Tower Text" w:hAnsi="High Tower Text"/>
          <w:bCs/>
        </w:rPr>
      </w:pPr>
      <w:r w:rsidRPr="00D65A2B">
        <w:rPr>
          <w:rFonts w:ascii="High Tower Text" w:hAnsi="High Tower Text"/>
          <w:bCs/>
        </w:rPr>
        <w:t>Queen Laura</w:t>
      </w:r>
      <w:r>
        <w:rPr>
          <w:rFonts w:ascii="High Tower Text" w:hAnsi="High Tower Text"/>
          <w:bCs/>
        </w:rPr>
        <w:t xml:space="preserve"> &amp; King Landon</w:t>
      </w:r>
      <w:r w:rsidRPr="00D65A2B">
        <w:rPr>
          <w:rFonts w:ascii="High Tower Text" w:hAnsi="High Tower Text"/>
          <w:bCs/>
        </w:rPr>
        <w:t xml:space="preserve">’s Master Suite [Royal Vogue Fine Red </w:t>
      </w:r>
      <w:proofErr w:type="gramStart"/>
      <w:r w:rsidRPr="00D65A2B">
        <w:rPr>
          <w:rFonts w:ascii="High Tower Text" w:hAnsi="High Tower Text"/>
          <w:bCs/>
        </w:rPr>
        <w:t>With</w:t>
      </w:r>
      <w:proofErr w:type="gramEnd"/>
      <w:r w:rsidRPr="00D65A2B">
        <w:rPr>
          <w:rFonts w:ascii="High Tower Text" w:hAnsi="High Tower Text"/>
          <w:bCs/>
        </w:rPr>
        <w:t xml:space="preserve"> Double Doors &amp; mini or wet bar]</w:t>
      </w:r>
    </w:p>
    <w:p w14:paraId="011796EB" w14:textId="77777777" w:rsidR="002F7B54" w:rsidRPr="00D65A2B" w:rsidRDefault="002F7B54" w:rsidP="002F7B54">
      <w:pPr>
        <w:rPr>
          <w:rFonts w:ascii="High Tower Text" w:hAnsi="High Tower Text"/>
          <w:bCs/>
        </w:rPr>
      </w:pPr>
    </w:p>
    <w:p w14:paraId="010564CE" w14:textId="77777777" w:rsidR="002F7B54" w:rsidRPr="00D65A2B" w:rsidRDefault="002F7B54" w:rsidP="002F7B54">
      <w:pPr>
        <w:rPr>
          <w:rFonts w:ascii="High Tower Text" w:hAnsi="High Tower Text"/>
          <w:bCs/>
        </w:rPr>
      </w:pPr>
    </w:p>
    <w:p w14:paraId="46F8E57D" w14:textId="77777777" w:rsidR="002F7B54" w:rsidRPr="00D65A2B" w:rsidRDefault="002F7B54" w:rsidP="002F7B54">
      <w:pPr>
        <w:tabs>
          <w:tab w:val="left" w:pos="5130"/>
        </w:tabs>
        <w:rPr>
          <w:rFonts w:ascii="High Tower Text" w:hAnsi="High Tower Text" w:cs="High Tower Text"/>
        </w:rPr>
      </w:pPr>
      <w:r w:rsidRPr="00D65A2B">
        <w:rPr>
          <w:rFonts w:ascii="High Tower Text" w:hAnsi="High Tower Text" w:cs="High Tower Text"/>
        </w:rPr>
        <w:t>[The rooms each have a walk-in closet, ports for telephone, internet, and cable, plugs, same roof and lighting]</w:t>
      </w:r>
    </w:p>
    <w:p w14:paraId="5588C9A8" w14:textId="77777777" w:rsidR="002F7B54" w:rsidRPr="00D65A2B" w:rsidRDefault="002F7B54" w:rsidP="002F7B54">
      <w:pPr>
        <w:tabs>
          <w:tab w:val="left" w:pos="5130"/>
        </w:tabs>
        <w:rPr>
          <w:rFonts w:ascii="High Tower Text" w:hAnsi="High Tower Text" w:cs="High Tower Text"/>
        </w:rPr>
      </w:pPr>
    </w:p>
    <w:p w14:paraId="7BAD0A12" w14:textId="77777777" w:rsidR="002F7B54" w:rsidRPr="00D65A2B" w:rsidRDefault="002F7B54" w:rsidP="002F7B54">
      <w:pPr>
        <w:tabs>
          <w:tab w:val="left" w:pos="5130"/>
        </w:tabs>
        <w:rPr>
          <w:rFonts w:ascii="High Tower Text" w:hAnsi="High Tower Text" w:cs="High Tower Text"/>
        </w:rPr>
      </w:pPr>
    </w:p>
    <w:p w14:paraId="38683ECA" w14:textId="77777777" w:rsidR="002F7B54" w:rsidRPr="00D65A2B" w:rsidRDefault="002F7B54" w:rsidP="002F7B54">
      <w:pPr>
        <w:tabs>
          <w:tab w:val="left" w:pos="5130"/>
        </w:tabs>
        <w:rPr>
          <w:rFonts w:ascii="High Tower Text" w:hAnsi="High Tower Text" w:cs="High Tower Text"/>
        </w:rPr>
      </w:pPr>
      <w:r w:rsidRPr="00D65A2B">
        <w:rPr>
          <w:rFonts w:ascii="High Tower Text" w:hAnsi="High Tower Text" w:cs="High Tower Text"/>
        </w:rPr>
        <w:t>[The bathrooms have the same color scheme as the rooms with safe step tubs, plugs, lining closet, and proper lighting]</w:t>
      </w:r>
    </w:p>
    <w:p w14:paraId="123D94BE" w14:textId="77777777" w:rsidR="002F7B54" w:rsidRPr="00D65A2B" w:rsidRDefault="002F7B54" w:rsidP="002F7B54">
      <w:pPr>
        <w:tabs>
          <w:tab w:val="left" w:pos="5130"/>
        </w:tabs>
        <w:rPr>
          <w:rFonts w:ascii="High Tower Text" w:hAnsi="High Tower Text" w:cs="High Tower Text"/>
        </w:rPr>
      </w:pPr>
    </w:p>
    <w:p w14:paraId="5F7FE9D4" w14:textId="77777777" w:rsidR="002F7B54" w:rsidRPr="00D65A2B" w:rsidRDefault="002F7B54" w:rsidP="002F7B54">
      <w:pPr>
        <w:rPr>
          <w:rFonts w:ascii="High Tower Text" w:hAnsi="High Tower Text" w:cs="High Tower Text"/>
        </w:rPr>
      </w:pPr>
    </w:p>
    <w:p w14:paraId="493A5BAE" w14:textId="77777777" w:rsidR="002F7B54" w:rsidRPr="00D65A2B" w:rsidRDefault="002F7B54" w:rsidP="002F7B54">
      <w:pPr>
        <w:rPr>
          <w:rFonts w:ascii="High Tower Text" w:hAnsi="High Tower Text"/>
          <w:b/>
        </w:rPr>
      </w:pPr>
    </w:p>
    <w:p w14:paraId="5EDC111A" w14:textId="77777777" w:rsidR="002F7B54" w:rsidRPr="00D65A2B" w:rsidRDefault="002F7B54" w:rsidP="002F7B54">
      <w:pPr>
        <w:rPr>
          <w:rFonts w:ascii="High Tower Text" w:hAnsi="High Tower Text"/>
          <w:b/>
        </w:rPr>
      </w:pPr>
    </w:p>
    <w:p w14:paraId="3B890C0E" w14:textId="77777777" w:rsidR="002F7B54" w:rsidRPr="00D65A2B" w:rsidRDefault="002F7B54" w:rsidP="002F7B54">
      <w:pPr>
        <w:rPr>
          <w:rFonts w:ascii="High Tower Text" w:hAnsi="High Tower Text"/>
          <w:b/>
        </w:rPr>
      </w:pPr>
    </w:p>
    <w:p w14:paraId="13A0475C" w14:textId="77777777" w:rsidR="002F7B54" w:rsidRPr="00D65A2B" w:rsidRDefault="002F7B54" w:rsidP="002F7B54">
      <w:pPr>
        <w:rPr>
          <w:rFonts w:ascii="High Tower Text" w:hAnsi="High Tower Text"/>
          <w:b/>
        </w:rPr>
      </w:pPr>
    </w:p>
    <w:p w14:paraId="06DE58D6" w14:textId="77777777" w:rsidR="002F7B54" w:rsidRDefault="002F7B54" w:rsidP="002F7B54">
      <w:pPr>
        <w:rPr>
          <w:rFonts w:ascii="High Tower Text" w:hAnsi="High Tower Text"/>
          <w:b/>
        </w:rPr>
      </w:pPr>
    </w:p>
    <w:p w14:paraId="1B02B700" w14:textId="77777777" w:rsidR="002F7B54" w:rsidRDefault="002F7B54" w:rsidP="002F7B54">
      <w:pPr>
        <w:rPr>
          <w:rFonts w:ascii="High Tower Text" w:hAnsi="High Tower Text"/>
          <w:b/>
        </w:rPr>
      </w:pPr>
    </w:p>
    <w:p w14:paraId="523349C0" w14:textId="77777777" w:rsidR="002F7B54" w:rsidRDefault="002F7B54" w:rsidP="002F7B54">
      <w:pPr>
        <w:rPr>
          <w:rFonts w:ascii="High Tower Text" w:hAnsi="High Tower Text"/>
          <w:b/>
        </w:rPr>
      </w:pPr>
    </w:p>
    <w:p w14:paraId="14A120EC" w14:textId="77777777" w:rsidR="002F7B54" w:rsidRDefault="002F7B54" w:rsidP="002F7B54">
      <w:pPr>
        <w:rPr>
          <w:rFonts w:ascii="High Tower Text" w:hAnsi="High Tower Text"/>
          <w:b/>
        </w:rPr>
      </w:pPr>
    </w:p>
    <w:p w14:paraId="0478ACDE" w14:textId="77777777" w:rsidR="002F7B54" w:rsidRDefault="002F7B54" w:rsidP="002F7B54">
      <w:pPr>
        <w:rPr>
          <w:rFonts w:ascii="High Tower Text" w:hAnsi="High Tower Text"/>
          <w:b/>
        </w:rPr>
      </w:pPr>
    </w:p>
    <w:p w14:paraId="248C7DCB" w14:textId="77777777" w:rsidR="002F7B54" w:rsidRDefault="002F7B54" w:rsidP="002F7B54">
      <w:pPr>
        <w:rPr>
          <w:rFonts w:ascii="High Tower Text" w:hAnsi="High Tower Text"/>
          <w:b/>
        </w:rPr>
      </w:pPr>
    </w:p>
    <w:p w14:paraId="3CC2909D" w14:textId="77777777" w:rsidR="002F7B54" w:rsidRDefault="002F7B54" w:rsidP="002F7B54">
      <w:pPr>
        <w:rPr>
          <w:rFonts w:ascii="High Tower Text" w:hAnsi="High Tower Text"/>
          <w:b/>
        </w:rPr>
      </w:pPr>
    </w:p>
    <w:p w14:paraId="0F32B5E6" w14:textId="77777777" w:rsidR="002F7B54" w:rsidRDefault="002F7B54" w:rsidP="002F7B54">
      <w:pPr>
        <w:rPr>
          <w:rFonts w:ascii="High Tower Text" w:hAnsi="High Tower Text"/>
          <w:b/>
        </w:rPr>
      </w:pPr>
    </w:p>
    <w:p w14:paraId="2778EA62" w14:textId="77777777" w:rsidR="002F7B54" w:rsidRDefault="002F7B54" w:rsidP="002F7B54">
      <w:pPr>
        <w:rPr>
          <w:rFonts w:ascii="High Tower Text" w:hAnsi="High Tower Text"/>
          <w:b/>
        </w:rPr>
      </w:pPr>
    </w:p>
    <w:p w14:paraId="64C4836C" w14:textId="77777777" w:rsidR="002F7B54" w:rsidRDefault="002F7B54" w:rsidP="002F7B54">
      <w:pPr>
        <w:rPr>
          <w:rFonts w:ascii="High Tower Text" w:hAnsi="High Tower Text"/>
          <w:b/>
        </w:rPr>
      </w:pPr>
    </w:p>
    <w:p w14:paraId="61F2AD8F" w14:textId="77777777" w:rsidR="002F7B54" w:rsidRDefault="002F7B54" w:rsidP="002F7B54">
      <w:pPr>
        <w:rPr>
          <w:rFonts w:ascii="High Tower Text" w:hAnsi="High Tower Text"/>
          <w:b/>
        </w:rPr>
      </w:pPr>
    </w:p>
    <w:p w14:paraId="35F9334C" w14:textId="77777777" w:rsidR="005B6062" w:rsidRDefault="005B6062" w:rsidP="002F7B54">
      <w:pPr>
        <w:rPr>
          <w:rFonts w:ascii="High Tower Text" w:hAnsi="High Tower Text"/>
          <w:b/>
        </w:rPr>
      </w:pPr>
    </w:p>
    <w:p w14:paraId="3431B71D" w14:textId="77777777" w:rsidR="002F7B54" w:rsidRPr="00D65A2B" w:rsidRDefault="002F7B54" w:rsidP="002F7B54">
      <w:pPr>
        <w:rPr>
          <w:rFonts w:ascii="High Tower Text" w:hAnsi="High Tower Text"/>
          <w:b/>
        </w:rPr>
      </w:pPr>
      <w:r w:rsidRPr="00D65A2B">
        <w:rPr>
          <w:rFonts w:ascii="High Tower Text" w:hAnsi="High Tower Text"/>
          <w:b/>
        </w:rPr>
        <w:t xml:space="preserve">Functional Rooms </w:t>
      </w:r>
    </w:p>
    <w:p w14:paraId="724A9877" w14:textId="77777777" w:rsidR="002F7B54" w:rsidRPr="00D65A2B" w:rsidRDefault="002F7B54" w:rsidP="002F7B54">
      <w:pPr>
        <w:rPr>
          <w:rFonts w:ascii="High Tower Text" w:hAnsi="High Tower Text" w:cs="High Tower Text"/>
          <w:b/>
          <w:bCs/>
        </w:rPr>
      </w:pPr>
    </w:p>
    <w:p w14:paraId="32C811A1" w14:textId="77777777" w:rsidR="002F7B54" w:rsidRPr="00D65A2B" w:rsidRDefault="002F7B54" w:rsidP="002F7B54">
      <w:pPr>
        <w:rPr>
          <w:rFonts w:ascii="High Tower Text" w:hAnsi="High Tower Text" w:cs="High Tower Text"/>
          <w:b/>
          <w:bCs/>
        </w:rPr>
      </w:pPr>
    </w:p>
    <w:p w14:paraId="405925D4" w14:textId="77777777" w:rsidR="002F7B54" w:rsidRPr="00D65A2B" w:rsidRDefault="002F7B54" w:rsidP="002F7B54">
      <w:pPr>
        <w:rPr>
          <w:rFonts w:ascii="High Tower Text" w:hAnsi="High Tower Text" w:cs="High Tower Text"/>
          <w:b/>
          <w:bCs/>
        </w:rPr>
      </w:pPr>
    </w:p>
    <w:p w14:paraId="370D15C6" w14:textId="77777777" w:rsidR="002F7B54" w:rsidRDefault="002F7B54" w:rsidP="002F7B54">
      <w:pPr>
        <w:rPr>
          <w:rFonts w:ascii="High Tower Text" w:hAnsi="High Tower Text" w:cs="High Tower Text"/>
        </w:rPr>
      </w:pPr>
      <w:r>
        <w:rPr>
          <w:rFonts w:ascii="High Tower Text" w:hAnsi="High Tower Text" w:cs="High Tower Text"/>
        </w:rPr>
        <w:t>Leisure</w:t>
      </w:r>
      <w:r w:rsidRPr="00D65A2B">
        <w:rPr>
          <w:rFonts w:ascii="High Tower Text" w:hAnsi="High Tower Text" w:cs="High Tower Text"/>
        </w:rPr>
        <w:t xml:space="preserve"> Room</w:t>
      </w:r>
    </w:p>
    <w:p w14:paraId="0C092C04" w14:textId="77777777" w:rsidR="002F7B54" w:rsidRDefault="002F7B54" w:rsidP="002F7B54">
      <w:pPr>
        <w:rPr>
          <w:rFonts w:ascii="High Tower Text" w:hAnsi="High Tower Text" w:cs="High Tower Text"/>
        </w:rPr>
      </w:pPr>
    </w:p>
    <w:p w14:paraId="56EA5C2F" w14:textId="5B891BFE" w:rsidR="002F7B54" w:rsidRPr="00D65A2B" w:rsidRDefault="001A60FF" w:rsidP="002F7B54">
      <w:pPr>
        <w:rPr>
          <w:rFonts w:ascii="High Tower Text" w:hAnsi="High Tower Text" w:cs="High Tower Text"/>
        </w:rPr>
      </w:pPr>
      <w:r>
        <w:rPr>
          <w:rFonts w:ascii="High Tower Text" w:hAnsi="High Tower Text" w:cs="High Tower Text"/>
          <w:noProof/>
        </w:rPr>
        <w:drawing>
          <wp:inline distT="0" distB="0" distL="0" distR="0" wp14:anchorId="5F65859C" wp14:editId="78D3419D">
            <wp:extent cx="2887980" cy="20955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980" cy="2095500"/>
                    </a:xfrm>
                    <a:prstGeom prst="rect">
                      <a:avLst/>
                    </a:prstGeom>
                    <a:noFill/>
                    <a:ln>
                      <a:noFill/>
                    </a:ln>
                  </pic:spPr>
                </pic:pic>
              </a:graphicData>
            </a:graphic>
          </wp:inline>
        </w:drawing>
      </w:r>
    </w:p>
    <w:p w14:paraId="77DF62E5" w14:textId="77777777" w:rsidR="002F7B54" w:rsidRPr="00D65A2B" w:rsidRDefault="002F7B54" w:rsidP="002F7B54">
      <w:pPr>
        <w:rPr>
          <w:rFonts w:ascii="High Tower Text" w:hAnsi="High Tower Text" w:cs="High Tower Text"/>
        </w:rPr>
      </w:pPr>
    </w:p>
    <w:p w14:paraId="4FE1D3A4" w14:textId="77777777" w:rsidR="002F7B54" w:rsidRPr="00D65A2B" w:rsidRDefault="002F7B54" w:rsidP="002F7B54">
      <w:pPr>
        <w:rPr>
          <w:rFonts w:ascii="SimSun" w:hAnsi="SimSun" w:cs="SimSun"/>
        </w:rPr>
      </w:pPr>
      <w:bookmarkStart w:id="3" w:name="HPBb6lDT9MjiAM:"/>
      <w:bookmarkEnd w:id="3"/>
    </w:p>
    <w:p w14:paraId="25811C83" w14:textId="77777777" w:rsidR="002F7B54" w:rsidRDefault="002F7B54" w:rsidP="002F7B54">
      <w:pPr>
        <w:rPr>
          <w:rFonts w:ascii="High Tower Text" w:hAnsi="High Tower Text" w:cs="High Tower Text"/>
        </w:rPr>
      </w:pPr>
      <w:bookmarkStart w:id="4" w:name="axPZdzDxwP9DaM:"/>
      <w:bookmarkEnd w:id="4"/>
    </w:p>
    <w:p w14:paraId="652F9093" w14:textId="77777777" w:rsidR="002F7B54" w:rsidRPr="00D65A2B" w:rsidRDefault="002F7B54" w:rsidP="002F7B54">
      <w:pPr>
        <w:rPr>
          <w:rFonts w:ascii="High Tower Text" w:hAnsi="High Tower Text" w:cs="High Tower Text"/>
        </w:rPr>
      </w:pPr>
      <w:r w:rsidRPr="00D65A2B">
        <w:rPr>
          <w:rFonts w:ascii="High Tower Text" w:hAnsi="High Tower Text" w:cs="High Tower Text"/>
        </w:rPr>
        <w:t>Laundry Room</w:t>
      </w:r>
    </w:p>
    <w:p w14:paraId="6CCA4013" w14:textId="77777777" w:rsidR="002F7B54" w:rsidRPr="00D65A2B" w:rsidRDefault="002F7B54" w:rsidP="002F7B54">
      <w:pPr>
        <w:rPr>
          <w:rFonts w:ascii="High Tower Text" w:hAnsi="High Tower Text" w:cs="High Tower Text"/>
          <w:b/>
          <w:bCs/>
        </w:rPr>
      </w:pPr>
    </w:p>
    <w:p w14:paraId="26090F97" w14:textId="288FD660" w:rsidR="002F7B54" w:rsidRPr="00D65A2B" w:rsidRDefault="001A60FF" w:rsidP="002F7B54">
      <w:pPr>
        <w:rPr>
          <w:rFonts w:ascii="High Tower Text" w:hAnsi="High Tower Text" w:cs="High Tower Text"/>
          <w:b/>
          <w:bCs/>
        </w:rPr>
      </w:pPr>
      <w:r w:rsidRPr="00D65A2B">
        <w:rPr>
          <w:rFonts w:ascii="High Tower Text" w:hAnsi="High Tower Text"/>
          <w:b/>
          <w:noProof/>
        </w:rPr>
        <w:drawing>
          <wp:inline distT="0" distB="0" distL="0" distR="0" wp14:anchorId="54C3964D" wp14:editId="37BEAA16">
            <wp:extent cx="2849880" cy="1744980"/>
            <wp:effectExtent l="0" t="0" r="0" b="0"/>
            <wp:docPr id="8" name="Picture 20" descr="Laundry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undry Ro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9880" cy="1744980"/>
                    </a:xfrm>
                    <a:prstGeom prst="rect">
                      <a:avLst/>
                    </a:prstGeom>
                    <a:noFill/>
                    <a:ln>
                      <a:noFill/>
                    </a:ln>
                  </pic:spPr>
                </pic:pic>
              </a:graphicData>
            </a:graphic>
          </wp:inline>
        </w:drawing>
      </w:r>
    </w:p>
    <w:p w14:paraId="44A7E2E8" w14:textId="77777777" w:rsidR="002F7B54" w:rsidRPr="00D65A2B" w:rsidRDefault="002F7B54" w:rsidP="002F7B54">
      <w:pPr>
        <w:rPr>
          <w:rFonts w:ascii="High Tower Text" w:hAnsi="High Tower Text" w:cs="High Tower Text"/>
        </w:rPr>
      </w:pPr>
    </w:p>
    <w:p w14:paraId="77B8A9F5" w14:textId="77777777" w:rsidR="002F7B54" w:rsidRPr="00D65A2B" w:rsidRDefault="002F7B54" w:rsidP="002F7B54">
      <w:pPr>
        <w:rPr>
          <w:rFonts w:ascii="High Tower Text" w:hAnsi="High Tower Text" w:cs="High Tower Text"/>
        </w:rPr>
      </w:pPr>
    </w:p>
    <w:p w14:paraId="025D0761" w14:textId="77777777" w:rsidR="002F7B54" w:rsidRPr="00D65A2B" w:rsidRDefault="002F7B54" w:rsidP="002F7B54">
      <w:pPr>
        <w:rPr>
          <w:rFonts w:ascii="High Tower Text" w:hAnsi="High Tower Text" w:cs="High Tower Text"/>
          <w:b/>
          <w:bCs/>
        </w:rPr>
      </w:pPr>
    </w:p>
    <w:p w14:paraId="45F0D2F4" w14:textId="77777777" w:rsidR="002F7B54" w:rsidRPr="00D65A2B" w:rsidRDefault="002F7B54" w:rsidP="002F7B54">
      <w:pPr>
        <w:rPr>
          <w:rFonts w:ascii="High Tower Text" w:hAnsi="High Tower Text" w:cs="High Tower Text"/>
        </w:rPr>
      </w:pPr>
    </w:p>
    <w:p w14:paraId="42D9B5C2" w14:textId="77777777" w:rsidR="002F7B54" w:rsidRPr="00D65A2B" w:rsidRDefault="002F7B54" w:rsidP="002F7B54">
      <w:pPr>
        <w:rPr>
          <w:rFonts w:ascii="High Tower Text" w:hAnsi="High Tower Text" w:cs="High Tower Text"/>
        </w:rPr>
      </w:pPr>
    </w:p>
    <w:p w14:paraId="351E9929" w14:textId="77777777" w:rsidR="002F7B54" w:rsidRPr="00D65A2B" w:rsidRDefault="002F7B54" w:rsidP="002F7B54">
      <w:pPr>
        <w:rPr>
          <w:rFonts w:ascii="High Tower Text" w:hAnsi="High Tower Text" w:cs="High Tower Text"/>
        </w:rPr>
      </w:pPr>
    </w:p>
    <w:p w14:paraId="71E690E2" w14:textId="77777777" w:rsidR="002F7B54" w:rsidRPr="00D65A2B" w:rsidRDefault="002F7B54" w:rsidP="002F7B54">
      <w:pPr>
        <w:rPr>
          <w:rFonts w:ascii="High Tower Text" w:hAnsi="High Tower Text" w:cs="High Tower Text"/>
        </w:rPr>
      </w:pPr>
    </w:p>
    <w:p w14:paraId="355129E2" w14:textId="77777777" w:rsidR="002F7B54" w:rsidRPr="00D65A2B" w:rsidRDefault="002F7B54" w:rsidP="002F7B54">
      <w:pPr>
        <w:rPr>
          <w:rFonts w:ascii="High Tower Text" w:hAnsi="High Tower Text" w:cs="High Tower Text"/>
        </w:rPr>
      </w:pPr>
    </w:p>
    <w:p w14:paraId="05C09FA4" w14:textId="77777777" w:rsidR="002F7B54" w:rsidRPr="00D65A2B" w:rsidRDefault="002F7B54" w:rsidP="002F7B54">
      <w:pPr>
        <w:rPr>
          <w:rFonts w:ascii="High Tower Text" w:hAnsi="High Tower Text" w:cs="High Tower Text"/>
        </w:rPr>
      </w:pPr>
    </w:p>
    <w:p w14:paraId="49B91691" w14:textId="77777777" w:rsidR="002F7B54" w:rsidRPr="00D65A2B" w:rsidRDefault="002F7B54" w:rsidP="002F7B54">
      <w:pPr>
        <w:rPr>
          <w:rFonts w:ascii="High Tower Text" w:hAnsi="High Tower Text" w:cs="High Tower Text"/>
        </w:rPr>
      </w:pPr>
    </w:p>
    <w:p w14:paraId="5CA39729" w14:textId="77777777" w:rsidR="002F7B54" w:rsidRPr="00D65A2B" w:rsidRDefault="002F7B54" w:rsidP="002F7B54">
      <w:pPr>
        <w:rPr>
          <w:rFonts w:ascii="High Tower Text" w:hAnsi="High Tower Text" w:cs="High Tower Text"/>
        </w:rPr>
      </w:pPr>
    </w:p>
    <w:p w14:paraId="0AEADB9C" w14:textId="77777777" w:rsidR="002F7B54" w:rsidRPr="00D65A2B" w:rsidRDefault="002F7B54" w:rsidP="002F7B54">
      <w:pPr>
        <w:rPr>
          <w:rFonts w:ascii="High Tower Text" w:hAnsi="High Tower Text"/>
          <w:bCs/>
        </w:rPr>
      </w:pPr>
      <w:r w:rsidRPr="00D65A2B">
        <w:rPr>
          <w:rFonts w:ascii="High Tower Text" w:hAnsi="High Tower Text"/>
          <w:bCs/>
        </w:rPr>
        <w:lastRenderedPageBreak/>
        <w:t>Outdoor Summer Kitchen [with refrigerator, wine cooler, grill, stove, sink, places to put cups, plates and cutlery, seating area and outdoor fire pit, to the right of the living and dining room area outside of the glass doors]</w:t>
      </w:r>
    </w:p>
    <w:p w14:paraId="6EF7AFBC" w14:textId="77777777" w:rsidR="002F7B54" w:rsidRPr="00D65A2B" w:rsidRDefault="002F7B54" w:rsidP="002F7B54">
      <w:pPr>
        <w:rPr>
          <w:rFonts w:ascii="High Tower Text" w:hAnsi="High Tower Text"/>
          <w:bCs/>
        </w:rPr>
      </w:pPr>
    </w:p>
    <w:p w14:paraId="2F1DA4C0" w14:textId="77777777" w:rsidR="002F7B54" w:rsidRPr="00D65A2B" w:rsidRDefault="002F7B54" w:rsidP="002F7B54">
      <w:pPr>
        <w:rPr>
          <w:rFonts w:ascii="High Tower Text" w:hAnsi="High Tower Text"/>
          <w:bCs/>
        </w:rPr>
      </w:pPr>
    </w:p>
    <w:p w14:paraId="1F46317E" w14:textId="0205BBAA" w:rsidR="002F7B54" w:rsidRPr="00D65A2B" w:rsidRDefault="001A60FF" w:rsidP="002F7B54">
      <w:pPr>
        <w:rPr>
          <w:rFonts w:ascii="High Tower Text" w:hAnsi="High Tower Text"/>
          <w:bCs/>
        </w:rPr>
      </w:pPr>
      <w:r w:rsidRPr="00D65A2B">
        <w:rPr>
          <w:rFonts w:ascii="High Tower Text" w:hAnsi="High Tower Text"/>
          <w:bCs/>
          <w:noProof/>
        </w:rPr>
        <w:drawing>
          <wp:inline distT="0" distB="0" distL="0" distR="0" wp14:anchorId="6E69DFA3" wp14:editId="18903C1B">
            <wp:extent cx="3063240" cy="189738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3240" cy="1897380"/>
                    </a:xfrm>
                    <a:prstGeom prst="rect">
                      <a:avLst/>
                    </a:prstGeom>
                    <a:noFill/>
                    <a:ln>
                      <a:noFill/>
                    </a:ln>
                  </pic:spPr>
                </pic:pic>
              </a:graphicData>
            </a:graphic>
          </wp:inline>
        </w:drawing>
      </w:r>
    </w:p>
    <w:p w14:paraId="62E57D26" w14:textId="77777777" w:rsidR="002F7B54" w:rsidRPr="00D65A2B" w:rsidRDefault="002F7B54" w:rsidP="002F7B54">
      <w:pPr>
        <w:rPr>
          <w:rFonts w:ascii="High Tower Text" w:hAnsi="High Tower Text"/>
          <w:bCs/>
        </w:rPr>
      </w:pPr>
    </w:p>
    <w:p w14:paraId="18FEF47F" w14:textId="77777777" w:rsidR="002F7B54" w:rsidRPr="00D65A2B" w:rsidRDefault="002F7B54" w:rsidP="002F7B54">
      <w:pPr>
        <w:rPr>
          <w:rFonts w:ascii="High Tower Text" w:hAnsi="High Tower Text"/>
          <w:bCs/>
        </w:rPr>
      </w:pPr>
    </w:p>
    <w:p w14:paraId="07F66FE0" w14:textId="77777777" w:rsidR="002F7B54" w:rsidRPr="00D65A2B" w:rsidRDefault="002F7B54" w:rsidP="002F7B54">
      <w:pPr>
        <w:rPr>
          <w:rFonts w:ascii="High Tower Text" w:hAnsi="High Tower Text"/>
          <w:bCs/>
        </w:rPr>
      </w:pPr>
      <w:r w:rsidRPr="00D65A2B">
        <w:rPr>
          <w:rFonts w:ascii="High Tower Text" w:hAnsi="High Tower Text"/>
          <w:bCs/>
        </w:rPr>
        <w:t>Pool [waterfall pool]</w:t>
      </w:r>
    </w:p>
    <w:p w14:paraId="142E9FA5" w14:textId="77777777" w:rsidR="002F7B54" w:rsidRPr="00D65A2B" w:rsidRDefault="002F7B54" w:rsidP="002F7B54">
      <w:pPr>
        <w:rPr>
          <w:rFonts w:ascii="High Tower Text" w:hAnsi="High Tower Text"/>
          <w:bCs/>
        </w:rPr>
      </w:pPr>
    </w:p>
    <w:p w14:paraId="5BAF4A6A" w14:textId="77777777" w:rsidR="002F7B54" w:rsidRPr="00D65A2B" w:rsidRDefault="002F7B54" w:rsidP="002F7B54">
      <w:pPr>
        <w:rPr>
          <w:rFonts w:ascii="High Tower Text" w:hAnsi="High Tower Text"/>
          <w:bCs/>
        </w:rPr>
      </w:pPr>
    </w:p>
    <w:p w14:paraId="6EC6BDAA" w14:textId="10E9F75F" w:rsidR="002F7B54" w:rsidRPr="00D65A2B" w:rsidRDefault="001A60FF" w:rsidP="002F7B54">
      <w:pPr>
        <w:rPr>
          <w:rFonts w:ascii="High Tower Text" w:hAnsi="High Tower Text"/>
          <w:bCs/>
        </w:rPr>
      </w:pPr>
      <w:r w:rsidRPr="00D65A2B">
        <w:rPr>
          <w:rFonts w:ascii="High Tower Text" w:hAnsi="High Tower Text"/>
          <w:bCs/>
          <w:noProof/>
        </w:rPr>
        <w:drawing>
          <wp:inline distT="0" distB="0" distL="0" distR="0" wp14:anchorId="6EB55DFB" wp14:editId="0D5BAC34">
            <wp:extent cx="3055620" cy="166878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5620" cy="1668780"/>
                    </a:xfrm>
                    <a:prstGeom prst="rect">
                      <a:avLst/>
                    </a:prstGeom>
                    <a:noFill/>
                    <a:ln>
                      <a:noFill/>
                    </a:ln>
                  </pic:spPr>
                </pic:pic>
              </a:graphicData>
            </a:graphic>
          </wp:inline>
        </w:drawing>
      </w:r>
    </w:p>
    <w:p w14:paraId="596717F2" w14:textId="77777777" w:rsidR="002F7B54" w:rsidRPr="00D65A2B" w:rsidRDefault="002F7B54" w:rsidP="002F7B54">
      <w:pPr>
        <w:rPr>
          <w:rFonts w:ascii="High Tower Text" w:hAnsi="High Tower Text"/>
          <w:bCs/>
        </w:rPr>
      </w:pPr>
    </w:p>
    <w:p w14:paraId="630E7C0C" w14:textId="77777777" w:rsidR="002F7B54" w:rsidRPr="00D65A2B" w:rsidRDefault="002F7B54" w:rsidP="002F7B54">
      <w:pPr>
        <w:rPr>
          <w:rFonts w:ascii="High Tower Text" w:hAnsi="High Tower Text"/>
          <w:bCs/>
        </w:rPr>
      </w:pPr>
    </w:p>
    <w:p w14:paraId="3DB9D018" w14:textId="77777777" w:rsidR="002F7B54" w:rsidRPr="00D65A2B" w:rsidRDefault="002F7B54" w:rsidP="002F7B54">
      <w:pPr>
        <w:rPr>
          <w:rFonts w:ascii="High Tower Text" w:hAnsi="High Tower Text" w:cs="High Tower Text"/>
        </w:rPr>
      </w:pPr>
      <w:r w:rsidRPr="00D65A2B">
        <w:rPr>
          <w:rFonts w:ascii="High Tower Text" w:hAnsi="High Tower Text" w:cs="High Tower Text"/>
        </w:rPr>
        <w:t>Pool Bathroom</w:t>
      </w:r>
    </w:p>
    <w:p w14:paraId="1C710C9A" w14:textId="77777777" w:rsidR="002F7B54" w:rsidRPr="00D65A2B" w:rsidRDefault="002F7B54" w:rsidP="002F7B54">
      <w:pPr>
        <w:rPr>
          <w:rFonts w:ascii="High Tower Text" w:hAnsi="High Tower Text" w:cs="High Tower Text"/>
          <w:b/>
          <w:bCs/>
        </w:rPr>
      </w:pPr>
    </w:p>
    <w:p w14:paraId="37FD284B" w14:textId="7E523416" w:rsidR="002F7B54" w:rsidRPr="00D65A2B" w:rsidRDefault="001A60FF" w:rsidP="002F7B54">
      <w:pPr>
        <w:rPr>
          <w:rFonts w:ascii="High Tower Text" w:hAnsi="High Tower Text"/>
          <w:bCs/>
        </w:rPr>
      </w:pPr>
      <w:r w:rsidRPr="00D65A2B">
        <w:rPr>
          <w:noProof/>
        </w:rPr>
        <w:drawing>
          <wp:anchor distT="0" distB="0" distL="114300" distR="114300" simplePos="0" relativeHeight="251656704" behindDoc="0" locked="0" layoutInCell="1" allowOverlap="1" wp14:anchorId="472F3099" wp14:editId="32A53B49">
            <wp:simplePos x="0" y="0"/>
            <wp:positionH relativeFrom="column">
              <wp:posOffset>0</wp:posOffset>
            </wp:positionH>
            <wp:positionV relativeFrom="paragraph">
              <wp:posOffset>123825</wp:posOffset>
            </wp:positionV>
            <wp:extent cx="3038475" cy="1819275"/>
            <wp:effectExtent l="0" t="0" r="0" b="0"/>
            <wp:wrapNone/>
            <wp:docPr id="56" name="Picture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_256"/>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038475" cy="1819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FF8F81" w14:textId="77777777" w:rsidR="002F7B54" w:rsidRPr="00D65A2B" w:rsidRDefault="002F7B54" w:rsidP="002F7B54">
      <w:pPr>
        <w:rPr>
          <w:rFonts w:ascii="High Tower Text" w:hAnsi="High Tower Text"/>
          <w:bCs/>
        </w:rPr>
      </w:pPr>
    </w:p>
    <w:p w14:paraId="3830FB91" w14:textId="77777777" w:rsidR="002F7B54" w:rsidRPr="00D65A2B" w:rsidRDefault="002F7B54" w:rsidP="002F7B54">
      <w:pPr>
        <w:rPr>
          <w:rFonts w:ascii="High Tower Text" w:hAnsi="High Tower Text"/>
          <w:bCs/>
        </w:rPr>
      </w:pPr>
    </w:p>
    <w:p w14:paraId="4A2FA9E4" w14:textId="77777777" w:rsidR="002F7B54" w:rsidRDefault="002F7B54" w:rsidP="002F7B54">
      <w:pPr>
        <w:tabs>
          <w:tab w:val="left" w:pos="5130"/>
        </w:tabs>
        <w:rPr>
          <w:rFonts w:ascii="High Tower Text" w:hAnsi="High Tower Text" w:cs="High Tower Text"/>
        </w:rPr>
      </w:pPr>
    </w:p>
    <w:p w14:paraId="21955CDB" w14:textId="77777777" w:rsidR="002F7B54" w:rsidRDefault="002F7B54" w:rsidP="002F7B54">
      <w:pPr>
        <w:tabs>
          <w:tab w:val="left" w:pos="5130"/>
        </w:tabs>
        <w:rPr>
          <w:rFonts w:ascii="High Tower Text" w:hAnsi="High Tower Text" w:cs="High Tower Text"/>
        </w:rPr>
      </w:pPr>
    </w:p>
    <w:p w14:paraId="7A180CE8" w14:textId="77777777" w:rsidR="002F7B54" w:rsidRDefault="002F7B54" w:rsidP="002F7B54">
      <w:pPr>
        <w:tabs>
          <w:tab w:val="left" w:pos="5130"/>
        </w:tabs>
        <w:rPr>
          <w:rFonts w:ascii="High Tower Text" w:hAnsi="High Tower Text" w:cs="High Tower Text"/>
        </w:rPr>
      </w:pPr>
    </w:p>
    <w:p w14:paraId="07B407D6" w14:textId="77777777" w:rsidR="002F7B54" w:rsidRDefault="002F7B54" w:rsidP="002F7B54">
      <w:pPr>
        <w:tabs>
          <w:tab w:val="left" w:pos="5130"/>
        </w:tabs>
        <w:rPr>
          <w:rFonts w:ascii="High Tower Text" w:hAnsi="High Tower Text" w:cs="High Tower Text"/>
        </w:rPr>
      </w:pPr>
    </w:p>
    <w:p w14:paraId="209D516B" w14:textId="77777777" w:rsidR="002F7B54" w:rsidRDefault="002F7B54" w:rsidP="002F7B54">
      <w:pPr>
        <w:tabs>
          <w:tab w:val="left" w:pos="5130"/>
        </w:tabs>
        <w:rPr>
          <w:rFonts w:ascii="High Tower Text" w:hAnsi="High Tower Text" w:cs="High Tower Text"/>
        </w:rPr>
      </w:pPr>
    </w:p>
    <w:p w14:paraId="4E4943F2" w14:textId="77777777" w:rsidR="002F7B54" w:rsidRDefault="002F7B54" w:rsidP="002F7B54">
      <w:pPr>
        <w:tabs>
          <w:tab w:val="left" w:pos="5130"/>
        </w:tabs>
        <w:rPr>
          <w:rFonts w:ascii="High Tower Text" w:hAnsi="High Tower Text" w:cs="High Tower Text"/>
        </w:rPr>
      </w:pPr>
    </w:p>
    <w:p w14:paraId="6BC07F17" w14:textId="77777777" w:rsidR="002F7B54" w:rsidRDefault="002F7B54" w:rsidP="002F7B54">
      <w:pPr>
        <w:tabs>
          <w:tab w:val="left" w:pos="5130"/>
        </w:tabs>
        <w:rPr>
          <w:rFonts w:ascii="High Tower Text" w:hAnsi="High Tower Text" w:cs="High Tower Text"/>
        </w:rPr>
      </w:pPr>
    </w:p>
    <w:p w14:paraId="5C6C70C6" w14:textId="77777777" w:rsidR="009851F7" w:rsidRPr="00D65A2B" w:rsidRDefault="009851F7">
      <w:pPr>
        <w:tabs>
          <w:tab w:val="left" w:pos="5130"/>
        </w:tabs>
        <w:rPr>
          <w:rFonts w:ascii="High Tower Text" w:hAnsi="High Tower Text" w:cs="High Tower Text"/>
        </w:rPr>
      </w:pPr>
    </w:p>
    <w:sectPr w:rsidR="009851F7" w:rsidRPr="00D65A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igh Tower Text">
    <w:panose1 w:val="0204050205050603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B69"/>
    <w:multiLevelType w:val="hybridMultilevel"/>
    <w:tmpl w:val="B98E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40B66"/>
    <w:multiLevelType w:val="hybridMultilevel"/>
    <w:tmpl w:val="EA14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B3D7A"/>
    <w:multiLevelType w:val="hybridMultilevel"/>
    <w:tmpl w:val="65E21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33620"/>
    <w:multiLevelType w:val="hybridMultilevel"/>
    <w:tmpl w:val="5D084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834533"/>
    <w:multiLevelType w:val="hybridMultilevel"/>
    <w:tmpl w:val="D200D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22D0C"/>
    <w:multiLevelType w:val="hybridMultilevel"/>
    <w:tmpl w:val="9F3EA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E6DA0"/>
    <w:multiLevelType w:val="hybridMultilevel"/>
    <w:tmpl w:val="1E46DA26"/>
    <w:lvl w:ilvl="0" w:tplc="FFFFFFFF">
      <w:start w:val="25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3D4DE5"/>
    <w:multiLevelType w:val="hybridMultilevel"/>
    <w:tmpl w:val="1E46DA26"/>
    <w:lvl w:ilvl="0" w:tplc="7BF6E83A">
      <w:start w:val="25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262849">
    <w:abstractNumId w:val="4"/>
  </w:num>
  <w:num w:numId="2" w16cid:durableId="1765374626">
    <w:abstractNumId w:val="1"/>
  </w:num>
  <w:num w:numId="3" w16cid:durableId="1801073394">
    <w:abstractNumId w:val="2"/>
  </w:num>
  <w:num w:numId="4" w16cid:durableId="971446289">
    <w:abstractNumId w:val="0"/>
  </w:num>
  <w:num w:numId="5" w16cid:durableId="61215791">
    <w:abstractNumId w:val="5"/>
  </w:num>
  <w:num w:numId="6" w16cid:durableId="19285036">
    <w:abstractNumId w:val="7"/>
  </w:num>
  <w:num w:numId="7" w16cid:durableId="490101043">
    <w:abstractNumId w:val="6"/>
  </w:num>
  <w:num w:numId="8" w16cid:durableId="1149594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92"/>
    <w:rsid w:val="00005891"/>
    <w:rsid w:val="00007B5C"/>
    <w:rsid w:val="00016067"/>
    <w:rsid w:val="0002024F"/>
    <w:rsid w:val="00023B63"/>
    <w:rsid w:val="00030656"/>
    <w:rsid w:val="00034426"/>
    <w:rsid w:val="00051B3B"/>
    <w:rsid w:val="00051B89"/>
    <w:rsid w:val="00051C13"/>
    <w:rsid w:val="00055B9B"/>
    <w:rsid w:val="000642FA"/>
    <w:rsid w:val="00072D7A"/>
    <w:rsid w:val="000951A9"/>
    <w:rsid w:val="000A55EF"/>
    <w:rsid w:val="000A68B1"/>
    <w:rsid w:val="000B091E"/>
    <w:rsid w:val="000B44CD"/>
    <w:rsid w:val="000B6C58"/>
    <w:rsid w:val="000B7955"/>
    <w:rsid w:val="000D1C18"/>
    <w:rsid w:val="000D28EF"/>
    <w:rsid w:val="000D7E61"/>
    <w:rsid w:val="000E551B"/>
    <w:rsid w:val="000E5886"/>
    <w:rsid w:val="000E6026"/>
    <w:rsid w:val="000F1775"/>
    <w:rsid w:val="000F19A5"/>
    <w:rsid w:val="000F276B"/>
    <w:rsid w:val="00100482"/>
    <w:rsid w:val="00125349"/>
    <w:rsid w:val="00125F6C"/>
    <w:rsid w:val="00126601"/>
    <w:rsid w:val="00132D52"/>
    <w:rsid w:val="00136EDB"/>
    <w:rsid w:val="001452CF"/>
    <w:rsid w:val="00170D66"/>
    <w:rsid w:val="00184DFE"/>
    <w:rsid w:val="00187BE8"/>
    <w:rsid w:val="001956A5"/>
    <w:rsid w:val="001A0A09"/>
    <w:rsid w:val="001A60FF"/>
    <w:rsid w:val="001C116E"/>
    <w:rsid w:val="001C53F4"/>
    <w:rsid w:val="001C6622"/>
    <w:rsid w:val="001C72C4"/>
    <w:rsid w:val="001E1F02"/>
    <w:rsid w:val="001E357F"/>
    <w:rsid w:val="001F67EE"/>
    <w:rsid w:val="001F6D21"/>
    <w:rsid w:val="00202B51"/>
    <w:rsid w:val="002146A3"/>
    <w:rsid w:val="002271C7"/>
    <w:rsid w:val="00227BAE"/>
    <w:rsid w:val="002345CC"/>
    <w:rsid w:val="00235BBF"/>
    <w:rsid w:val="00236BCC"/>
    <w:rsid w:val="0024569A"/>
    <w:rsid w:val="0024598D"/>
    <w:rsid w:val="00254E4C"/>
    <w:rsid w:val="00260ACA"/>
    <w:rsid w:val="00261497"/>
    <w:rsid w:val="00264968"/>
    <w:rsid w:val="00273F28"/>
    <w:rsid w:val="00274DD8"/>
    <w:rsid w:val="00277390"/>
    <w:rsid w:val="002777C5"/>
    <w:rsid w:val="00290BE8"/>
    <w:rsid w:val="00290D6D"/>
    <w:rsid w:val="00291A5B"/>
    <w:rsid w:val="0029544A"/>
    <w:rsid w:val="00296119"/>
    <w:rsid w:val="00296A9F"/>
    <w:rsid w:val="002A4E46"/>
    <w:rsid w:val="002A6AF9"/>
    <w:rsid w:val="002C3B09"/>
    <w:rsid w:val="002C4A1A"/>
    <w:rsid w:val="002C59F9"/>
    <w:rsid w:val="002C5B89"/>
    <w:rsid w:val="002D425A"/>
    <w:rsid w:val="002D4399"/>
    <w:rsid w:val="002E4AFB"/>
    <w:rsid w:val="002E4C98"/>
    <w:rsid w:val="002F7B54"/>
    <w:rsid w:val="0030485A"/>
    <w:rsid w:val="00306242"/>
    <w:rsid w:val="00310AE2"/>
    <w:rsid w:val="0031235A"/>
    <w:rsid w:val="0031487E"/>
    <w:rsid w:val="003231FA"/>
    <w:rsid w:val="00324366"/>
    <w:rsid w:val="00326B0D"/>
    <w:rsid w:val="00327B66"/>
    <w:rsid w:val="00332499"/>
    <w:rsid w:val="003361A2"/>
    <w:rsid w:val="00346421"/>
    <w:rsid w:val="00375138"/>
    <w:rsid w:val="00380302"/>
    <w:rsid w:val="003A4110"/>
    <w:rsid w:val="003A4951"/>
    <w:rsid w:val="003B22A5"/>
    <w:rsid w:val="003E54EC"/>
    <w:rsid w:val="003E6DFB"/>
    <w:rsid w:val="003F742C"/>
    <w:rsid w:val="00403020"/>
    <w:rsid w:val="00406DF4"/>
    <w:rsid w:val="004164A8"/>
    <w:rsid w:val="00421F7E"/>
    <w:rsid w:val="004304F8"/>
    <w:rsid w:val="00431903"/>
    <w:rsid w:val="0044715B"/>
    <w:rsid w:val="0045561B"/>
    <w:rsid w:val="00463A52"/>
    <w:rsid w:val="004660F6"/>
    <w:rsid w:val="00467F0E"/>
    <w:rsid w:val="0047230E"/>
    <w:rsid w:val="004732B2"/>
    <w:rsid w:val="004737EE"/>
    <w:rsid w:val="0047522F"/>
    <w:rsid w:val="00476F17"/>
    <w:rsid w:val="00483915"/>
    <w:rsid w:val="00495BB5"/>
    <w:rsid w:val="004A1E50"/>
    <w:rsid w:val="004A537F"/>
    <w:rsid w:val="004A6497"/>
    <w:rsid w:val="004B1E96"/>
    <w:rsid w:val="004B5ADB"/>
    <w:rsid w:val="004B5E5F"/>
    <w:rsid w:val="004B6A0D"/>
    <w:rsid w:val="004C5CA1"/>
    <w:rsid w:val="004D0F63"/>
    <w:rsid w:val="004D1952"/>
    <w:rsid w:val="004D5CAB"/>
    <w:rsid w:val="004D6D40"/>
    <w:rsid w:val="004F79F7"/>
    <w:rsid w:val="00501B8A"/>
    <w:rsid w:val="005139DD"/>
    <w:rsid w:val="00522CC2"/>
    <w:rsid w:val="00541027"/>
    <w:rsid w:val="00553BB9"/>
    <w:rsid w:val="005545C7"/>
    <w:rsid w:val="005552A8"/>
    <w:rsid w:val="005567ED"/>
    <w:rsid w:val="00562080"/>
    <w:rsid w:val="00562108"/>
    <w:rsid w:val="005671A1"/>
    <w:rsid w:val="005711B6"/>
    <w:rsid w:val="00571FCE"/>
    <w:rsid w:val="005726CE"/>
    <w:rsid w:val="00573031"/>
    <w:rsid w:val="00594C62"/>
    <w:rsid w:val="005A3156"/>
    <w:rsid w:val="005A3574"/>
    <w:rsid w:val="005A5001"/>
    <w:rsid w:val="005B5C86"/>
    <w:rsid w:val="005B6062"/>
    <w:rsid w:val="005B627B"/>
    <w:rsid w:val="005B6634"/>
    <w:rsid w:val="005B6E59"/>
    <w:rsid w:val="005C7325"/>
    <w:rsid w:val="005E0428"/>
    <w:rsid w:val="005E4C47"/>
    <w:rsid w:val="005E5B10"/>
    <w:rsid w:val="005F04F2"/>
    <w:rsid w:val="005F5841"/>
    <w:rsid w:val="00607FC1"/>
    <w:rsid w:val="0061710F"/>
    <w:rsid w:val="00623159"/>
    <w:rsid w:val="00625B19"/>
    <w:rsid w:val="0062648B"/>
    <w:rsid w:val="006274F6"/>
    <w:rsid w:val="006413AE"/>
    <w:rsid w:val="006418C5"/>
    <w:rsid w:val="00643093"/>
    <w:rsid w:val="0064436D"/>
    <w:rsid w:val="00646A79"/>
    <w:rsid w:val="006503A8"/>
    <w:rsid w:val="00655B60"/>
    <w:rsid w:val="006560A0"/>
    <w:rsid w:val="00657F29"/>
    <w:rsid w:val="00663141"/>
    <w:rsid w:val="0066768A"/>
    <w:rsid w:val="00667A48"/>
    <w:rsid w:val="00682EF7"/>
    <w:rsid w:val="006C1369"/>
    <w:rsid w:val="006C310B"/>
    <w:rsid w:val="006D1292"/>
    <w:rsid w:val="006D36A2"/>
    <w:rsid w:val="006D4EC9"/>
    <w:rsid w:val="006D7ED9"/>
    <w:rsid w:val="006E1B32"/>
    <w:rsid w:val="006E51D4"/>
    <w:rsid w:val="006E5CA0"/>
    <w:rsid w:val="006F1890"/>
    <w:rsid w:val="006F2D67"/>
    <w:rsid w:val="006F55BC"/>
    <w:rsid w:val="00701BE2"/>
    <w:rsid w:val="00704AAA"/>
    <w:rsid w:val="00724023"/>
    <w:rsid w:val="0073499F"/>
    <w:rsid w:val="007372CB"/>
    <w:rsid w:val="00737AC7"/>
    <w:rsid w:val="007417A5"/>
    <w:rsid w:val="007434D0"/>
    <w:rsid w:val="007448A5"/>
    <w:rsid w:val="00760581"/>
    <w:rsid w:val="0076297A"/>
    <w:rsid w:val="00765005"/>
    <w:rsid w:val="00776CA7"/>
    <w:rsid w:val="0079326E"/>
    <w:rsid w:val="007A124E"/>
    <w:rsid w:val="007A266D"/>
    <w:rsid w:val="007A46FE"/>
    <w:rsid w:val="007A6DA8"/>
    <w:rsid w:val="007B5135"/>
    <w:rsid w:val="007C22F2"/>
    <w:rsid w:val="007C2303"/>
    <w:rsid w:val="007C29D0"/>
    <w:rsid w:val="007C79EC"/>
    <w:rsid w:val="007D3C79"/>
    <w:rsid w:val="007D5961"/>
    <w:rsid w:val="007F19A4"/>
    <w:rsid w:val="0081127C"/>
    <w:rsid w:val="00813D57"/>
    <w:rsid w:val="00821EF3"/>
    <w:rsid w:val="00823D98"/>
    <w:rsid w:val="0083107E"/>
    <w:rsid w:val="008332ED"/>
    <w:rsid w:val="00835A7D"/>
    <w:rsid w:val="00836C0A"/>
    <w:rsid w:val="00837460"/>
    <w:rsid w:val="00844F90"/>
    <w:rsid w:val="00850CF3"/>
    <w:rsid w:val="00852B6F"/>
    <w:rsid w:val="008573A3"/>
    <w:rsid w:val="00864198"/>
    <w:rsid w:val="0086598C"/>
    <w:rsid w:val="00866A24"/>
    <w:rsid w:val="0086707A"/>
    <w:rsid w:val="008679C2"/>
    <w:rsid w:val="00871783"/>
    <w:rsid w:val="00880D63"/>
    <w:rsid w:val="008823C0"/>
    <w:rsid w:val="008823F6"/>
    <w:rsid w:val="00882FCF"/>
    <w:rsid w:val="00883A9F"/>
    <w:rsid w:val="0088455F"/>
    <w:rsid w:val="00887B55"/>
    <w:rsid w:val="00897755"/>
    <w:rsid w:val="008A0D32"/>
    <w:rsid w:val="008B3866"/>
    <w:rsid w:val="008C4192"/>
    <w:rsid w:val="008D08DC"/>
    <w:rsid w:val="008D1F83"/>
    <w:rsid w:val="008D37FA"/>
    <w:rsid w:val="008E1738"/>
    <w:rsid w:val="008F0B69"/>
    <w:rsid w:val="00904782"/>
    <w:rsid w:val="00906DBD"/>
    <w:rsid w:val="00906EB8"/>
    <w:rsid w:val="009273EF"/>
    <w:rsid w:val="00930CE1"/>
    <w:rsid w:val="009354BC"/>
    <w:rsid w:val="009422CD"/>
    <w:rsid w:val="009437DD"/>
    <w:rsid w:val="00944978"/>
    <w:rsid w:val="00946AF6"/>
    <w:rsid w:val="00950859"/>
    <w:rsid w:val="00951954"/>
    <w:rsid w:val="009605C4"/>
    <w:rsid w:val="00961E46"/>
    <w:rsid w:val="00963CD9"/>
    <w:rsid w:val="00964474"/>
    <w:rsid w:val="009654F2"/>
    <w:rsid w:val="0096643C"/>
    <w:rsid w:val="00971590"/>
    <w:rsid w:val="00971710"/>
    <w:rsid w:val="009807CC"/>
    <w:rsid w:val="009845D8"/>
    <w:rsid w:val="009851F7"/>
    <w:rsid w:val="009A4C87"/>
    <w:rsid w:val="009A5171"/>
    <w:rsid w:val="009B0F72"/>
    <w:rsid w:val="009B3EB5"/>
    <w:rsid w:val="009C113C"/>
    <w:rsid w:val="009C19C8"/>
    <w:rsid w:val="009D0D15"/>
    <w:rsid w:val="009D1A49"/>
    <w:rsid w:val="009D2797"/>
    <w:rsid w:val="009E36AA"/>
    <w:rsid w:val="009F2665"/>
    <w:rsid w:val="009F3C2C"/>
    <w:rsid w:val="00A0130A"/>
    <w:rsid w:val="00A04D30"/>
    <w:rsid w:val="00A11A5D"/>
    <w:rsid w:val="00A1315F"/>
    <w:rsid w:val="00A65030"/>
    <w:rsid w:val="00A82A74"/>
    <w:rsid w:val="00A83983"/>
    <w:rsid w:val="00A8433C"/>
    <w:rsid w:val="00A92832"/>
    <w:rsid w:val="00AA2533"/>
    <w:rsid w:val="00AA2E3A"/>
    <w:rsid w:val="00AB1ECD"/>
    <w:rsid w:val="00AB2794"/>
    <w:rsid w:val="00AB5915"/>
    <w:rsid w:val="00AB756E"/>
    <w:rsid w:val="00AB7570"/>
    <w:rsid w:val="00AC374C"/>
    <w:rsid w:val="00AC7001"/>
    <w:rsid w:val="00AC74C0"/>
    <w:rsid w:val="00AC77B5"/>
    <w:rsid w:val="00AD2F54"/>
    <w:rsid w:val="00AF34CE"/>
    <w:rsid w:val="00B00B95"/>
    <w:rsid w:val="00B05A96"/>
    <w:rsid w:val="00B07525"/>
    <w:rsid w:val="00B25CDB"/>
    <w:rsid w:val="00B42008"/>
    <w:rsid w:val="00B44EC7"/>
    <w:rsid w:val="00B53A04"/>
    <w:rsid w:val="00B53C83"/>
    <w:rsid w:val="00B5441C"/>
    <w:rsid w:val="00B6019B"/>
    <w:rsid w:val="00B6053E"/>
    <w:rsid w:val="00B65A03"/>
    <w:rsid w:val="00B669B9"/>
    <w:rsid w:val="00B82EDC"/>
    <w:rsid w:val="00B84FDB"/>
    <w:rsid w:val="00B932F5"/>
    <w:rsid w:val="00B95C52"/>
    <w:rsid w:val="00BA1FA5"/>
    <w:rsid w:val="00BA570A"/>
    <w:rsid w:val="00BB2362"/>
    <w:rsid w:val="00BB5EBF"/>
    <w:rsid w:val="00BC2ACC"/>
    <w:rsid w:val="00BC59CD"/>
    <w:rsid w:val="00BD1F3F"/>
    <w:rsid w:val="00BD7783"/>
    <w:rsid w:val="00BE15C5"/>
    <w:rsid w:val="00BE5A1D"/>
    <w:rsid w:val="00BE7137"/>
    <w:rsid w:val="00BF56DA"/>
    <w:rsid w:val="00C06856"/>
    <w:rsid w:val="00C110F1"/>
    <w:rsid w:val="00C12EE4"/>
    <w:rsid w:val="00C15F55"/>
    <w:rsid w:val="00C335CF"/>
    <w:rsid w:val="00C339A6"/>
    <w:rsid w:val="00C347CB"/>
    <w:rsid w:val="00C36105"/>
    <w:rsid w:val="00C42F52"/>
    <w:rsid w:val="00C462A2"/>
    <w:rsid w:val="00C51114"/>
    <w:rsid w:val="00C568EA"/>
    <w:rsid w:val="00C67376"/>
    <w:rsid w:val="00C67655"/>
    <w:rsid w:val="00C72490"/>
    <w:rsid w:val="00C84143"/>
    <w:rsid w:val="00C9461B"/>
    <w:rsid w:val="00CA5A04"/>
    <w:rsid w:val="00CB06E7"/>
    <w:rsid w:val="00CB154A"/>
    <w:rsid w:val="00CB7483"/>
    <w:rsid w:val="00CC5C5E"/>
    <w:rsid w:val="00CC6031"/>
    <w:rsid w:val="00CD26F7"/>
    <w:rsid w:val="00CD3A10"/>
    <w:rsid w:val="00CE1280"/>
    <w:rsid w:val="00CE2C1C"/>
    <w:rsid w:val="00CE4975"/>
    <w:rsid w:val="00CE7ABD"/>
    <w:rsid w:val="00D06F71"/>
    <w:rsid w:val="00D1058C"/>
    <w:rsid w:val="00D120A2"/>
    <w:rsid w:val="00D15B91"/>
    <w:rsid w:val="00D20F26"/>
    <w:rsid w:val="00D332AC"/>
    <w:rsid w:val="00D33939"/>
    <w:rsid w:val="00D3467F"/>
    <w:rsid w:val="00D5453A"/>
    <w:rsid w:val="00D62C5C"/>
    <w:rsid w:val="00D65A2B"/>
    <w:rsid w:val="00D9295E"/>
    <w:rsid w:val="00DA3B39"/>
    <w:rsid w:val="00DB0DF9"/>
    <w:rsid w:val="00DB42DF"/>
    <w:rsid w:val="00DC7E60"/>
    <w:rsid w:val="00DF3749"/>
    <w:rsid w:val="00E02FC5"/>
    <w:rsid w:val="00E04396"/>
    <w:rsid w:val="00E04826"/>
    <w:rsid w:val="00E05580"/>
    <w:rsid w:val="00E0786C"/>
    <w:rsid w:val="00E13F4B"/>
    <w:rsid w:val="00E21A88"/>
    <w:rsid w:val="00E31301"/>
    <w:rsid w:val="00E33C3D"/>
    <w:rsid w:val="00E35A7F"/>
    <w:rsid w:val="00E375CA"/>
    <w:rsid w:val="00E478FD"/>
    <w:rsid w:val="00E56C8C"/>
    <w:rsid w:val="00E60AF6"/>
    <w:rsid w:val="00E60C47"/>
    <w:rsid w:val="00E84052"/>
    <w:rsid w:val="00E921FF"/>
    <w:rsid w:val="00E950B6"/>
    <w:rsid w:val="00E967DF"/>
    <w:rsid w:val="00EA2631"/>
    <w:rsid w:val="00EA2DBB"/>
    <w:rsid w:val="00EB7D70"/>
    <w:rsid w:val="00EC05B3"/>
    <w:rsid w:val="00EC3687"/>
    <w:rsid w:val="00EC6FFC"/>
    <w:rsid w:val="00ED2E4A"/>
    <w:rsid w:val="00ED686A"/>
    <w:rsid w:val="00EE44F0"/>
    <w:rsid w:val="00EE4BB9"/>
    <w:rsid w:val="00EF03F9"/>
    <w:rsid w:val="00EF56EC"/>
    <w:rsid w:val="00F00DE6"/>
    <w:rsid w:val="00F043F7"/>
    <w:rsid w:val="00F046E2"/>
    <w:rsid w:val="00F111F8"/>
    <w:rsid w:val="00F11C20"/>
    <w:rsid w:val="00F14BF4"/>
    <w:rsid w:val="00F15F0B"/>
    <w:rsid w:val="00F258C9"/>
    <w:rsid w:val="00F411D2"/>
    <w:rsid w:val="00F41B31"/>
    <w:rsid w:val="00F46010"/>
    <w:rsid w:val="00F60232"/>
    <w:rsid w:val="00F62667"/>
    <w:rsid w:val="00F667A3"/>
    <w:rsid w:val="00F667C1"/>
    <w:rsid w:val="00F72317"/>
    <w:rsid w:val="00F76ADE"/>
    <w:rsid w:val="00F76B39"/>
    <w:rsid w:val="00F81FBA"/>
    <w:rsid w:val="00F82872"/>
    <w:rsid w:val="00F8718C"/>
    <w:rsid w:val="00F92987"/>
    <w:rsid w:val="00F93535"/>
    <w:rsid w:val="00F964B3"/>
    <w:rsid w:val="00F97336"/>
    <w:rsid w:val="00FA28A0"/>
    <w:rsid w:val="00FA5377"/>
    <w:rsid w:val="00FB349C"/>
    <w:rsid w:val="00FB6E92"/>
    <w:rsid w:val="00FC1BF5"/>
    <w:rsid w:val="00FC1E34"/>
    <w:rsid w:val="00FC341F"/>
    <w:rsid w:val="00FC4D70"/>
    <w:rsid w:val="00FC665D"/>
    <w:rsid w:val="00FC6F31"/>
    <w:rsid w:val="00FD37CF"/>
    <w:rsid w:val="00FE2982"/>
    <w:rsid w:val="00FE2A60"/>
    <w:rsid w:val="00FE3ADE"/>
    <w:rsid w:val="00FE4C41"/>
    <w:rsid w:val="00FF1F06"/>
    <w:rsid w:val="00FF3006"/>
    <w:rsid w:val="00FF42C0"/>
    <w:rsid w:val="0DB76939"/>
    <w:rsid w:val="0F070696"/>
    <w:rsid w:val="2F7E749F"/>
    <w:rsid w:val="33825D53"/>
    <w:rsid w:val="381C7D46"/>
    <w:rsid w:val="3D03314C"/>
    <w:rsid w:val="4A3A41E5"/>
    <w:rsid w:val="4A646FB3"/>
    <w:rsid w:val="699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35FD6"/>
  <w15:chartTrackingRefBased/>
  <w15:docId w15:val="{E4F73CE8-D164-4548-9CB7-939C58FF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6C310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5171"/>
    <w:pPr>
      <w:ind w:left="720"/>
    </w:pPr>
  </w:style>
  <w:style w:type="character" w:customStyle="1" w:styleId="Heading1Char">
    <w:name w:val="Heading 1 Char"/>
    <w:link w:val="Heading1"/>
    <w:uiPriority w:val="9"/>
    <w:rsid w:val="006C310B"/>
    <w:rPr>
      <w:rFonts w:eastAsia="Times New Roman"/>
      <w:b/>
      <w:bCs/>
      <w:kern w:val="36"/>
      <w:sz w:val="48"/>
      <w:szCs w:val="48"/>
    </w:rPr>
  </w:style>
  <w:style w:type="character" w:styleId="Hyperlink">
    <w:name w:val="Hyperlink"/>
    <w:uiPriority w:val="99"/>
    <w:semiHidden/>
    <w:unhideWhenUsed/>
    <w:rsid w:val="006C310B"/>
    <w:rPr>
      <w:color w:val="0000FF"/>
      <w:u w:val="single"/>
    </w:rPr>
  </w:style>
  <w:style w:type="character" w:customStyle="1" w:styleId="view-product-title">
    <w:name w:val="view-product-title"/>
    <w:basedOn w:val="DefaultParagraphFont"/>
    <w:rsid w:val="006C310B"/>
  </w:style>
  <w:style w:type="character" w:customStyle="1" w:styleId="view-product-subtitle">
    <w:name w:val="view-product-subtitle"/>
    <w:basedOn w:val="DefaultParagraphFont"/>
    <w:rsid w:val="006C310B"/>
  </w:style>
  <w:style w:type="character" w:customStyle="1" w:styleId="item-number">
    <w:name w:val="item-number"/>
    <w:basedOn w:val="DefaultParagraphFont"/>
    <w:rsid w:val="006C310B"/>
  </w:style>
  <w:style w:type="character" w:customStyle="1" w:styleId="model-number">
    <w:name w:val="model-number"/>
    <w:basedOn w:val="DefaultParagraphFont"/>
    <w:rsid w:val="006C310B"/>
  </w:style>
  <w:style w:type="character" w:customStyle="1" w:styleId="productview-info-name">
    <w:name w:val="productview-info-name"/>
    <w:basedOn w:val="DefaultParagraphFont"/>
    <w:rsid w:val="006C310B"/>
  </w:style>
  <w:style w:type="character" w:customStyle="1" w:styleId="productview-info-value">
    <w:name w:val="productview-info-value"/>
    <w:basedOn w:val="DefaultParagraphFont"/>
    <w:rsid w:val="006C310B"/>
  </w:style>
  <w:style w:type="character" w:customStyle="1" w:styleId="desc-brand">
    <w:name w:val="desc-brand"/>
    <w:basedOn w:val="DefaultParagraphFont"/>
    <w:rsid w:val="00836C0A"/>
  </w:style>
  <w:style w:type="character" w:customStyle="1" w:styleId="a-size-large">
    <w:name w:val="a-size-large"/>
    <w:basedOn w:val="DefaultParagraphFont"/>
    <w:rsid w:val="00E0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57229">
      <w:bodyDiv w:val="1"/>
      <w:marLeft w:val="0"/>
      <w:marRight w:val="0"/>
      <w:marTop w:val="0"/>
      <w:marBottom w:val="0"/>
      <w:divBdr>
        <w:top w:val="none" w:sz="0" w:space="0" w:color="auto"/>
        <w:left w:val="none" w:sz="0" w:space="0" w:color="auto"/>
        <w:bottom w:val="none" w:sz="0" w:space="0" w:color="auto"/>
        <w:right w:val="none" w:sz="0" w:space="0" w:color="auto"/>
      </w:divBdr>
      <w:divsChild>
        <w:div w:id="493574564">
          <w:marLeft w:val="0"/>
          <w:marRight w:val="0"/>
          <w:marTop w:val="240"/>
          <w:marBottom w:val="0"/>
          <w:divBdr>
            <w:top w:val="none" w:sz="0" w:space="0" w:color="auto"/>
            <w:left w:val="none" w:sz="0" w:space="0" w:color="auto"/>
            <w:bottom w:val="none" w:sz="0" w:space="0" w:color="auto"/>
            <w:right w:val="none" w:sz="0" w:space="0" w:color="auto"/>
          </w:divBdr>
        </w:div>
      </w:divsChild>
    </w:div>
    <w:div w:id="405345302">
      <w:bodyDiv w:val="1"/>
      <w:marLeft w:val="0"/>
      <w:marRight w:val="0"/>
      <w:marTop w:val="0"/>
      <w:marBottom w:val="0"/>
      <w:divBdr>
        <w:top w:val="none" w:sz="0" w:space="0" w:color="auto"/>
        <w:left w:val="none" w:sz="0" w:space="0" w:color="auto"/>
        <w:bottom w:val="none" w:sz="0" w:space="0" w:color="auto"/>
        <w:right w:val="none" w:sz="0" w:space="0" w:color="auto"/>
      </w:divBdr>
    </w:div>
    <w:div w:id="1223760604">
      <w:bodyDiv w:val="1"/>
      <w:marLeft w:val="0"/>
      <w:marRight w:val="0"/>
      <w:marTop w:val="0"/>
      <w:marBottom w:val="0"/>
      <w:divBdr>
        <w:top w:val="none" w:sz="0" w:space="0" w:color="auto"/>
        <w:left w:val="none" w:sz="0" w:space="0" w:color="auto"/>
        <w:bottom w:val="none" w:sz="0" w:space="0" w:color="auto"/>
        <w:right w:val="none" w:sz="0" w:space="0" w:color="auto"/>
      </w:divBdr>
    </w:div>
    <w:div w:id="1380713565">
      <w:bodyDiv w:val="1"/>
      <w:marLeft w:val="0"/>
      <w:marRight w:val="0"/>
      <w:marTop w:val="0"/>
      <w:marBottom w:val="0"/>
      <w:divBdr>
        <w:top w:val="none" w:sz="0" w:space="0" w:color="auto"/>
        <w:left w:val="none" w:sz="0" w:space="0" w:color="auto"/>
        <w:bottom w:val="none" w:sz="0" w:space="0" w:color="auto"/>
        <w:right w:val="none" w:sz="0" w:space="0" w:color="auto"/>
      </w:divBdr>
    </w:div>
    <w:div w:id="19589459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encrypted-tbn0.gstatic.com/images?q=tbn:ANd9GcSFv6kkCcHtCz5nYsimIwJmVj3UdoPUc0TpNglZ82NDmarYT_Yuqw"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268</Words>
  <Characters>1533</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Rachael’s House</vt:lpstr>
    </vt:vector>
  </TitlesOfParts>
  <Manager/>
  <Company/>
  <LinksUpToDate>false</LinksUpToDate>
  <CharactersWithSpaces>1798</CharactersWithSpaces>
  <SharedDoc>false</SharedDoc>
  <HLinks>
    <vt:vector size="6" baseType="variant">
      <vt:variant>
        <vt:i4>1638447</vt:i4>
      </vt:variant>
      <vt:variant>
        <vt:i4>-1</vt:i4>
      </vt:variant>
      <vt:variant>
        <vt:i4>1080</vt:i4>
      </vt:variant>
      <vt:variant>
        <vt:i4>1</vt:i4>
      </vt:variant>
      <vt:variant>
        <vt:lpwstr>https://encrypted-tbn0.gstatic.com/images?q=tbn:ANd9GcSFv6kkCcHtCz5nYsimIwJmVj3UdoPUc0TpNglZ82NDmarYT_Yuqw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Rachael’s House</dc:title>
  <dc:subject/>
  <dc:creator>Laura</dc:creator>
  <cp:keywords/>
  <dc:description/>
  <cp:lastModifiedBy>Laura Gardner</cp:lastModifiedBy>
  <cp:revision>3</cp:revision>
  <dcterms:created xsi:type="dcterms:W3CDTF">2025-01-06T21:24:00Z</dcterms:created>
  <dcterms:modified xsi:type="dcterms:W3CDTF">2025-01-06T21:32:00Z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