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95D94" w14:textId="77777777" w:rsidR="002B51CB" w:rsidRDefault="002B51CB">
      <w:pPr>
        <w:rPr>
          <w:rFonts w:ascii="High Tower Text" w:hAnsi="High Tower Text"/>
          <w:b/>
          <w:i/>
        </w:rPr>
      </w:pPr>
    </w:p>
    <w:p w14:paraId="79A7D64C" w14:textId="77777777" w:rsidR="002B51CB" w:rsidRDefault="002B51CB">
      <w:pPr>
        <w:rPr>
          <w:rFonts w:ascii="High Tower Text" w:hAnsi="High Tower Text"/>
          <w:b/>
          <w:i/>
        </w:rPr>
      </w:pPr>
    </w:p>
    <w:p w14:paraId="36D51227" w14:textId="77777777" w:rsidR="002B51CB" w:rsidRDefault="002B51CB">
      <w:pPr>
        <w:rPr>
          <w:rFonts w:ascii="High Tower Text" w:hAnsi="High Tower Text"/>
          <w:b/>
          <w:i/>
        </w:rPr>
      </w:pPr>
    </w:p>
    <w:p w14:paraId="2726356A" w14:textId="77777777" w:rsidR="002B51CB" w:rsidRDefault="002B51CB">
      <w:pPr>
        <w:rPr>
          <w:rFonts w:ascii="High Tower Text" w:hAnsi="High Tower Text"/>
          <w:b/>
          <w:i/>
        </w:rPr>
      </w:pPr>
    </w:p>
    <w:p w14:paraId="7FDBF5C7" w14:textId="77777777" w:rsidR="002B51CB" w:rsidRDefault="002B51CB">
      <w:pPr>
        <w:rPr>
          <w:rFonts w:ascii="High Tower Text" w:hAnsi="High Tower Text"/>
          <w:b/>
          <w:i/>
        </w:rPr>
      </w:pPr>
    </w:p>
    <w:p w14:paraId="3470BE11" w14:textId="77777777" w:rsidR="002B51CB" w:rsidRDefault="002B51CB">
      <w:pPr>
        <w:rPr>
          <w:rFonts w:ascii="High Tower Text" w:hAnsi="High Tower Text"/>
          <w:b/>
          <w:i/>
        </w:rPr>
      </w:pPr>
    </w:p>
    <w:p w14:paraId="643865DE" w14:textId="77777777" w:rsidR="002B51CB" w:rsidRDefault="002B51CB">
      <w:pPr>
        <w:rPr>
          <w:rFonts w:ascii="High Tower Text" w:hAnsi="High Tower Text"/>
          <w:b/>
          <w:i/>
        </w:rPr>
      </w:pPr>
    </w:p>
    <w:p w14:paraId="62A8F1BA" w14:textId="77777777" w:rsidR="002B51CB" w:rsidRDefault="002B51CB">
      <w:pPr>
        <w:rPr>
          <w:rFonts w:ascii="High Tower Text" w:hAnsi="High Tower Text"/>
          <w:b/>
          <w:i/>
        </w:rPr>
      </w:pPr>
    </w:p>
    <w:p w14:paraId="064E64FC" w14:textId="77777777" w:rsidR="002B51CB" w:rsidRDefault="002B51CB">
      <w:pPr>
        <w:rPr>
          <w:rFonts w:ascii="High Tower Text" w:hAnsi="High Tower Text"/>
          <w:b/>
          <w:i/>
        </w:rPr>
      </w:pPr>
    </w:p>
    <w:p w14:paraId="0884C70E" w14:textId="11B95166" w:rsidR="002B51CB" w:rsidRDefault="002B51CB">
      <w:pPr>
        <w:jc w:val="center"/>
        <w:rPr>
          <w:rFonts w:ascii="Edwardian Script ITC" w:hAnsi="Edwardian Script ITC"/>
          <w:b/>
          <w:sz w:val="52"/>
          <w:szCs w:val="52"/>
          <w:u w:val="single"/>
        </w:rPr>
      </w:pPr>
      <w:r>
        <w:rPr>
          <w:rFonts w:ascii="Edwardian Script ITC" w:hAnsi="Edwardian Script ITC"/>
          <w:b/>
          <w:sz w:val="52"/>
          <w:szCs w:val="52"/>
          <w:u w:val="single"/>
        </w:rPr>
        <w:t xml:space="preserve">The </w:t>
      </w:r>
      <w:r w:rsidR="00F076F8">
        <w:rPr>
          <w:rFonts w:ascii="Edwardian Script ITC" w:hAnsi="Edwardian Script ITC"/>
          <w:b/>
          <w:sz w:val="52"/>
          <w:szCs w:val="52"/>
          <w:u w:val="single"/>
        </w:rPr>
        <w:t>Splendor</w:t>
      </w:r>
      <w:r w:rsidR="009A3750">
        <w:rPr>
          <w:rFonts w:ascii="Edwardian Script ITC" w:hAnsi="Edwardian Script ITC"/>
          <w:b/>
          <w:sz w:val="52"/>
          <w:szCs w:val="52"/>
          <w:u w:val="single"/>
        </w:rPr>
        <w:t xml:space="preserve"> C</w:t>
      </w:r>
      <w:r w:rsidR="008B7B8B">
        <w:rPr>
          <w:rFonts w:ascii="Edwardian Script ITC" w:hAnsi="Edwardian Script ITC"/>
          <w:b/>
          <w:sz w:val="52"/>
          <w:szCs w:val="52"/>
          <w:u w:val="single"/>
        </w:rPr>
        <w:t xml:space="preserve">ity </w:t>
      </w:r>
    </w:p>
    <w:p w14:paraId="68D51DB4" w14:textId="603958C8" w:rsidR="002B51CB" w:rsidRDefault="00F076F8">
      <w:pPr>
        <w:jc w:val="center"/>
        <w:rPr>
          <w:rFonts w:ascii="High Tower Text" w:hAnsi="High Tower Text"/>
          <w:b/>
          <w:i/>
        </w:rPr>
      </w:pPr>
      <w:r>
        <w:rPr>
          <w:rFonts w:ascii="High Tower Text" w:hAnsi="High Tower Text"/>
          <w:b/>
          <w:i/>
          <w:noProof/>
        </w:rPr>
        <w:drawing>
          <wp:inline distT="0" distB="0" distL="0" distR="0" wp14:anchorId="130FCE05" wp14:editId="23496162">
            <wp:extent cx="1988820" cy="1348581"/>
            <wp:effectExtent l="0" t="0" r="0" b="4445"/>
            <wp:docPr id="162999401" name="Picture 3" descr="A waterfall in a vall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99401" name="Picture 3" descr="A waterfall in a valley&#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001498" cy="1357178"/>
                    </a:xfrm>
                    <a:prstGeom prst="rect">
                      <a:avLst/>
                    </a:prstGeom>
                  </pic:spPr>
                </pic:pic>
              </a:graphicData>
            </a:graphic>
          </wp:inline>
        </w:drawing>
      </w:r>
    </w:p>
    <w:p w14:paraId="52E17661" w14:textId="77777777" w:rsidR="002B51CB" w:rsidRDefault="002B51CB">
      <w:pPr>
        <w:jc w:val="center"/>
        <w:rPr>
          <w:rFonts w:ascii="High Tower Text" w:hAnsi="High Tower Text"/>
          <w:b/>
          <w:i/>
        </w:rPr>
      </w:pPr>
    </w:p>
    <w:p w14:paraId="2E8747F9" w14:textId="77777777" w:rsidR="002B51CB" w:rsidRDefault="002B51CB">
      <w:pPr>
        <w:rPr>
          <w:rFonts w:ascii="High Tower Text" w:hAnsi="High Tower Text"/>
          <w:b/>
          <w:i/>
        </w:rPr>
      </w:pPr>
    </w:p>
    <w:p w14:paraId="16E0E20B" w14:textId="77777777" w:rsidR="002B51CB" w:rsidRDefault="002B51CB">
      <w:pPr>
        <w:rPr>
          <w:rFonts w:ascii="High Tower Text" w:hAnsi="High Tower Text"/>
          <w:b/>
          <w:i/>
        </w:rPr>
      </w:pPr>
    </w:p>
    <w:p w14:paraId="4C4C7784" w14:textId="77777777" w:rsidR="002B51CB" w:rsidRDefault="002B51CB">
      <w:pPr>
        <w:rPr>
          <w:rFonts w:ascii="High Tower Text" w:hAnsi="High Tower Text"/>
          <w:b/>
          <w:i/>
        </w:rPr>
      </w:pPr>
    </w:p>
    <w:p w14:paraId="2C91F3A6" w14:textId="77777777" w:rsidR="002B51CB" w:rsidRPr="00BB06BC" w:rsidRDefault="002B51CB" w:rsidP="00BB06BC">
      <w:pPr>
        <w:jc w:val="center"/>
        <w:rPr>
          <w:rFonts w:ascii="High Tower Text" w:hAnsi="High Tower Text"/>
        </w:rPr>
      </w:pPr>
    </w:p>
    <w:p w14:paraId="763CE1F8" w14:textId="77777777" w:rsidR="002B51CB" w:rsidRDefault="002B51CB">
      <w:pPr>
        <w:rPr>
          <w:rFonts w:ascii="High Tower Text" w:hAnsi="High Tower Text"/>
          <w:b/>
          <w:i/>
        </w:rPr>
      </w:pPr>
    </w:p>
    <w:p w14:paraId="18B5EFEA" w14:textId="77777777" w:rsidR="002B51CB" w:rsidRDefault="002B51CB">
      <w:pPr>
        <w:rPr>
          <w:rFonts w:ascii="High Tower Text" w:hAnsi="High Tower Text"/>
          <w:b/>
          <w:i/>
        </w:rPr>
      </w:pPr>
    </w:p>
    <w:p w14:paraId="16C1B190" w14:textId="77777777" w:rsidR="002B51CB" w:rsidRDefault="002B51CB">
      <w:pPr>
        <w:rPr>
          <w:rFonts w:ascii="High Tower Text" w:hAnsi="High Tower Text"/>
          <w:b/>
          <w:i/>
        </w:rPr>
      </w:pPr>
    </w:p>
    <w:p w14:paraId="1FC594B7" w14:textId="77777777" w:rsidR="002B51CB" w:rsidRDefault="002B51CB">
      <w:pPr>
        <w:rPr>
          <w:rFonts w:ascii="High Tower Text" w:hAnsi="High Tower Text"/>
          <w:b/>
          <w:i/>
        </w:rPr>
      </w:pPr>
    </w:p>
    <w:p w14:paraId="2342EA81" w14:textId="77777777" w:rsidR="00F076F8" w:rsidRDefault="00F076F8">
      <w:pPr>
        <w:rPr>
          <w:rFonts w:ascii="High Tower Text" w:hAnsi="High Tower Text"/>
          <w:b/>
          <w:i/>
        </w:rPr>
      </w:pPr>
    </w:p>
    <w:p w14:paraId="4883E7AF" w14:textId="77777777" w:rsidR="009A3750" w:rsidRDefault="009A3750">
      <w:pPr>
        <w:rPr>
          <w:rFonts w:ascii="High Tower Text" w:hAnsi="High Tower Text"/>
          <w:b/>
          <w:i/>
        </w:rPr>
      </w:pPr>
    </w:p>
    <w:p w14:paraId="18DFEFE5" w14:textId="1872685F" w:rsidR="002B51CB" w:rsidRDefault="002B51CB">
      <w:pPr>
        <w:rPr>
          <w:rFonts w:ascii="High Tower Text" w:hAnsi="High Tower Text"/>
          <w:b/>
          <w:i/>
        </w:rPr>
      </w:pPr>
      <w:r>
        <w:rPr>
          <w:rFonts w:ascii="High Tower Text" w:hAnsi="High Tower Text"/>
          <w:b/>
          <w:i/>
        </w:rPr>
        <w:lastRenderedPageBreak/>
        <w:t xml:space="preserve">The </w:t>
      </w:r>
      <w:r w:rsidR="00F076F8">
        <w:rPr>
          <w:rFonts w:ascii="High Tower Text" w:hAnsi="High Tower Text"/>
          <w:b/>
          <w:i/>
        </w:rPr>
        <w:t>Splendor</w:t>
      </w:r>
      <w:r w:rsidR="00111628">
        <w:rPr>
          <w:rFonts w:ascii="High Tower Text" w:hAnsi="High Tower Text"/>
          <w:b/>
          <w:i/>
        </w:rPr>
        <w:t xml:space="preserve"> City</w:t>
      </w:r>
    </w:p>
    <w:p w14:paraId="6483392F" w14:textId="735FD9BB" w:rsidR="00CA1A52" w:rsidRDefault="005F0547">
      <w:pPr>
        <w:rPr>
          <w:rFonts w:ascii="High Tower Text" w:hAnsi="High Tower Text"/>
          <w:b/>
          <w:i/>
        </w:rPr>
      </w:pPr>
      <w:r>
        <w:rPr>
          <w:rFonts w:ascii="High Tower Text" w:hAnsi="High Tower Text"/>
          <w:b/>
          <w:i/>
          <w:noProof/>
        </w:rPr>
        <w:drawing>
          <wp:inline distT="0" distB="0" distL="0" distR="0" wp14:anchorId="3F30CC00" wp14:editId="7CE15528">
            <wp:extent cx="1066800" cy="723377"/>
            <wp:effectExtent l="0" t="0" r="0" b="635"/>
            <wp:docPr id="93609079" name="Picture 3" descr="A waterfall in a vall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99401" name="Picture 3" descr="A waterfall in a valle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8028" cy="730990"/>
                    </a:xfrm>
                    <a:prstGeom prst="rect">
                      <a:avLst/>
                    </a:prstGeom>
                  </pic:spPr>
                </pic:pic>
              </a:graphicData>
            </a:graphic>
          </wp:inline>
        </w:drawing>
      </w:r>
    </w:p>
    <w:p w14:paraId="4FEF229E" w14:textId="77777777" w:rsidR="00F66C67" w:rsidRDefault="00F66C67">
      <w:pPr>
        <w:rPr>
          <w:rFonts w:ascii="High Tower Text" w:hAnsi="High Tower Text"/>
          <w:b/>
          <w:i/>
        </w:rPr>
      </w:pPr>
    </w:p>
    <w:p w14:paraId="6202EAEC" w14:textId="6A0EAC26" w:rsidR="002B51CB" w:rsidRDefault="002B51CB">
      <w:pPr>
        <w:rPr>
          <w:rFonts w:ascii="High Tower Text" w:hAnsi="High Tower Text"/>
          <w:b/>
          <w:i/>
        </w:rPr>
      </w:pPr>
      <w:r>
        <w:rPr>
          <w:rFonts w:ascii="High Tower Text" w:hAnsi="High Tower Text"/>
          <w:b/>
          <w:i/>
        </w:rPr>
        <w:t xml:space="preserve">Construction </w:t>
      </w:r>
      <w:r w:rsidR="002567C4">
        <w:rPr>
          <w:rFonts w:ascii="High Tower Text" w:hAnsi="High Tower Text"/>
          <w:b/>
          <w:i/>
        </w:rPr>
        <w:t xml:space="preserve">&amp; Maintenance </w:t>
      </w:r>
      <w:r>
        <w:rPr>
          <w:rFonts w:ascii="High Tower Text" w:hAnsi="High Tower Text"/>
          <w:b/>
          <w:i/>
        </w:rPr>
        <w:t>Specifics</w:t>
      </w:r>
    </w:p>
    <w:p w14:paraId="31D1FEAD" w14:textId="77777777" w:rsidR="00F66C67" w:rsidRDefault="00F66C67">
      <w:pPr>
        <w:rPr>
          <w:rFonts w:ascii="High Tower Text" w:hAnsi="High Tower Text"/>
        </w:rPr>
      </w:pPr>
    </w:p>
    <w:p w14:paraId="24FB4B8F" w14:textId="29AB75C6" w:rsidR="002B51CB" w:rsidRDefault="002B51CB">
      <w:pPr>
        <w:rPr>
          <w:rFonts w:ascii="High Tower Text" w:hAnsi="High Tower Text"/>
        </w:rPr>
      </w:pPr>
      <w:r>
        <w:rPr>
          <w:rFonts w:ascii="High Tower Text" w:hAnsi="High Tower Text"/>
        </w:rPr>
        <w:t xml:space="preserve">The Heaven Construction Company with the finest of the craftsmen of trust and ethics to complete the construction task. There are many buildings of interest, functionality, residential dwellings, and areas of development, built to scale and based on tailored specifics. The Caliber Management Company with the finest of the staff and securities for the handling and internal keeping of the country. The internal population specifics </w:t>
      </w:r>
      <w:r w:rsidR="000D4B81">
        <w:rPr>
          <w:rFonts w:ascii="High Tower Text" w:hAnsi="High Tower Text"/>
        </w:rPr>
        <w:t xml:space="preserve">are </w:t>
      </w:r>
      <w:r>
        <w:rPr>
          <w:rFonts w:ascii="High Tower Text" w:hAnsi="High Tower Text"/>
        </w:rPr>
        <w:t>carefully done and verified by The Ultimate Kingdom’s</w:t>
      </w:r>
      <w:r w:rsidR="000D4B81">
        <w:rPr>
          <w:rFonts w:ascii="High Tower Text" w:hAnsi="High Tower Text"/>
        </w:rPr>
        <w:t xml:space="preserve"> Networks</w:t>
      </w:r>
      <w:r w:rsidR="00EC256F">
        <w:rPr>
          <w:rFonts w:ascii="High Tower Text" w:hAnsi="High Tower Text"/>
        </w:rPr>
        <w:t xml:space="preserve"> &amp; </w:t>
      </w:r>
      <w:r w:rsidR="000D4B81">
        <w:rPr>
          <w:rFonts w:ascii="High Tower Text" w:hAnsi="High Tower Text"/>
        </w:rPr>
        <w:t>Official</w:t>
      </w:r>
      <w:r>
        <w:rPr>
          <w:rFonts w:ascii="High Tower Text" w:hAnsi="High Tower Text"/>
        </w:rPr>
        <w:t xml:space="preserve"> Bank</w:t>
      </w:r>
      <w:r w:rsidR="00EC256F">
        <w:rPr>
          <w:rFonts w:ascii="High Tower Text" w:hAnsi="High Tower Text"/>
        </w:rPr>
        <w:t>s</w:t>
      </w:r>
      <w:r w:rsidR="000D4B81">
        <w:rPr>
          <w:rFonts w:ascii="High Tower Text" w:hAnsi="High Tower Text"/>
        </w:rPr>
        <w:t>.</w:t>
      </w:r>
      <w:r>
        <w:rPr>
          <w:rFonts w:ascii="High Tower Text" w:hAnsi="High Tower Text"/>
        </w:rPr>
        <w:t xml:space="preserve"> </w:t>
      </w:r>
      <w:r w:rsidR="000D4B81">
        <w:rPr>
          <w:rFonts w:ascii="High Tower Text" w:hAnsi="High Tower Text"/>
        </w:rPr>
        <w:t>It</w:t>
      </w:r>
      <w:r>
        <w:rPr>
          <w:rFonts w:ascii="High Tower Text" w:hAnsi="High Tower Text"/>
        </w:rPr>
        <w:t xml:space="preserve"> is owned, operated</w:t>
      </w:r>
      <w:r w:rsidR="002567C4">
        <w:rPr>
          <w:rFonts w:ascii="High Tower Text" w:hAnsi="High Tower Text"/>
        </w:rPr>
        <w:t>,</w:t>
      </w:r>
      <w:r>
        <w:rPr>
          <w:rFonts w:ascii="High Tower Text" w:hAnsi="High Tower Text"/>
        </w:rPr>
        <w:t xml:space="preserve"> and masterfully crafted by Queen Laura L. Gardner</w:t>
      </w:r>
      <w:r w:rsidR="00030317">
        <w:rPr>
          <w:rFonts w:ascii="High Tower Text" w:hAnsi="High Tower Text"/>
        </w:rPr>
        <w:t xml:space="preserve"> Alexander</w:t>
      </w:r>
      <w:r>
        <w:rPr>
          <w:rFonts w:ascii="High Tower Text" w:hAnsi="High Tower Text"/>
        </w:rPr>
        <w:t>.</w:t>
      </w:r>
    </w:p>
    <w:p w14:paraId="01476927" w14:textId="77777777" w:rsidR="00FC2006" w:rsidRDefault="00FC2006">
      <w:pPr>
        <w:rPr>
          <w:rFonts w:ascii="High Tower Text" w:hAnsi="High Tower Text"/>
        </w:rPr>
      </w:pPr>
    </w:p>
    <w:p w14:paraId="4755CF22" w14:textId="426CAA6E" w:rsidR="005F7506" w:rsidRDefault="005F7506">
      <w:pPr>
        <w:rPr>
          <w:rFonts w:ascii="High Tower Text" w:hAnsi="High Tower Text"/>
          <w:b/>
          <w:bCs/>
          <w:i/>
          <w:iCs/>
        </w:rPr>
      </w:pPr>
      <w:r>
        <w:rPr>
          <w:rFonts w:ascii="High Tower Text" w:hAnsi="High Tower Text"/>
          <w:b/>
          <w:bCs/>
          <w:i/>
          <w:iCs/>
        </w:rPr>
        <w:t xml:space="preserve">Splendor, </w:t>
      </w:r>
      <w:r w:rsidR="009C20E9">
        <w:rPr>
          <w:rFonts w:ascii="High Tower Text" w:hAnsi="High Tower Text"/>
          <w:b/>
          <w:bCs/>
          <w:i/>
          <w:iCs/>
        </w:rPr>
        <w:t>Waltz</w:t>
      </w:r>
    </w:p>
    <w:p w14:paraId="6A5DFBF3" w14:textId="77777777" w:rsidR="005F7506" w:rsidRDefault="005F7506">
      <w:pPr>
        <w:rPr>
          <w:rFonts w:ascii="High Tower Text" w:hAnsi="High Tower Text"/>
          <w:b/>
          <w:bCs/>
          <w:i/>
          <w:iCs/>
        </w:rPr>
      </w:pPr>
    </w:p>
    <w:p w14:paraId="445961C0" w14:textId="6D3B113A" w:rsidR="00FC2006" w:rsidRDefault="00247DA1">
      <w:pPr>
        <w:rPr>
          <w:rFonts w:ascii="High Tower Text" w:hAnsi="High Tower Text"/>
        </w:rPr>
      </w:pPr>
      <w:r w:rsidRPr="00247DA1">
        <w:rPr>
          <w:rFonts w:ascii="High Tower Text" w:hAnsi="High Tower Text"/>
          <w:b/>
          <w:bCs/>
          <w:i/>
          <w:iCs/>
        </w:rPr>
        <w:t>Population:</w:t>
      </w:r>
      <w:r>
        <w:rPr>
          <w:rFonts w:ascii="High Tower Text" w:hAnsi="High Tower Text"/>
        </w:rPr>
        <w:t xml:space="preserve"> </w:t>
      </w:r>
    </w:p>
    <w:p w14:paraId="16189F11" w14:textId="77777777" w:rsidR="00A14D28" w:rsidRDefault="00A14D28" w:rsidP="009D65F9">
      <w:pPr>
        <w:rPr>
          <w:rFonts w:ascii="High Tower Text" w:hAnsi="High Tower Text"/>
        </w:rPr>
      </w:pPr>
    </w:p>
    <w:p w14:paraId="11464711" w14:textId="77777777" w:rsidR="00F66C67" w:rsidRDefault="00F66C67" w:rsidP="009D65F9">
      <w:pPr>
        <w:rPr>
          <w:rFonts w:ascii="High Tower Text" w:hAnsi="High Tower Text"/>
          <w:b/>
          <w:i/>
        </w:rPr>
      </w:pPr>
    </w:p>
    <w:p w14:paraId="1FDBCC3F" w14:textId="77777777" w:rsidR="00F66C67" w:rsidRDefault="00F66C67" w:rsidP="009D65F9">
      <w:pPr>
        <w:rPr>
          <w:rFonts w:ascii="High Tower Text" w:hAnsi="High Tower Text"/>
          <w:b/>
          <w:i/>
        </w:rPr>
      </w:pPr>
    </w:p>
    <w:p w14:paraId="3A480EF7" w14:textId="77777777" w:rsidR="00F66C67" w:rsidRDefault="00F66C67" w:rsidP="009D65F9">
      <w:pPr>
        <w:rPr>
          <w:rFonts w:ascii="High Tower Text" w:hAnsi="High Tower Text"/>
          <w:b/>
          <w:i/>
        </w:rPr>
      </w:pPr>
    </w:p>
    <w:p w14:paraId="47D1F269" w14:textId="77777777" w:rsidR="00F66C67" w:rsidRDefault="00F66C67" w:rsidP="009D65F9">
      <w:pPr>
        <w:rPr>
          <w:rFonts w:ascii="High Tower Text" w:hAnsi="High Tower Text"/>
          <w:b/>
          <w:i/>
        </w:rPr>
      </w:pPr>
    </w:p>
    <w:p w14:paraId="271F1699" w14:textId="77777777" w:rsidR="00F66C67" w:rsidRDefault="00F66C67" w:rsidP="009D65F9">
      <w:pPr>
        <w:rPr>
          <w:rFonts w:ascii="High Tower Text" w:hAnsi="High Tower Text"/>
          <w:b/>
          <w:i/>
        </w:rPr>
      </w:pPr>
    </w:p>
    <w:p w14:paraId="55E3103E" w14:textId="77777777" w:rsidR="00F66C67" w:rsidRDefault="00F66C67" w:rsidP="009D65F9">
      <w:pPr>
        <w:rPr>
          <w:rFonts w:ascii="High Tower Text" w:hAnsi="High Tower Text"/>
          <w:b/>
          <w:i/>
        </w:rPr>
      </w:pPr>
    </w:p>
    <w:p w14:paraId="3C3C74FA" w14:textId="77777777" w:rsidR="00F66C67" w:rsidRDefault="00F66C67" w:rsidP="009D65F9">
      <w:pPr>
        <w:rPr>
          <w:rFonts w:ascii="High Tower Text" w:hAnsi="High Tower Text"/>
          <w:b/>
          <w:i/>
        </w:rPr>
      </w:pPr>
    </w:p>
    <w:p w14:paraId="6CB62816" w14:textId="77777777" w:rsidR="00F66C67" w:rsidRDefault="00F66C67" w:rsidP="009D65F9">
      <w:pPr>
        <w:rPr>
          <w:rFonts w:ascii="High Tower Text" w:hAnsi="High Tower Text"/>
          <w:b/>
          <w:i/>
        </w:rPr>
      </w:pPr>
    </w:p>
    <w:p w14:paraId="0676FAB6" w14:textId="77777777" w:rsidR="00F66C67" w:rsidRDefault="00F66C67" w:rsidP="009D65F9">
      <w:pPr>
        <w:rPr>
          <w:rFonts w:ascii="High Tower Text" w:hAnsi="High Tower Text"/>
          <w:b/>
          <w:i/>
        </w:rPr>
      </w:pPr>
    </w:p>
    <w:p w14:paraId="254E80F9" w14:textId="77777777" w:rsidR="00BE4EAD" w:rsidRDefault="00BE4EAD" w:rsidP="009D65F9">
      <w:pPr>
        <w:rPr>
          <w:rFonts w:ascii="High Tower Text" w:hAnsi="High Tower Text"/>
          <w:b/>
          <w:i/>
        </w:rPr>
      </w:pPr>
    </w:p>
    <w:p w14:paraId="7EA5F340" w14:textId="36BDAACE" w:rsidR="00332609" w:rsidRDefault="000444E0" w:rsidP="009D65F9">
      <w:pPr>
        <w:rPr>
          <w:rFonts w:ascii="High Tower Text" w:hAnsi="High Tower Text"/>
          <w:b/>
          <w:i/>
        </w:rPr>
      </w:pPr>
      <w:r>
        <w:rPr>
          <w:rFonts w:ascii="High Tower Text" w:hAnsi="High Tower Text"/>
          <w:b/>
          <w:i/>
        </w:rPr>
        <w:lastRenderedPageBreak/>
        <w:t xml:space="preserve">The </w:t>
      </w:r>
      <w:r w:rsidR="009D65F9">
        <w:rPr>
          <w:rFonts w:ascii="High Tower Text" w:hAnsi="High Tower Text"/>
          <w:b/>
          <w:i/>
        </w:rPr>
        <w:t>Sunset</w:t>
      </w:r>
      <w:r>
        <w:rPr>
          <w:rFonts w:ascii="High Tower Text" w:hAnsi="High Tower Text"/>
          <w:b/>
          <w:i/>
        </w:rPr>
        <w:t xml:space="preserve"> Plaza</w:t>
      </w:r>
    </w:p>
    <w:p w14:paraId="6892315F" w14:textId="77777777" w:rsidR="009D65F9" w:rsidRDefault="009D65F9" w:rsidP="009D65F9">
      <w:pPr>
        <w:spacing w:after="0" w:line="240" w:lineRule="auto"/>
        <w:ind w:left="720"/>
        <w:rPr>
          <w:rFonts w:ascii="High Tower Text" w:hAnsi="High Tower Text"/>
          <w:color w:val="000000"/>
        </w:rPr>
      </w:pPr>
    </w:p>
    <w:p w14:paraId="572BE0E4" w14:textId="75513B73" w:rsidR="009D65F9" w:rsidRDefault="009D65F9" w:rsidP="009D65F9">
      <w:pPr>
        <w:numPr>
          <w:ilvl w:val="0"/>
          <w:numId w:val="1"/>
        </w:numPr>
        <w:spacing w:after="0" w:line="240" w:lineRule="auto"/>
        <w:rPr>
          <w:rFonts w:ascii="High Tower Text" w:hAnsi="High Tower Text"/>
        </w:rPr>
      </w:pPr>
      <w:r>
        <w:rPr>
          <w:rFonts w:ascii="High Tower Text" w:hAnsi="High Tower Text"/>
        </w:rPr>
        <w:t>The Walmart S</w:t>
      </w:r>
      <w:r w:rsidR="0049005E">
        <w:rPr>
          <w:rFonts w:ascii="High Tower Text" w:hAnsi="High Tower Text"/>
        </w:rPr>
        <w:t>upercenter</w:t>
      </w:r>
    </w:p>
    <w:p w14:paraId="0ACA09FB" w14:textId="01558646" w:rsidR="0049005E" w:rsidRPr="00FA181C" w:rsidRDefault="0049005E" w:rsidP="009D65F9">
      <w:pPr>
        <w:numPr>
          <w:ilvl w:val="0"/>
          <w:numId w:val="1"/>
        </w:numPr>
        <w:spacing w:after="0" w:line="240" w:lineRule="auto"/>
        <w:rPr>
          <w:rFonts w:ascii="High Tower Text" w:hAnsi="High Tower Text"/>
        </w:rPr>
      </w:pPr>
      <w:r>
        <w:rPr>
          <w:rFonts w:ascii="High Tower Text" w:hAnsi="High Tower Text"/>
        </w:rPr>
        <w:t>The Target Superstore</w:t>
      </w:r>
    </w:p>
    <w:p w14:paraId="495F7BE5" w14:textId="77777777" w:rsidR="009D65F9" w:rsidRDefault="009D65F9" w:rsidP="009D65F9">
      <w:pPr>
        <w:numPr>
          <w:ilvl w:val="0"/>
          <w:numId w:val="1"/>
        </w:numPr>
        <w:spacing w:after="0" w:line="240" w:lineRule="auto"/>
        <w:rPr>
          <w:rFonts w:ascii="High Tower Text" w:hAnsi="High Tower Text"/>
        </w:rPr>
      </w:pPr>
      <w:r>
        <w:rPr>
          <w:rFonts w:ascii="High Tower Text" w:hAnsi="High Tower Text"/>
        </w:rPr>
        <w:t>The Whole Foods Supermarket</w:t>
      </w:r>
    </w:p>
    <w:p w14:paraId="6F20DDB3" w14:textId="77777777" w:rsidR="009D65F9" w:rsidRDefault="009D65F9" w:rsidP="009D65F9">
      <w:pPr>
        <w:numPr>
          <w:ilvl w:val="0"/>
          <w:numId w:val="1"/>
        </w:numPr>
        <w:spacing w:after="0" w:line="240" w:lineRule="auto"/>
        <w:rPr>
          <w:rFonts w:ascii="High Tower Text" w:hAnsi="High Tower Text"/>
        </w:rPr>
      </w:pPr>
      <w:r>
        <w:rPr>
          <w:rFonts w:ascii="High Tower Text" w:hAnsi="High Tower Text"/>
        </w:rPr>
        <w:t>The Publix Supermarket</w:t>
      </w:r>
    </w:p>
    <w:p w14:paraId="36C3A5BA" w14:textId="6F29C8FE" w:rsidR="0003749D" w:rsidRDefault="0003749D" w:rsidP="009D65F9">
      <w:pPr>
        <w:numPr>
          <w:ilvl w:val="0"/>
          <w:numId w:val="1"/>
        </w:numPr>
        <w:spacing w:after="0" w:line="240" w:lineRule="auto"/>
        <w:rPr>
          <w:rFonts w:ascii="High Tower Text" w:hAnsi="High Tower Text"/>
        </w:rPr>
      </w:pPr>
      <w:r>
        <w:rPr>
          <w:rFonts w:ascii="High Tower Text" w:hAnsi="High Tower Text"/>
        </w:rPr>
        <w:t>The Aldi Supermarket</w:t>
      </w:r>
    </w:p>
    <w:p w14:paraId="5AE6103D" w14:textId="77777777" w:rsidR="009D65F9" w:rsidRDefault="009D65F9" w:rsidP="009D65F9">
      <w:pPr>
        <w:numPr>
          <w:ilvl w:val="0"/>
          <w:numId w:val="1"/>
        </w:numPr>
        <w:spacing w:after="0" w:line="240" w:lineRule="auto"/>
        <w:rPr>
          <w:rFonts w:ascii="High Tower Text" w:hAnsi="High Tower Text"/>
        </w:rPr>
      </w:pPr>
      <w:r>
        <w:rPr>
          <w:rFonts w:ascii="High Tower Text" w:hAnsi="High Tower Text"/>
        </w:rPr>
        <w:t>The Winn Dixie Supermarket</w:t>
      </w:r>
    </w:p>
    <w:p w14:paraId="4709E9DF" w14:textId="77777777" w:rsidR="009D65F9" w:rsidRDefault="009D65F9" w:rsidP="009D65F9">
      <w:pPr>
        <w:numPr>
          <w:ilvl w:val="0"/>
          <w:numId w:val="1"/>
        </w:numPr>
        <w:spacing w:after="0" w:line="240" w:lineRule="auto"/>
        <w:rPr>
          <w:rFonts w:ascii="High Tower Text" w:hAnsi="High Tower Text"/>
        </w:rPr>
      </w:pPr>
      <w:r>
        <w:rPr>
          <w:rFonts w:ascii="High Tower Text" w:hAnsi="High Tower Text"/>
        </w:rPr>
        <w:t xml:space="preserve">The </w:t>
      </w:r>
      <w:proofErr w:type="spellStart"/>
      <w:r>
        <w:rPr>
          <w:rFonts w:ascii="High Tower Text" w:hAnsi="High Tower Text"/>
        </w:rPr>
        <w:t>Applebees</w:t>
      </w:r>
      <w:proofErr w:type="spellEnd"/>
      <w:r>
        <w:rPr>
          <w:rFonts w:ascii="High Tower Text" w:hAnsi="High Tower Text"/>
        </w:rPr>
        <w:t xml:space="preserve"> Restaurant</w:t>
      </w:r>
    </w:p>
    <w:p w14:paraId="625DF790" w14:textId="77777777" w:rsidR="009D65F9" w:rsidRDefault="009D65F9" w:rsidP="009D65F9">
      <w:pPr>
        <w:numPr>
          <w:ilvl w:val="0"/>
          <w:numId w:val="1"/>
        </w:numPr>
        <w:spacing w:after="0" w:line="240" w:lineRule="auto"/>
        <w:rPr>
          <w:rFonts w:ascii="High Tower Text" w:hAnsi="High Tower Text"/>
        </w:rPr>
      </w:pPr>
      <w:r>
        <w:rPr>
          <w:rFonts w:ascii="High Tower Text" w:hAnsi="High Tower Text"/>
        </w:rPr>
        <w:t>The TGIF Restaurant</w:t>
      </w:r>
    </w:p>
    <w:p w14:paraId="49EF2A33" w14:textId="77777777" w:rsidR="009D65F9" w:rsidRDefault="009D65F9" w:rsidP="009D65F9">
      <w:pPr>
        <w:numPr>
          <w:ilvl w:val="0"/>
          <w:numId w:val="1"/>
        </w:numPr>
        <w:spacing w:after="0" w:line="240" w:lineRule="auto"/>
        <w:rPr>
          <w:rFonts w:ascii="High Tower Text" w:hAnsi="High Tower Text"/>
        </w:rPr>
      </w:pPr>
      <w:r>
        <w:rPr>
          <w:rFonts w:ascii="High Tower Text" w:hAnsi="High Tower Text"/>
        </w:rPr>
        <w:t>The Panera Bread Restaurant</w:t>
      </w:r>
    </w:p>
    <w:p w14:paraId="0FACBC38" w14:textId="4EC14D20" w:rsidR="000444E0" w:rsidRDefault="000444E0" w:rsidP="009D65F9">
      <w:pPr>
        <w:numPr>
          <w:ilvl w:val="0"/>
          <w:numId w:val="1"/>
        </w:numPr>
        <w:spacing w:after="0" w:line="240" w:lineRule="auto"/>
        <w:rPr>
          <w:rFonts w:ascii="High Tower Text" w:hAnsi="High Tower Text"/>
        </w:rPr>
      </w:pPr>
      <w:r>
        <w:rPr>
          <w:rFonts w:ascii="High Tower Text" w:hAnsi="High Tower Text"/>
        </w:rPr>
        <w:t>The Cheesecake Factory Restaurant</w:t>
      </w:r>
    </w:p>
    <w:p w14:paraId="18F8588D" w14:textId="4B1FC320" w:rsidR="000444E0" w:rsidRDefault="000444E0" w:rsidP="009D65F9">
      <w:pPr>
        <w:numPr>
          <w:ilvl w:val="0"/>
          <w:numId w:val="1"/>
        </w:numPr>
        <w:spacing w:after="0" w:line="240" w:lineRule="auto"/>
        <w:rPr>
          <w:rFonts w:ascii="High Tower Text" w:hAnsi="High Tower Text"/>
        </w:rPr>
      </w:pPr>
      <w:r>
        <w:rPr>
          <w:rFonts w:ascii="High Tower Text" w:hAnsi="High Tower Text"/>
        </w:rPr>
        <w:t>The Millers Ale House Restaurant</w:t>
      </w:r>
    </w:p>
    <w:p w14:paraId="50CAB3E9" w14:textId="5D986894" w:rsidR="00CA08A1" w:rsidRDefault="00CA08A1" w:rsidP="009D65F9">
      <w:pPr>
        <w:numPr>
          <w:ilvl w:val="0"/>
          <w:numId w:val="1"/>
        </w:numPr>
        <w:spacing w:after="0" w:line="240" w:lineRule="auto"/>
        <w:rPr>
          <w:rFonts w:ascii="High Tower Text" w:hAnsi="High Tower Text"/>
        </w:rPr>
      </w:pPr>
      <w:r>
        <w:rPr>
          <w:rFonts w:ascii="High Tower Text" w:hAnsi="High Tower Text"/>
        </w:rPr>
        <w:t>The PF Changs Restaurant</w:t>
      </w:r>
    </w:p>
    <w:p w14:paraId="5E07BFAA" w14:textId="55524B0F" w:rsidR="00E830B2" w:rsidRDefault="00E830B2" w:rsidP="009D65F9">
      <w:pPr>
        <w:numPr>
          <w:ilvl w:val="0"/>
          <w:numId w:val="1"/>
        </w:numPr>
        <w:spacing w:after="0" w:line="240" w:lineRule="auto"/>
        <w:rPr>
          <w:rFonts w:ascii="High Tower Text" w:hAnsi="High Tower Text"/>
        </w:rPr>
      </w:pPr>
      <w:r>
        <w:rPr>
          <w:rFonts w:ascii="High Tower Text" w:hAnsi="High Tower Text"/>
        </w:rPr>
        <w:t>The Chili’s Grill &amp; Bar Restaurant</w:t>
      </w:r>
    </w:p>
    <w:p w14:paraId="73F22F4C" w14:textId="66E7A768" w:rsidR="007F43C0" w:rsidRDefault="007F43C0" w:rsidP="009D65F9">
      <w:pPr>
        <w:numPr>
          <w:ilvl w:val="0"/>
          <w:numId w:val="1"/>
        </w:numPr>
        <w:spacing w:after="0" w:line="240" w:lineRule="auto"/>
        <w:rPr>
          <w:rFonts w:ascii="High Tower Text" w:hAnsi="High Tower Text"/>
        </w:rPr>
      </w:pPr>
      <w:r>
        <w:rPr>
          <w:rFonts w:ascii="High Tower Text" w:hAnsi="High Tower Text"/>
        </w:rPr>
        <w:t>The Ruby Tuesday Restaurant</w:t>
      </w:r>
    </w:p>
    <w:p w14:paraId="7732CD07" w14:textId="77777777" w:rsidR="009D65F9" w:rsidRDefault="009D65F9" w:rsidP="009D65F9">
      <w:pPr>
        <w:numPr>
          <w:ilvl w:val="0"/>
          <w:numId w:val="1"/>
        </w:numPr>
        <w:spacing w:after="0" w:line="240" w:lineRule="auto"/>
        <w:rPr>
          <w:rFonts w:ascii="High Tower Text" w:hAnsi="High Tower Text"/>
        </w:rPr>
      </w:pPr>
      <w:r>
        <w:rPr>
          <w:rFonts w:ascii="High Tower Text" w:hAnsi="High Tower Text"/>
        </w:rPr>
        <w:t>The Denny’s Restaurant</w:t>
      </w:r>
    </w:p>
    <w:p w14:paraId="72F071F6" w14:textId="77777777" w:rsidR="009D65F9" w:rsidRDefault="009D65F9" w:rsidP="009D65F9">
      <w:pPr>
        <w:numPr>
          <w:ilvl w:val="0"/>
          <w:numId w:val="1"/>
        </w:numPr>
        <w:spacing w:after="0" w:line="240" w:lineRule="auto"/>
        <w:rPr>
          <w:rFonts w:ascii="High Tower Text" w:hAnsi="High Tower Text"/>
        </w:rPr>
      </w:pPr>
      <w:r>
        <w:rPr>
          <w:rFonts w:ascii="High Tower Text" w:hAnsi="High Tower Text"/>
        </w:rPr>
        <w:t>The IHOP Restaurant</w:t>
      </w:r>
    </w:p>
    <w:p w14:paraId="0D50E447" w14:textId="77777777" w:rsidR="009D65F9" w:rsidRDefault="009D65F9" w:rsidP="009D65F9">
      <w:pPr>
        <w:numPr>
          <w:ilvl w:val="0"/>
          <w:numId w:val="1"/>
        </w:numPr>
        <w:spacing w:after="0" w:line="240" w:lineRule="auto"/>
        <w:rPr>
          <w:rFonts w:ascii="High Tower Text" w:hAnsi="High Tower Text"/>
        </w:rPr>
      </w:pPr>
      <w:r>
        <w:rPr>
          <w:rFonts w:ascii="High Tower Text" w:hAnsi="High Tower Text"/>
        </w:rPr>
        <w:t>The Golden Coral Restaurant</w:t>
      </w:r>
    </w:p>
    <w:p w14:paraId="1219BF5E" w14:textId="43086E77" w:rsidR="00E16412" w:rsidRDefault="00E16412" w:rsidP="009D65F9">
      <w:pPr>
        <w:numPr>
          <w:ilvl w:val="0"/>
          <w:numId w:val="1"/>
        </w:numPr>
        <w:spacing w:after="0" w:line="240" w:lineRule="auto"/>
        <w:rPr>
          <w:rFonts w:ascii="High Tower Text" w:hAnsi="High Tower Text"/>
        </w:rPr>
      </w:pPr>
      <w:r>
        <w:rPr>
          <w:rFonts w:ascii="High Tower Text" w:hAnsi="High Tower Text"/>
        </w:rPr>
        <w:t>The Thai Haven Restaurant</w:t>
      </w:r>
    </w:p>
    <w:p w14:paraId="582C2A54" w14:textId="39A80910" w:rsidR="005B41B0" w:rsidRDefault="005B41B0" w:rsidP="009D65F9">
      <w:pPr>
        <w:numPr>
          <w:ilvl w:val="0"/>
          <w:numId w:val="1"/>
        </w:numPr>
        <w:spacing w:after="0" w:line="240" w:lineRule="auto"/>
        <w:rPr>
          <w:rFonts w:ascii="High Tower Text" w:hAnsi="High Tower Text"/>
        </w:rPr>
      </w:pPr>
      <w:r>
        <w:rPr>
          <w:rFonts w:ascii="High Tower Text" w:hAnsi="High Tower Text"/>
        </w:rPr>
        <w:t>The Dairy Queen Restaurant</w:t>
      </w:r>
    </w:p>
    <w:p w14:paraId="60CD6A5A" w14:textId="24E191E6" w:rsidR="006574DB" w:rsidRDefault="006574DB" w:rsidP="009D65F9">
      <w:pPr>
        <w:numPr>
          <w:ilvl w:val="0"/>
          <w:numId w:val="1"/>
        </w:numPr>
        <w:spacing w:after="0" w:line="240" w:lineRule="auto"/>
        <w:rPr>
          <w:rFonts w:ascii="High Tower Text" w:hAnsi="High Tower Text"/>
        </w:rPr>
      </w:pPr>
      <w:r>
        <w:rPr>
          <w:rFonts w:ascii="High Tower Text" w:hAnsi="High Tower Text"/>
        </w:rPr>
        <w:t>The Papa John’s</w:t>
      </w:r>
      <w:r w:rsidR="00782160">
        <w:rPr>
          <w:rFonts w:ascii="High Tower Text" w:hAnsi="High Tower Text"/>
        </w:rPr>
        <w:t xml:space="preserve"> Pizz</w:t>
      </w:r>
      <w:r w:rsidR="00F3212E">
        <w:rPr>
          <w:rFonts w:ascii="High Tower Text" w:hAnsi="High Tower Text"/>
        </w:rPr>
        <w:t>a</w:t>
      </w:r>
      <w:r>
        <w:rPr>
          <w:rFonts w:ascii="High Tower Text" w:hAnsi="High Tower Text"/>
        </w:rPr>
        <w:t xml:space="preserve"> Restaurant</w:t>
      </w:r>
    </w:p>
    <w:p w14:paraId="4709911E" w14:textId="264CABA8" w:rsidR="00782160" w:rsidRPr="00782160" w:rsidRDefault="006574DB" w:rsidP="00782160">
      <w:pPr>
        <w:numPr>
          <w:ilvl w:val="0"/>
          <w:numId w:val="1"/>
        </w:numPr>
        <w:spacing w:after="0" w:line="240" w:lineRule="auto"/>
        <w:rPr>
          <w:rFonts w:ascii="High Tower Text" w:hAnsi="High Tower Text"/>
        </w:rPr>
      </w:pPr>
      <w:r>
        <w:rPr>
          <w:rFonts w:ascii="High Tower Text" w:hAnsi="High Tower Text"/>
        </w:rPr>
        <w:t>The Hungry Howie Restaurant</w:t>
      </w:r>
    </w:p>
    <w:p w14:paraId="0B3F204B" w14:textId="31F9D581" w:rsidR="006574DB" w:rsidRDefault="006574DB" w:rsidP="009D65F9">
      <w:pPr>
        <w:numPr>
          <w:ilvl w:val="0"/>
          <w:numId w:val="1"/>
        </w:numPr>
        <w:spacing w:after="0" w:line="240" w:lineRule="auto"/>
        <w:rPr>
          <w:rFonts w:ascii="High Tower Text" w:hAnsi="High Tower Text"/>
        </w:rPr>
      </w:pPr>
      <w:r>
        <w:rPr>
          <w:rFonts w:ascii="High Tower Text" w:hAnsi="High Tower Text"/>
        </w:rPr>
        <w:t xml:space="preserve">The </w:t>
      </w:r>
      <w:r w:rsidR="00F3212E">
        <w:rPr>
          <w:rFonts w:ascii="High Tower Text" w:hAnsi="High Tower Text"/>
        </w:rPr>
        <w:t>Domino’s</w:t>
      </w:r>
      <w:r>
        <w:rPr>
          <w:rFonts w:ascii="High Tower Text" w:hAnsi="High Tower Text"/>
        </w:rPr>
        <w:t xml:space="preserve"> Pizza Restaurant</w:t>
      </w:r>
    </w:p>
    <w:p w14:paraId="301C84F8" w14:textId="3AD3C924" w:rsidR="00534A46" w:rsidRDefault="00534A46" w:rsidP="009D65F9">
      <w:pPr>
        <w:numPr>
          <w:ilvl w:val="0"/>
          <w:numId w:val="1"/>
        </w:numPr>
        <w:spacing w:after="0" w:line="240" w:lineRule="auto"/>
        <w:rPr>
          <w:rFonts w:ascii="High Tower Text" w:hAnsi="High Tower Text"/>
        </w:rPr>
      </w:pPr>
      <w:r>
        <w:rPr>
          <w:rFonts w:ascii="High Tower Text" w:hAnsi="High Tower Text"/>
        </w:rPr>
        <w:t>The Long John Silver Restaurant</w:t>
      </w:r>
    </w:p>
    <w:p w14:paraId="61B119F0" w14:textId="4E17D844" w:rsidR="008169E7" w:rsidRDefault="008169E7" w:rsidP="009D65F9">
      <w:pPr>
        <w:numPr>
          <w:ilvl w:val="0"/>
          <w:numId w:val="1"/>
        </w:numPr>
        <w:spacing w:after="0" w:line="240" w:lineRule="auto"/>
        <w:rPr>
          <w:rFonts w:ascii="High Tower Text" w:hAnsi="High Tower Text"/>
        </w:rPr>
      </w:pPr>
      <w:r>
        <w:rPr>
          <w:rFonts w:ascii="High Tower Text" w:hAnsi="High Tower Text"/>
        </w:rPr>
        <w:t>The Red Lobster Restaurant</w:t>
      </w:r>
    </w:p>
    <w:p w14:paraId="72635233" w14:textId="21D3B814" w:rsidR="008169E7" w:rsidRDefault="008169E7" w:rsidP="009D65F9">
      <w:pPr>
        <w:numPr>
          <w:ilvl w:val="0"/>
          <w:numId w:val="1"/>
        </w:numPr>
        <w:spacing w:after="0" w:line="240" w:lineRule="auto"/>
        <w:rPr>
          <w:rFonts w:ascii="High Tower Text" w:hAnsi="High Tower Text"/>
        </w:rPr>
      </w:pPr>
      <w:r>
        <w:rPr>
          <w:rFonts w:ascii="High Tower Text" w:hAnsi="High Tower Text"/>
        </w:rPr>
        <w:t>The Outback Steakhouse Restaurant</w:t>
      </w:r>
    </w:p>
    <w:p w14:paraId="23280DF2" w14:textId="641B5D07" w:rsidR="0048400F" w:rsidRDefault="0048400F" w:rsidP="009D65F9">
      <w:pPr>
        <w:numPr>
          <w:ilvl w:val="0"/>
          <w:numId w:val="1"/>
        </w:numPr>
        <w:spacing w:after="0" w:line="240" w:lineRule="auto"/>
        <w:rPr>
          <w:rFonts w:ascii="High Tower Text" w:hAnsi="High Tower Text"/>
        </w:rPr>
      </w:pPr>
      <w:r>
        <w:rPr>
          <w:rFonts w:ascii="High Tower Text" w:hAnsi="High Tower Text"/>
        </w:rPr>
        <w:t>The Bahama Breeze Restaurant</w:t>
      </w:r>
    </w:p>
    <w:p w14:paraId="31EFCD2A" w14:textId="7AD3093C" w:rsidR="00A779F0" w:rsidRDefault="006B55DF" w:rsidP="009D65F9">
      <w:pPr>
        <w:numPr>
          <w:ilvl w:val="0"/>
          <w:numId w:val="1"/>
        </w:numPr>
        <w:spacing w:after="0" w:line="240" w:lineRule="auto"/>
        <w:rPr>
          <w:rFonts w:ascii="High Tower Text" w:hAnsi="High Tower Text"/>
        </w:rPr>
      </w:pPr>
      <w:r>
        <w:rPr>
          <w:rFonts w:ascii="High Tower Text" w:hAnsi="High Tower Text"/>
        </w:rPr>
        <w:t>The Moe’s Southwest Grill</w:t>
      </w:r>
    </w:p>
    <w:p w14:paraId="22C46E27" w14:textId="76FFD4B3" w:rsidR="00361753" w:rsidRDefault="00361753" w:rsidP="009D65F9">
      <w:pPr>
        <w:numPr>
          <w:ilvl w:val="0"/>
          <w:numId w:val="1"/>
        </w:numPr>
        <w:spacing w:after="0" w:line="240" w:lineRule="auto"/>
        <w:rPr>
          <w:rFonts w:ascii="High Tower Text" w:hAnsi="High Tower Text"/>
        </w:rPr>
      </w:pPr>
      <w:r>
        <w:rPr>
          <w:rFonts w:ascii="High Tower Text" w:hAnsi="High Tower Text"/>
        </w:rPr>
        <w:t>The Bob Evans Restaurant</w:t>
      </w:r>
    </w:p>
    <w:p w14:paraId="33AED176" w14:textId="77777777" w:rsidR="00D113F5" w:rsidRDefault="009D65F9" w:rsidP="009D65F9">
      <w:pPr>
        <w:numPr>
          <w:ilvl w:val="0"/>
          <w:numId w:val="1"/>
        </w:numPr>
        <w:spacing w:after="0" w:line="240" w:lineRule="auto"/>
        <w:rPr>
          <w:rFonts w:ascii="High Tower Text" w:hAnsi="High Tower Text"/>
        </w:rPr>
      </w:pPr>
      <w:r w:rsidRPr="00C96B81">
        <w:rPr>
          <w:rFonts w:ascii="High Tower Text" w:hAnsi="High Tower Text"/>
        </w:rPr>
        <w:t>The Dunkin Donuts</w:t>
      </w:r>
    </w:p>
    <w:p w14:paraId="7C282ABB" w14:textId="290B7DF5" w:rsidR="009D65F9" w:rsidRPr="00C96B81" w:rsidRDefault="00D113F5" w:rsidP="009D65F9">
      <w:pPr>
        <w:numPr>
          <w:ilvl w:val="0"/>
          <w:numId w:val="1"/>
        </w:numPr>
        <w:spacing w:after="0" w:line="240" w:lineRule="auto"/>
        <w:rPr>
          <w:rFonts w:ascii="High Tower Text" w:hAnsi="High Tower Text"/>
        </w:rPr>
      </w:pPr>
      <w:r>
        <w:rPr>
          <w:rFonts w:ascii="High Tower Text" w:hAnsi="High Tower Text"/>
        </w:rPr>
        <w:t xml:space="preserve">The </w:t>
      </w:r>
      <w:r w:rsidR="009D65F9" w:rsidRPr="00C96B81">
        <w:rPr>
          <w:rFonts w:ascii="High Tower Text" w:hAnsi="High Tower Text"/>
        </w:rPr>
        <w:t>Baskin Robins</w:t>
      </w:r>
      <w:r>
        <w:rPr>
          <w:rFonts w:ascii="High Tower Text" w:hAnsi="High Tower Text"/>
        </w:rPr>
        <w:t xml:space="preserve"> Ice Cream Shop</w:t>
      </w:r>
    </w:p>
    <w:p w14:paraId="1F040143" w14:textId="77777777" w:rsidR="00D113F5" w:rsidRDefault="009D65F9" w:rsidP="009D65F9">
      <w:pPr>
        <w:numPr>
          <w:ilvl w:val="0"/>
          <w:numId w:val="1"/>
        </w:numPr>
        <w:spacing w:after="0" w:line="240" w:lineRule="auto"/>
        <w:rPr>
          <w:rFonts w:ascii="High Tower Text" w:hAnsi="High Tower Text"/>
        </w:rPr>
      </w:pPr>
      <w:r>
        <w:rPr>
          <w:rFonts w:ascii="High Tower Text" w:hAnsi="High Tower Text"/>
        </w:rPr>
        <w:t xml:space="preserve">The Krispy Kreme </w:t>
      </w:r>
    </w:p>
    <w:p w14:paraId="2BFC45F7" w14:textId="24EAB361" w:rsidR="009D65F9" w:rsidRDefault="00D113F5" w:rsidP="009D65F9">
      <w:pPr>
        <w:numPr>
          <w:ilvl w:val="0"/>
          <w:numId w:val="1"/>
        </w:numPr>
        <w:spacing w:after="0" w:line="240" w:lineRule="auto"/>
        <w:rPr>
          <w:rFonts w:ascii="High Tower Text" w:hAnsi="High Tower Text"/>
        </w:rPr>
      </w:pPr>
      <w:r>
        <w:rPr>
          <w:rFonts w:ascii="High Tower Text" w:hAnsi="High Tower Text"/>
        </w:rPr>
        <w:t xml:space="preserve">The </w:t>
      </w:r>
      <w:r w:rsidR="009D65F9">
        <w:rPr>
          <w:rFonts w:ascii="High Tower Text" w:hAnsi="High Tower Text"/>
        </w:rPr>
        <w:t>Starbucks</w:t>
      </w:r>
    </w:p>
    <w:p w14:paraId="0814DC4A" w14:textId="5545008C" w:rsidR="009D65F9" w:rsidRDefault="009D65F9" w:rsidP="009D65F9">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 xml:space="preserve">The </w:t>
      </w:r>
      <w:proofErr w:type="spellStart"/>
      <w:r w:rsidR="00181464">
        <w:rPr>
          <w:rFonts w:ascii="High Tower Text" w:hAnsi="High Tower Text"/>
        </w:rPr>
        <w:t>Movieco</w:t>
      </w:r>
      <w:proofErr w:type="spellEnd"/>
      <w:r>
        <w:rPr>
          <w:rFonts w:ascii="High Tower Text" w:hAnsi="High Tower Text"/>
        </w:rPr>
        <w:t xml:space="preserve"> Theater</w:t>
      </w:r>
    </w:p>
    <w:p w14:paraId="635988EB" w14:textId="7A513BD5" w:rsidR="00D52CFE" w:rsidRDefault="00D52CFE" w:rsidP="009D65F9">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 xml:space="preserve">The </w:t>
      </w:r>
      <w:proofErr w:type="spellStart"/>
      <w:r>
        <w:rPr>
          <w:rFonts w:ascii="High Tower Text" w:hAnsi="High Tower Text"/>
        </w:rPr>
        <w:t>ToysR</w:t>
      </w:r>
      <w:r w:rsidR="007A2F15">
        <w:rPr>
          <w:rFonts w:ascii="High Tower Text" w:hAnsi="High Tower Text"/>
        </w:rPr>
        <w:t>u</w:t>
      </w:r>
      <w:r>
        <w:rPr>
          <w:rFonts w:ascii="High Tower Text" w:hAnsi="High Tower Text"/>
        </w:rPr>
        <w:t>s</w:t>
      </w:r>
      <w:proofErr w:type="spellEnd"/>
      <w:r>
        <w:rPr>
          <w:rFonts w:ascii="High Tower Text" w:hAnsi="High Tower Text"/>
        </w:rPr>
        <w:t xml:space="preserve"> Store</w:t>
      </w:r>
    </w:p>
    <w:p w14:paraId="17D65343" w14:textId="0DF1D84A" w:rsidR="00D15791" w:rsidRDefault="00D15791" w:rsidP="009D65F9">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Bed, Bath, &amp; Beyond Store</w:t>
      </w:r>
    </w:p>
    <w:p w14:paraId="757025BA" w14:textId="34C246D5" w:rsidR="00950383" w:rsidRDefault="00950383" w:rsidP="009D65F9">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 xml:space="preserve">The Barnes &amp; </w:t>
      </w:r>
      <w:r w:rsidR="006F00E0">
        <w:rPr>
          <w:rFonts w:ascii="High Tower Text" w:hAnsi="High Tower Text"/>
        </w:rPr>
        <w:t>Noble’s</w:t>
      </w:r>
      <w:r>
        <w:rPr>
          <w:rFonts w:ascii="High Tower Text" w:hAnsi="High Tower Text"/>
        </w:rPr>
        <w:t xml:space="preserve"> Store</w:t>
      </w:r>
    </w:p>
    <w:p w14:paraId="50C0D756" w14:textId="77777777" w:rsidR="00950383" w:rsidRDefault="00950383" w:rsidP="009D65F9">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Oasis Spa</w:t>
      </w:r>
    </w:p>
    <w:p w14:paraId="2353C845" w14:textId="63B27860" w:rsidR="009D65F9" w:rsidRPr="00F60CFD" w:rsidRDefault="009D65F9" w:rsidP="009D65F9">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Euphoria Spa &amp; Salon</w:t>
      </w:r>
    </w:p>
    <w:p w14:paraId="6036BA2F" w14:textId="77777777" w:rsidR="009D65F9" w:rsidRDefault="009D65F9" w:rsidP="009D65F9">
      <w:pPr>
        <w:numPr>
          <w:ilvl w:val="0"/>
          <w:numId w:val="1"/>
        </w:numPr>
        <w:tabs>
          <w:tab w:val="left" w:pos="720"/>
        </w:tabs>
        <w:spacing w:after="0" w:line="240" w:lineRule="auto"/>
        <w:rPr>
          <w:rFonts w:ascii="High Tower Text" w:hAnsi="High Tower Text"/>
        </w:rPr>
      </w:pPr>
      <w:r>
        <w:rPr>
          <w:rFonts w:ascii="High Tower Text" w:hAnsi="High Tower Text"/>
          <w:color w:val="000000"/>
        </w:rPr>
        <w:t>The Hair Salon</w:t>
      </w:r>
    </w:p>
    <w:p w14:paraId="2E9182FA" w14:textId="77777777" w:rsidR="009D65F9" w:rsidRPr="00683FA3" w:rsidRDefault="009D65F9" w:rsidP="009D65F9">
      <w:pPr>
        <w:numPr>
          <w:ilvl w:val="0"/>
          <w:numId w:val="1"/>
        </w:numPr>
        <w:tabs>
          <w:tab w:val="left" w:pos="720"/>
        </w:tabs>
        <w:spacing w:after="0" w:line="240" w:lineRule="auto"/>
        <w:rPr>
          <w:rFonts w:ascii="High Tower Text" w:hAnsi="High Tower Text"/>
        </w:rPr>
      </w:pPr>
      <w:r>
        <w:rPr>
          <w:rFonts w:ascii="High Tower Text" w:hAnsi="High Tower Text"/>
        </w:rPr>
        <w:t>The Massage Clinic</w:t>
      </w:r>
    </w:p>
    <w:p w14:paraId="1F5A8BDC" w14:textId="77777777" w:rsidR="009D65F9" w:rsidRDefault="009D65F9" w:rsidP="009D65F9">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Family Clinic</w:t>
      </w:r>
    </w:p>
    <w:p w14:paraId="0AB9BF86" w14:textId="176FC2F2" w:rsidR="0049005E" w:rsidRDefault="0049005E" w:rsidP="009D65F9">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CVS Store</w:t>
      </w:r>
    </w:p>
    <w:p w14:paraId="6A4EDB0E" w14:textId="6CD626D1" w:rsidR="0049005E" w:rsidRDefault="0049005E" w:rsidP="009D65F9">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Walgreens Stor</w:t>
      </w:r>
      <w:r w:rsidR="004A086B">
        <w:rPr>
          <w:rFonts w:ascii="High Tower Text" w:hAnsi="High Tower Text"/>
        </w:rPr>
        <w:t>e</w:t>
      </w:r>
    </w:p>
    <w:p w14:paraId="756FB068" w14:textId="3EB9103E" w:rsidR="004A086B" w:rsidRDefault="004A086B" w:rsidP="009D65F9">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Paradise Health Store</w:t>
      </w:r>
    </w:p>
    <w:p w14:paraId="1EBAF8BD" w14:textId="6C6E8134" w:rsidR="00E72BDE" w:rsidRDefault="00E72BDE" w:rsidP="009D65F9">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w:t>
      </w:r>
      <w:r w:rsidR="00493706">
        <w:rPr>
          <w:rFonts w:ascii="High Tower Text" w:hAnsi="High Tower Text"/>
        </w:rPr>
        <w:t xml:space="preserve"> Vege Foods Store</w:t>
      </w:r>
    </w:p>
    <w:p w14:paraId="653B349F" w14:textId="380481B9" w:rsidR="0054719C" w:rsidRDefault="0054719C" w:rsidP="009D65F9">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Oil Of Olay Head Office</w:t>
      </w:r>
    </w:p>
    <w:p w14:paraId="7C25777A" w14:textId="61EDFBCA" w:rsidR="00332609" w:rsidRDefault="00332609" w:rsidP="009D65F9">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Dove Head Office</w:t>
      </w:r>
    </w:p>
    <w:p w14:paraId="2DEE7973" w14:textId="4D75A59D" w:rsidR="00D76F8F" w:rsidRDefault="00D76F8F" w:rsidP="009D65F9">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lastRenderedPageBreak/>
        <w:t>The Direct TV Center</w:t>
      </w:r>
    </w:p>
    <w:p w14:paraId="7E6E6A7E" w14:textId="1856D4D5" w:rsidR="0049005E" w:rsidRDefault="0049005E" w:rsidP="009D65F9">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7</w:t>
      </w:r>
      <w:r w:rsidR="00483173">
        <w:rPr>
          <w:rFonts w:ascii="High Tower Text" w:hAnsi="High Tower Text"/>
        </w:rPr>
        <w:t>-Eleven Station</w:t>
      </w:r>
    </w:p>
    <w:p w14:paraId="189944D2" w14:textId="3DB4CBF2" w:rsidR="00840EF7" w:rsidRDefault="00840EF7" w:rsidP="009D65F9">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Race Track Station</w:t>
      </w:r>
    </w:p>
    <w:p w14:paraId="25B1E5DA" w14:textId="1A2DEEB2" w:rsidR="00840EF7" w:rsidRDefault="00840EF7" w:rsidP="009D65F9">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Wawa Station</w:t>
      </w:r>
    </w:p>
    <w:p w14:paraId="56712608" w14:textId="3137D3E6" w:rsidR="006F00E0" w:rsidRDefault="006F00E0" w:rsidP="009D65F9">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UPS Store</w:t>
      </w:r>
    </w:p>
    <w:p w14:paraId="4A610731" w14:textId="7A40D925" w:rsidR="006F00E0" w:rsidRDefault="006F00E0" w:rsidP="009D65F9">
      <w:pPr>
        <w:numPr>
          <w:ilvl w:val="0"/>
          <w:numId w:val="1"/>
        </w:numPr>
        <w:tabs>
          <w:tab w:val="left" w:pos="720"/>
          <w:tab w:val="left" w:pos="5745"/>
          <w:tab w:val="left" w:pos="8040"/>
        </w:tabs>
        <w:spacing w:after="0" w:line="240" w:lineRule="auto"/>
        <w:rPr>
          <w:rFonts w:ascii="High Tower Text" w:hAnsi="High Tower Text"/>
        </w:rPr>
      </w:pPr>
      <w:r>
        <w:rPr>
          <w:rFonts w:ascii="High Tower Text" w:hAnsi="High Tower Text"/>
        </w:rPr>
        <w:t>The Fed Ex Store</w:t>
      </w:r>
    </w:p>
    <w:p w14:paraId="73DC6FF6" w14:textId="77777777" w:rsidR="002E67C9" w:rsidRDefault="002E67C9" w:rsidP="002E67C9">
      <w:pPr>
        <w:numPr>
          <w:ilvl w:val="0"/>
          <w:numId w:val="1"/>
        </w:numPr>
        <w:tabs>
          <w:tab w:val="left" w:pos="5745"/>
          <w:tab w:val="left" w:pos="8040"/>
        </w:tabs>
        <w:spacing w:after="0" w:line="240" w:lineRule="auto"/>
        <w:rPr>
          <w:rFonts w:ascii="High Tower Text" w:hAnsi="High Tower Text"/>
        </w:rPr>
      </w:pPr>
      <w:r>
        <w:rPr>
          <w:rFonts w:ascii="High Tower Text" w:hAnsi="High Tower Text"/>
        </w:rPr>
        <w:t>The Bancorp Bank</w:t>
      </w:r>
    </w:p>
    <w:p w14:paraId="6AC02BB2" w14:textId="77777777" w:rsidR="002E67C9" w:rsidRDefault="002E67C9" w:rsidP="002E67C9">
      <w:pPr>
        <w:numPr>
          <w:ilvl w:val="0"/>
          <w:numId w:val="1"/>
        </w:numPr>
        <w:tabs>
          <w:tab w:val="left" w:pos="5745"/>
          <w:tab w:val="left" w:pos="8040"/>
        </w:tabs>
        <w:spacing w:after="0" w:line="240" w:lineRule="auto"/>
        <w:rPr>
          <w:rFonts w:ascii="High Tower Text" w:hAnsi="High Tower Text"/>
        </w:rPr>
      </w:pPr>
      <w:r>
        <w:rPr>
          <w:rFonts w:ascii="High Tower Text" w:hAnsi="High Tower Text"/>
        </w:rPr>
        <w:t>The Chase Bank</w:t>
      </w:r>
    </w:p>
    <w:p w14:paraId="1099B5B4" w14:textId="76331D3E" w:rsidR="002E67C9" w:rsidRPr="002E67C9" w:rsidRDefault="002E67C9" w:rsidP="002E67C9">
      <w:pPr>
        <w:numPr>
          <w:ilvl w:val="0"/>
          <w:numId w:val="1"/>
        </w:numPr>
        <w:tabs>
          <w:tab w:val="left" w:pos="5745"/>
          <w:tab w:val="left" w:pos="8040"/>
        </w:tabs>
        <w:spacing w:after="0" w:line="240" w:lineRule="auto"/>
        <w:rPr>
          <w:rFonts w:ascii="High Tower Text" w:hAnsi="High Tower Text"/>
        </w:rPr>
      </w:pPr>
      <w:r>
        <w:rPr>
          <w:rFonts w:ascii="High Tower Text" w:hAnsi="High Tower Text"/>
        </w:rPr>
        <w:t>The Citi Bank</w:t>
      </w:r>
    </w:p>
    <w:p w14:paraId="2334F7DF" w14:textId="77777777" w:rsidR="00FD5B29" w:rsidRDefault="00FD5B29" w:rsidP="00FD5B29">
      <w:pPr>
        <w:tabs>
          <w:tab w:val="left" w:pos="5745"/>
          <w:tab w:val="left" w:pos="8040"/>
        </w:tabs>
        <w:spacing w:after="0" w:line="240" w:lineRule="auto"/>
        <w:rPr>
          <w:rFonts w:ascii="High Tower Text" w:hAnsi="High Tower Text"/>
        </w:rPr>
      </w:pPr>
    </w:p>
    <w:p w14:paraId="579F6D9E" w14:textId="77777777" w:rsidR="0094605E" w:rsidRDefault="0094605E" w:rsidP="00E24176">
      <w:pPr>
        <w:rPr>
          <w:rFonts w:ascii="High Tower Text" w:hAnsi="High Tower Text"/>
          <w:b/>
          <w:i/>
        </w:rPr>
      </w:pPr>
    </w:p>
    <w:p w14:paraId="5F0B36A0" w14:textId="13F5CBFD" w:rsidR="00FD5B29" w:rsidRPr="00E24176" w:rsidRDefault="000E6ECD" w:rsidP="00E24176">
      <w:pPr>
        <w:rPr>
          <w:rFonts w:ascii="High Tower Text" w:hAnsi="High Tower Text"/>
          <w:b/>
          <w:i/>
        </w:rPr>
      </w:pPr>
      <w:r>
        <w:rPr>
          <w:rFonts w:ascii="High Tower Text" w:hAnsi="High Tower Text"/>
          <w:b/>
          <w:i/>
        </w:rPr>
        <w:t>The Horizon Mall</w:t>
      </w:r>
    </w:p>
    <w:p w14:paraId="24B4672C" w14:textId="379B63BA" w:rsidR="00FD5B29" w:rsidRDefault="00FD5B29" w:rsidP="00FD5B29">
      <w:pPr>
        <w:tabs>
          <w:tab w:val="left" w:pos="5745"/>
          <w:tab w:val="left" w:pos="8040"/>
        </w:tabs>
        <w:spacing w:after="0" w:line="240" w:lineRule="auto"/>
        <w:rPr>
          <w:rFonts w:ascii="High Tower Text" w:hAnsi="High Tower Text"/>
        </w:rPr>
      </w:pPr>
    </w:p>
    <w:p w14:paraId="4CFA0766" w14:textId="20739661" w:rsidR="0047689A" w:rsidRDefault="0047689A" w:rsidP="000E6ECD">
      <w:pPr>
        <w:numPr>
          <w:ilvl w:val="0"/>
          <w:numId w:val="14"/>
        </w:numPr>
        <w:tabs>
          <w:tab w:val="left" w:pos="5745"/>
          <w:tab w:val="left" w:pos="8040"/>
        </w:tabs>
        <w:spacing w:after="0" w:line="240" w:lineRule="auto"/>
        <w:rPr>
          <w:rFonts w:ascii="High Tower Text" w:hAnsi="High Tower Text"/>
        </w:rPr>
      </w:pPr>
      <w:r>
        <w:rPr>
          <w:rFonts w:ascii="High Tower Text" w:hAnsi="High Tower Text"/>
        </w:rPr>
        <w:t xml:space="preserve">The Ralph Lauren </w:t>
      </w:r>
      <w:r w:rsidR="00B54086">
        <w:rPr>
          <w:rFonts w:ascii="High Tower Text" w:hAnsi="High Tower Text"/>
        </w:rPr>
        <w:t>Store</w:t>
      </w:r>
    </w:p>
    <w:p w14:paraId="3C95CC12" w14:textId="76782738" w:rsidR="00B54086" w:rsidRDefault="00B54086" w:rsidP="000E6ECD">
      <w:pPr>
        <w:numPr>
          <w:ilvl w:val="0"/>
          <w:numId w:val="14"/>
        </w:numPr>
        <w:tabs>
          <w:tab w:val="left" w:pos="5745"/>
          <w:tab w:val="left" w:pos="8040"/>
        </w:tabs>
        <w:spacing w:after="0" w:line="240" w:lineRule="auto"/>
        <w:rPr>
          <w:rFonts w:ascii="High Tower Text" w:hAnsi="High Tower Text"/>
        </w:rPr>
      </w:pPr>
      <w:r>
        <w:rPr>
          <w:rFonts w:ascii="High Tower Text" w:hAnsi="High Tower Text"/>
        </w:rPr>
        <w:t>The Tommy Hilfiger Store</w:t>
      </w:r>
    </w:p>
    <w:p w14:paraId="7E98A0DC" w14:textId="218BA20F" w:rsidR="00B54086" w:rsidRDefault="00B54086" w:rsidP="000E6ECD">
      <w:pPr>
        <w:numPr>
          <w:ilvl w:val="0"/>
          <w:numId w:val="14"/>
        </w:numPr>
        <w:tabs>
          <w:tab w:val="left" w:pos="5745"/>
          <w:tab w:val="left" w:pos="8040"/>
        </w:tabs>
        <w:spacing w:after="0" w:line="240" w:lineRule="auto"/>
        <w:rPr>
          <w:rFonts w:ascii="High Tower Text" w:hAnsi="High Tower Text"/>
        </w:rPr>
      </w:pPr>
      <w:r>
        <w:rPr>
          <w:rFonts w:ascii="High Tower Text" w:hAnsi="High Tower Text"/>
        </w:rPr>
        <w:t>The Michael Kors Store</w:t>
      </w:r>
    </w:p>
    <w:p w14:paraId="613114FA" w14:textId="10AEE4CC" w:rsidR="00BB214D" w:rsidRDefault="00B54086" w:rsidP="000E6ECD">
      <w:pPr>
        <w:numPr>
          <w:ilvl w:val="0"/>
          <w:numId w:val="14"/>
        </w:numPr>
        <w:tabs>
          <w:tab w:val="left" w:pos="5745"/>
          <w:tab w:val="left" w:pos="8040"/>
        </w:tabs>
        <w:spacing w:after="0" w:line="240" w:lineRule="auto"/>
        <w:rPr>
          <w:rFonts w:ascii="High Tower Text" w:hAnsi="High Tower Text"/>
        </w:rPr>
      </w:pPr>
      <w:r>
        <w:rPr>
          <w:rFonts w:ascii="High Tower Text" w:hAnsi="High Tower Text"/>
        </w:rPr>
        <w:t>The Cal</w:t>
      </w:r>
      <w:r w:rsidR="00BB214D">
        <w:rPr>
          <w:rFonts w:ascii="High Tower Text" w:hAnsi="High Tower Text"/>
        </w:rPr>
        <w:t>vin Klein Store</w:t>
      </w:r>
    </w:p>
    <w:p w14:paraId="351293E5" w14:textId="334AD32A" w:rsidR="00C24004" w:rsidRDefault="00C24004" w:rsidP="000E6ECD">
      <w:pPr>
        <w:numPr>
          <w:ilvl w:val="0"/>
          <w:numId w:val="14"/>
        </w:numPr>
        <w:tabs>
          <w:tab w:val="left" w:pos="5745"/>
          <w:tab w:val="left" w:pos="8040"/>
        </w:tabs>
        <w:spacing w:after="0" w:line="240" w:lineRule="auto"/>
        <w:rPr>
          <w:rFonts w:ascii="High Tower Text" w:hAnsi="High Tower Text"/>
        </w:rPr>
      </w:pPr>
      <w:r>
        <w:rPr>
          <w:rFonts w:ascii="High Tower Text" w:hAnsi="High Tower Text"/>
        </w:rPr>
        <w:t>The Black House White Market Store</w:t>
      </w:r>
    </w:p>
    <w:p w14:paraId="24E976E4" w14:textId="3B1DB9FA" w:rsidR="00497B51" w:rsidRDefault="00497B51" w:rsidP="000E6ECD">
      <w:pPr>
        <w:numPr>
          <w:ilvl w:val="0"/>
          <w:numId w:val="14"/>
        </w:numPr>
        <w:tabs>
          <w:tab w:val="left" w:pos="5745"/>
          <w:tab w:val="left" w:pos="8040"/>
        </w:tabs>
        <w:spacing w:after="0" w:line="240" w:lineRule="auto"/>
        <w:rPr>
          <w:rFonts w:ascii="High Tower Text" w:hAnsi="High Tower Text"/>
        </w:rPr>
      </w:pPr>
      <w:r>
        <w:rPr>
          <w:rFonts w:ascii="High Tower Text" w:hAnsi="High Tower Text"/>
        </w:rPr>
        <w:t>The Banana Republic Store</w:t>
      </w:r>
    </w:p>
    <w:p w14:paraId="3A0FD0D9" w14:textId="0DD5801F" w:rsidR="008A7812" w:rsidRDefault="008A7812" w:rsidP="000E6ECD">
      <w:pPr>
        <w:numPr>
          <w:ilvl w:val="0"/>
          <w:numId w:val="14"/>
        </w:numPr>
        <w:tabs>
          <w:tab w:val="left" w:pos="5745"/>
          <w:tab w:val="left" w:pos="8040"/>
        </w:tabs>
        <w:spacing w:after="0" w:line="240" w:lineRule="auto"/>
        <w:rPr>
          <w:rFonts w:ascii="High Tower Text" w:hAnsi="High Tower Text"/>
        </w:rPr>
      </w:pPr>
      <w:r>
        <w:rPr>
          <w:rFonts w:ascii="High Tower Text" w:hAnsi="High Tower Text"/>
        </w:rPr>
        <w:t>T</w:t>
      </w:r>
      <w:r w:rsidR="000C6050">
        <w:rPr>
          <w:rFonts w:ascii="High Tower Text" w:hAnsi="High Tower Text"/>
        </w:rPr>
        <w:t>he Armani Exchange</w:t>
      </w:r>
      <w:r w:rsidR="00407C52">
        <w:rPr>
          <w:rFonts w:ascii="High Tower Text" w:hAnsi="High Tower Text"/>
        </w:rPr>
        <w:t xml:space="preserve"> Store</w:t>
      </w:r>
    </w:p>
    <w:p w14:paraId="18255D49" w14:textId="751DAE82" w:rsidR="00407C52" w:rsidRDefault="00407C52" w:rsidP="000E6ECD">
      <w:pPr>
        <w:numPr>
          <w:ilvl w:val="0"/>
          <w:numId w:val="14"/>
        </w:numPr>
        <w:tabs>
          <w:tab w:val="left" w:pos="5745"/>
          <w:tab w:val="left" w:pos="8040"/>
        </w:tabs>
        <w:spacing w:after="0" w:line="240" w:lineRule="auto"/>
        <w:rPr>
          <w:rFonts w:ascii="High Tower Text" w:hAnsi="High Tower Text"/>
        </w:rPr>
      </w:pPr>
      <w:r>
        <w:rPr>
          <w:rFonts w:ascii="High Tower Text" w:hAnsi="High Tower Text"/>
        </w:rPr>
        <w:t>The Brooks Brothers Store</w:t>
      </w:r>
    </w:p>
    <w:p w14:paraId="1EACDBB9" w14:textId="7CF10E03" w:rsidR="004E71BF" w:rsidRDefault="004E71BF" w:rsidP="000E6ECD">
      <w:pPr>
        <w:numPr>
          <w:ilvl w:val="0"/>
          <w:numId w:val="14"/>
        </w:numPr>
        <w:tabs>
          <w:tab w:val="left" w:pos="5745"/>
          <w:tab w:val="left" w:pos="8040"/>
        </w:tabs>
        <w:spacing w:after="0" w:line="240" w:lineRule="auto"/>
        <w:rPr>
          <w:rFonts w:ascii="High Tower Text" w:hAnsi="High Tower Text"/>
        </w:rPr>
      </w:pPr>
      <w:r>
        <w:rPr>
          <w:rFonts w:ascii="High Tower Text" w:hAnsi="High Tower Text"/>
        </w:rPr>
        <w:t>The Disney Store</w:t>
      </w:r>
    </w:p>
    <w:p w14:paraId="4BBEB19C" w14:textId="1C5322B9" w:rsidR="009662F5" w:rsidRDefault="009662F5" w:rsidP="000E6ECD">
      <w:pPr>
        <w:numPr>
          <w:ilvl w:val="0"/>
          <w:numId w:val="14"/>
        </w:numPr>
        <w:tabs>
          <w:tab w:val="left" w:pos="5745"/>
          <w:tab w:val="left" w:pos="8040"/>
        </w:tabs>
        <w:spacing w:after="0" w:line="240" w:lineRule="auto"/>
        <w:rPr>
          <w:rFonts w:ascii="High Tower Text" w:hAnsi="High Tower Text"/>
        </w:rPr>
      </w:pPr>
      <w:r>
        <w:rPr>
          <w:rFonts w:ascii="High Tower Text" w:hAnsi="High Tower Text"/>
        </w:rPr>
        <w:t>The Pottery Barn Store</w:t>
      </w:r>
    </w:p>
    <w:p w14:paraId="5C23D30A" w14:textId="1DD7E77F" w:rsidR="005B41B0" w:rsidRDefault="005B41B0" w:rsidP="000E6ECD">
      <w:pPr>
        <w:numPr>
          <w:ilvl w:val="0"/>
          <w:numId w:val="14"/>
        </w:numPr>
        <w:tabs>
          <w:tab w:val="left" w:pos="5745"/>
          <w:tab w:val="left" w:pos="8040"/>
        </w:tabs>
        <w:spacing w:after="0" w:line="240" w:lineRule="auto"/>
        <w:rPr>
          <w:rFonts w:ascii="High Tower Text" w:hAnsi="High Tower Text"/>
        </w:rPr>
      </w:pPr>
      <w:r>
        <w:rPr>
          <w:rFonts w:ascii="High Tower Text" w:hAnsi="High Tower Text"/>
        </w:rPr>
        <w:t>The Kohls Store</w:t>
      </w:r>
    </w:p>
    <w:p w14:paraId="3340286F" w14:textId="1F891493" w:rsidR="00767849" w:rsidRDefault="00767849" w:rsidP="000E6ECD">
      <w:pPr>
        <w:numPr>
          <w:ilvl w:val="0"/>
          <w:numId w:val="14"/>
        </w:numPr>
        <w:tabs>
          <w:tab w:val="left" w:pos="5745"/>
          <w:tab w:val="left" w:pos="8040"/>
        </w:tabs>
        <w:spacing w:after="0" w:line="240" w:lineRule="auto"/>
        <w:rPr>
          <w:rFonts w:ascii="High Tower Text" w:hAnsi="High Tower Text"/>
        </w:rPr>
      </w:pPr>
      <w:r>
        <w:rPr>
          <w:rFonts w:ascii="High Tower Text" w:hAnsi="High Tower Text"/>
        </w:rPr>
        <w:t>The Bealls Outlet Store</w:t>
      </w:r>
    </w:p>
    <w:p w14:paraId="023CBEDC" w14:textId="740A216F" w:rsidR="00767849" w:rsidRDefault="004117B5" w:rsidP="000E6ECD">
      <w:pPr>
        <w:numPr>
          <w:ilvl w:val="0"/>
          <w:numId w:val="14"/>
        </w:numPr>
        <w:tabs>
          <w:tab w:val="left" w:pos="5745"/>
          <w:tab w:val="left" w:pos="8040"/>
        </w:tabs>
        <w:spacing w:after="0" w:line="240" w:lineRule="auto"/>
        <w:rPr>
          <w:rFonts w:ascii="High Tower Text" w:hAnsi="High Tower Text"/>
        </w:rPr>
      </w:pPr>
      <w:r>
        <w:rPr>
          <w:rFonts w:ascii="High Tower Text" w:hAnsi="High Tower Text"/>
        </w:rPr>
        <w:t>The TJ Max Outlet Store</w:t>
      </w:r>
    </w:p>
    <w:p w14:paraId="1055EEF6" w14:textId="60272AEE" w:rsidR="004117B5" w:rsidRDefault="004117B5" w:rsidP="000E6ECD">
      <w:pPr>
        <w:numPr>
          <w:ilvl w:val="0"/>
          <w:numId w:val="14"/>
        </w:numPr>
        <w:tabs>
          <w:tab w:val="left" w:pos="5745"/>
          <w:tab w:val="left" w:pos="8040"/>
        </w:tabs>
        <w:spacing w:after="0" w:line="240" w:lineRule="auto"/>
        <w:rPr>
          <w:rFonts w:ascii="High Tower Text" w:hAnsi="High Tower Text"/>
        </w:rPr>
      </w:pPr>
      <w:r>
        <w:rPr>
          <w:rFonts w:ascii="High Tower Text" w:hAnsi="High Tower Text"/>
        </w:rPr>
        <w:t>The Marshalls Store</w:t>
      </w:r>
    </w:p>
    <w:p w14:paraId="7000B366" w14:textId="7410286A" w:rsidR="004117B5" w:rsidRDefault="004117B5" w:rsidP="000E6ECD">
      <w:pPr>
        <w:numPr>
          <w:ilvl w:val="0"/>
          <w:numId w:val="14"/>
        </w:numPr>
        <w:tabs>
          <w:tab w:val="left" w:pos="5745"/>
          <w:tab w:val="left" w:pos="8040"/>
        </w:tabs>
        <w:spacing w:after="0" w:line="240" w:lineRule="auto"/>
        <w:rPr>
          <w:rFonts w:ascii="High Tower Text" w:hAnsi="High Tower Text"/>
        </w:rPr>
      </w:pPr>
      <w:r>
        <w:rPr>
          <w:rFonts w:ascii="High Tower Text" w:hAnsi="High Tower Text"/>
        </w:rPr>
        <w:t>The Macys Store</w:t>
      </w:r>
    </w:p>
    <w:p w14:paraId="2435DC32" w14:textId="2CE8D8AE" w:rsidR="004117B5" w:rsidRDefault="004117B5" w:rsidP="000E6ECD">
      <w:pPr>
        <w:numPr>
          <w:ilvl w:val="0"/>
          <w:numId w:val="14"/>
        </w:numPr>
        <w:tabs>
          <w:tab w:val="left" w:pos="5745"/>
          <w:tab w:val="left" w:pos="8040"/>
        </w:tabs>
        <w:spacing w:after="0" w:line="240" w:lineRule="auto"/>
        <w:rPr>
          <w:rFonts w:ascii="High Tower Text" w:hAnsi="High Tower Text"/>
        </w:rPr>
      </w:pPr>
      <w:r>
        <w:rPr>
          <w:rFonts w:ascii="High Tower Text" w:hAnsi="High Tower Text"/>
        </w:rPr>
        <w:t>The Nordstrum Store</w:t>
      </w:r>
    </w:p>
    <w:p w14:paraId="19F477BF" w14:textId="4C1FED1B" w:rsidR="007C3DEC" w:rsidRDefault="007C3DEC" w:rsidP="000E6ECD">
      <w:pPr>
        <w:numPr>
          <w:ilvl w:val="0"/>
          <w:numId w:val="14"/>
        </w:numPr>
        <w:tabs>
          <w:tab w:val="left" w:pos="5745"/>
          <w:tab w:val="left" w:pos="8040"/>
        </w:tabs>
        <w:spacing w:after="0" w:line="240" w:lineRule="auto"/>
        <w:rPr>
          <w:rFonts w:ascii="High Tower Text" w:hAnsi="High Tower Text"/>
        </w:rPr>
      </w:pPr>
      <w:r>
        <w:rPr>
          <w:rFonts w:ascii="High Tower Text" w:hAnsi="High Tower Text"/>
        </w:rPr>
        <w:t>The Guess Store</w:t>
      </w:r>
    </w:p>
    <w:p w14:paraId="1FAF512E" w14:textId="7C632CF0" w:rsidR="007C3DEC" w:rsidRDefault="007C3DEC" w:rsidP="000E6ECD">
      <w:pPr>
        <w:numPr>
          <w:ilvl w:val="0"/>
          <w:numId w:val="14"/>
        </w:numPr>
        <w:tabs>
          <w:tab w:val="left" w:pos="5745"/>
          <w:tab w:val="left" w:pos="8040"/>
        </w:tabs>
        <w:spacing w:after="0" w:line="240" w:lineRule="auto"/>
        <w:rPr>
          <w:rFonts w:ascii="High Tower Text" w:hAnsi="High Tower Text"/>
        </w:rPr>
      </w:pPr>
      <w:r>
        <w:rPr>
          <w:rFonts w:ascii="High Tower Text" w:hAnsi="High Tower Text"/>
        </w:rPr>
        <w:t>The Old Navy Store</w:t>
      </w:r>
    </w:p>
    <w:p w14:paraId="0F5F1C5C" w14:textId="08989622" w:rsidR="009D5CCE" w:rsidRDefault="009D5CCE" w:rsidP="000E6ECD">
      <w:pPr>
        <w:numPr>
          <w:ilvl w:val="0"/>
          <w:numId w:val="14"/>
        </w:numPr>
        <w:tabs>
          <w:tab w:val="left" w:pos="5745"/>
          <w:tab w:val="left" w:pos="8040"/>
        </w:tabs>
        <w:spacing w:after="0" w:line="240" w:lineRule="auto"/>
        <w:rPr>
          <w:rFonts w:ascii="High Tower Text" w:hAnsi="High Tower Text"/>
        </w:rPr>
      </w:pPr>
      <w:r>
        <w:rPr>
          <w:rFonts w:ascii="High Tower Text" w:hAnsi="High Tower Text"/>
        </w:rPr>
        <w:t>The Levi</w:t>
      </w:r>
      <w:r w:rsidR="0056078A">
        <w:rPr>
          <w:rFonts w:ascii="High Tower Text" w:hAnsi="High Tower Text"/>
        </w:rPr>
        <w:t>’s</w:t>
      </w:r>
      <w:r>
        <w:rPr>
          <w:rFonts w:ascii="High Tower Text" w:hAnsi="High Tower Text"/>
        </w:rPr>
        <w:t xml:space="preserve"> Store</w:t>
      </w:r>
    </w:p>
    <w:p w14:paraId="750E9EE7" w14:textId="46123B0E" w:rsidR="007C3DEC" w:rsidRDefault="007C3DEC" w:rsidP="000E6ECD">
      <w:pPr>
        <w:numPr>
          <w:ilvl w:val="0"/>
          <w:numId w:val="14"/>
        </w:numPr>
        <w:tabs>
          <w:tab w:val="left" w:pos="5745"/>
          <w:tab w:val="left" w:pos="8040"/>
        </w:tabs>
        <w:spacing w:after="0" w:line="240" w:lineRule="auto"/>
        <w:rPr>
          <w:rFonts w:ascii="High Tower Text" w:hAnsi="High Tower Text"/>
        </w:rPr>
      </w:pPr>
      <w:r>
        <w:rPr>
          <w:rFonts w:ascii="High Tower Text" w:hAnsi="High Tower Text"/>
        </w:rPr>
        <w:t>The Coach Store</w:t>
      </w:r>
    </w:p>
    <w:p w14:paraId="2F99F5B2" w14:textId="6DC34BD0" w:rsidR="00497B51" w:rsidRDefault="00497B51" w:rsidP="000E6ECD">
      <w:pPr>
        <w:numPr>
          <w:ilvl w:val="0"/>
          <w:numId w:val="14"/>
        </w:numPr>
        <w:tabs>
          <w:tab w:val="left" w:pos="5745"/>
          <w:tab w:val="left" w:pos="8040"/>
        </w:tabs>
        <w:spacing w:after="0" w:line="240" w:lineRule="auto"/>
        <w:rPr>
          <w:rFonts w:ascii="High Tower Text" w:hAnsi="High Tower Text"/>
        </w:rPr>
      </w:pPr>
      <w:r>
        <w:rPr>
          <w:rFonts w:ascii="High Tower Text" w:hAnsi="High Tower Text"/>
        </w:rPr>
        <w:t>The Gap Store</w:t>
      </w:r>
    </w:p>
    <w:p w14:paraId="58B48550" w14:textId="44153A81" w:rsidR="00497B51" w:rsidRDefault="00497B51" w:rsidP="000E6ECD">
      <w:pPr>
        <w:numPr>
          <w:ilvl w:val="0"/>
          <w:numId w:val="14"/>
        </w:numPr>
        <w:tabs>
          <w:tab w:val="left" w:pos="5745"/>
          <w:tab w:val="left" w:pos="8040"/>
        </w:tabs>
        <w:spacing w:after="0" w:line="240" w:lineRule="auto"/>
        <w:rPr>
          <w:rFonts w:ascii="High Tower Text" w:hAnsi="High Tower Text"/>
        </w:rPr>
      </w:pPr>
      <w:r>
        <w:rPr>
          <w:rFonts w:ascii="High Tower Text" w:hAnsi="High Tower Text"/>
        </w:rPr>
        <w:t>The Gap Kids Store</w:t>
      </w:r>
    </w:p>
    <w:p w14:paraId="1726B008" w14:textId="656CE1DD" w:rsidR="007814E8" w:rsidRDefault="007814E8" w:rsidP="000E6ECD">
      <w:pPr>
        <w:numPr>
          <w:ilvl w:val="0"/>
          <w:numId w:val="14"/>
        </w:numPr>
        <w:tabs>
          <w:tab w:val="left" w:pos="720"/>
          <w:tab w:val="left" w:pos="5745"/>
          <w:tab w:val="left" w:pos="8040"/>
        </w:tabs>
        <w:spacing w:after="0" w:line="240" w:lineRule="auto"/>
        <w:rPr>
          <w:rFonts w:ascii="High Tower Text" w:hAnsi="High Tower Text"/>
        </w:rPr>
      </w:pPr>
      <w:r>
        <w:rPr>
          <w:rFonts w:ascii="High Tower Text" w:hAnsi="High Tower Text"/>
        </w:rPr>
        <w:t>The Vanity Fair Store</w:t>
      </w:r>
    </w:p>
    <w:p w14:paraId="328C85E1" w14:textId="1906E3F8" w:rsidR="00F76537" w:rsidRDefault="00F76537" w:rsidP="000E6ECD">
      <w:pPr>
        <w:numPr>
          <w:ilvl w:val="0"/>
          <w:numId w:val="14"/>
        </w:numPr>
        <w:tabs>
          <w:tab w:val="left" w:pos="720"/>
          <w:tab w:val="left" w:pos="5745"/>
          <w:tab w:val="left" w:pos="8040"/>
        </w:tabs>
        <w:spacing w:after="0" w:line="240" w:lineRule="auto"/>
        <w:rPr>
          <w:rFonts w:ascii="High Tower Text" w:hAnsi="High Tower Text"/>
        </w:rPr>
      </w:pPr>
      <w:r>
        <w:rPr>
          <w:rFonts w:ascii="High Tower Text" w:hAnsi="High Tower Text"/>
        </w:rPr>
        <w:t>The Ultra Beauty Store</w:t>
      </w:r>
    </w:p>
    <w:p w14:paraId="41556F89" w14:textId="19EF85AC" w:rsidR="00751A07" w:rsidRDefault="00751A07" w:rsidP="000E6ECD">
      <w:pPr>
        <w:numPr>
          <w:ilvl w:val="0"/>
          <w:numId w:val="14"/>
        </w:numPr>
        <w:tabs>
          <w:tab w:val="left" w:pos="720"/>
          <w:tab w:val="left" w:pos="5745"/>
          <w:tab w:val="left" w:pos="8040"/>
        </w:tabs>
        <w:spacing w:after="0" w:line="240" w:lineRule="auto"/>
        <w:rPr>
          <w:rFonts w:ascii="High Tower Text" w:hAnsi="High Tower Text"/>
        </w:rPr>
      </w:pPr>
      <w:r>
        <w:rPr>
          <w:rFonts w:ascii="High Tower Text" w:hAnsi="High Tower Text"/>
        </w:rPr>
        <w:t>The Rolex Store</w:t>
      </w:r>
    </w:p>
    <w:p w14:paraId="1D985790" w14:textId="7D030141" w:rsidR="00751A07" w:rsidRDefault="00751A07" w:rsidP="000E6ECD">
      <w:pPr>
        <w:numPr>
          <w:ilvl w:val="0"/>
          <w:numId w:val="14"/>
        </w:numPr>
        <w:tabs>
          <w:tab w:val="left" w:pos="720"/>
          <w:tab w:val="left" w:pos="5745"/>
          <w:tab w:val="left" w:pos="8040"/>
        </w:tabs>
        <w:spacing w:after="0" w:line="240" w:lineRule="auto"/>
        <w:rPr>
          <w:rFonts w:ascii="High Tower Text" w:hAnsi="High Tower Text"/>
        </w:rPr>
      </w:pPr>
      <w:r>
        <w:rPr>
          <w:rFonts w:ascii="High Tower Text" w:hAnsi="High Tower Text"/>
        </w:rPr>
        <w:t>The Zales Jewelry Store</w:t>
      </w:r>
    </w:p>
    <w:p w14:paraId="53F418DC" w14:textId="5CD3D556" w:rsidR="00697661" w:rsidRDefault="00697661" w:rsidP="000E6ECD">
      <w:pPr>
        <w:numPr>
          <w:ilvl w:val="0"/>
          <w:numId w:val="14"/>
        </w:numPr>
        <w:tabs>
          <w:tab w:val="left" w:pos="720"/>
          <w:tab w:val="left" w:pos="5745"/>
          <w:tab w:val="left" w:pos="8040"/>
        </w:tabs>
        <w:spacing w:after="0" w:line="240" w:lineRule="auto"/>
        <w:rPr>
          <w:rFonts w:ascii="High Tower Text" w:hAnsi="High Tower Text"/>
        </w:rPr>
      </w:pPr>
      <w:r>
        <w:rPr>
          <w:rFonts w:ascii="High Tower Text" w:hAnsi="High Tower Text"/>
        </w:rPr>
        <w:t>The Kay Jewelry Store</w:t>
      </w:r>
    </w:p>
    <w:p w14:paraId="3F4B5E54" w14:textId="25413A58" w:rsidR="001212C0" w:rsidRDefault="001212C0" w:rsidP="000E6ECD">
      <w:pPr>
        <w:numPr>
          <w:ilvl w:val="0"/>
          <w:numId w:val="14"/>
        </w:numPr>
        <w:tabs>
          <w:tab w:val="left" w:pos="720"/>
          <w:tab w:val="left" w:pos="5745"/>
          <w:tab w:val="left" w:pos="8040"/>
        </w:tabs>
        <w:spacing w:after="0" w:line="240" w:lineRule="auto"/>
        <w:rPr>
          <w:rFonts w:ascii="High Tower Text" w:hAnsi="High Tower Text"/>
        </w:rPr>
      </w:pPr>
      <w:r>
        <w:rPr>
          <w:rFonts w:ascii="High Tower Text" w:hAnsi="High Tower Text"/>
        </w:rPr>
        <w:t>The Sun Glass Hut Store</w:t>
      </w:r>
    </w:p>
    <w:p w14:paraId="6947BADE" w14:textId="2F2198F4" w:rsidR="00982972" w:rsidRDefault="00982972" w:rsidP="000E6ECD">
      <w:pPr>
        <w:numPr>
          <w:ilvl w:val="0"/>
          <w:numId w:val="14"/>
        </w:numPr>
        <w:tabs>
          <w:tab w:val="left" w:pos="720"/>
          <w:tab w:val="left" w:pos="5745"/>
          <w:tab w:val="left" w:pos="8040"/>
        </w:tabs>
        <w:spacing w:after="0" w:line="240" w:lineRule="auto"/>
        <w:rPr>
          <w:rFonts w:ascii="High Tower Text" w:hAnsi="High Tower Text"/>
        </w:rPr>
      </w:pPr>
      <w:r>
        <w:rPr>
          <w:rFonts w:ascii="High Tower Text" w:hAnsi="High Tower Text"/>
        </w:rPr>
        <w:t xml:space="preserve">The </w:t>
      </w:r>
      <w:r w:rsidR="008E5D63">
        <w:rPr>
          <w:rFonts w:ascii="High Tower Text" w:hAnsi="High Tower Text"/>
        </w:rPr>
        <w:t>Montgomery Ward Store</w:t>
      </w:r>
    </w:p>
    <w:p w14:paraId="39790B41" w14:textId="5DA7C170" w:rsidR="00B879C4" w:rsidRDefault="00B879C4" w:rsidP="000E6ECD">
      <w:pPr>
        <w:numPr>
          <w:ilvl w:val="0"/>
          <w:numId w:val="14"/>
        </w:numPr>
        <w:tabs>
          <w:tab w:val="left" w:pos="720"/>
          <w:tab w:val="left" w:pos="5745"/>
          <w:tab w:val="left" w:pos="8040"/>
        </w:tabs>
        <w:spacing w:after="0" w:line="240" w:lineRule="auto"/>
        <w:rPr>
          <w:rFonts w:ascii="High Tower Text" w:hAnsi="High Tower Text"/>
        </w:rPr>
      </w:pPr>
      <w:r>
        <w:rPr>
          <w:rFonts w:ascii="High Tower Text" w:hAnsi="High Tower Text"/>
        </w:rPr>
        <w:t xml:space="preserve">The </w:t>
      </w:r>
      <w:proofErr w:type="spellStart"/>
      <w:r>
        <w:rPr>
          <w:rFonts w:ascii="High Tower Text" w:hAnsi="High Tower Text"/>
        </w:rPr>
        <w:t>JCPenny</w:t>
      </w:r>
      <w:proofErr w:type="spellEnd"/>
      <w:r>
        <w:rPr>
          <w:rFonts w:ascii="High Tower Text" w:hAnsi="High Tower Text"/>
        </w:rPr>
        <w:t xml:space="preserve"> Store</w:t>
      </w:r>
    </w:p>
    <w:p w14:paraId="1E0EDAAA" w14:textId="6BA87AD6" w:rsidR="00B879C4" w:rsidRDefault="00B879C4" w:rsidP="000E6ECD">
      <w:pPr>
        <w:numPr>
          <w:ilvl w:val="0"/>
          <w:numId w:val="14"/>
        </w:numPr>
        <w:tabs>
          <w:tab w:val="left" w:pos="720"/>
          <w:tab w:val="left" w:pos="5745"/>
          <w:tab w:val="left" w:pos="8040"/>
        </w:tabs>
        <w:spacing w:after="0" w:line="240" w:lineRule="auto"/>
        <w:rPr>
          <w:rFonts w:ascii="High Tower Text" w:hAnsi="High Tower Text"/>
        </w:rPr>
      </w:pPr>
      <w:r>
        <w:rPr>
          <w:rFonts w:ascii="High Tower Text" w:hAnsi="High Tower Text"/>
        </w:rPr>
        <w:t>The Sephora Store</w:t>
      </w:r>
    </w:p>
    <w:p w14:paraId="7BCE0ACC" w14:textId="1FE453F9" w:rsidR="005360B0" w:rsidRDefault="005360B0" w:rsidP="000E6ECD">
      <w:pPr>
        <w:numPr>
          <w:ilvl w:val="0"/>
          <w:numId w:val="14"/>
        </w:numPr>
        <w:tabs>
          <w:tab w:val="left" w:pos="720"/>
          <w:tab w:val="left" w:pos="5745"/>
          <w:tab w:val="left" w:pos="8040"/>
        </w:tabs>
        <w:spacing w:after="0" w:line="240" w:lineRule="auto"/>
        <w:rPr>
          <w:rFonts w:ascii="High Tower Text" w:hAnsi="High Tower Text"/>
        </w:rPr>
      </w:pPr>
      <w:r>
        <w:rPr>
          <w:rFonts w:ascii="High Tower Text" w:hAnsi="High Tower Text"/>
        </w:rPr>
        <w:t>The Bath &amp; Body Works Store</w:t>
      </w:r>
    </w:p>
    <w:p w14:paraId="2C51B4B8" w14:textId="0FB74A2A" w:rsidR="00A85D86" w:rsidRDefault="00A85D86" w:rsidP="000E6ECD">
      <w:pPr>
        <w:numPr>
          <w:ilvl w:val="0"/>
          <w:numId w:val="14"/>
        </w:numPr>
        <w:tabs>
          <w:tab w:val="left" w:pos="720"/>
          <w:tab w:val="left" w:pos="5745"/>
          <w:tab w:val="left" w:pos="8040"/>
        </w:tabs>
        <w:spacing w:after="0" w:line="240" w:lineRule="auto"/>
        <w:rPr>
          <w:rFonts w:ascii="High Tower Text" w:hAnsi="High Tower Text"/>
        </w:rPr>
      </w:pPr>
      <w:r>
        <w:rPr>
          <w:rFonts w:ascii="High Tower Text" w:hAnsi="High Tower Text"/>
        </w:rPr>
        <w:t>The Rack Room Shoe Store</w:t>
      </w:r>
    </w:p>
    <w:p w14:paraId="6D87486D" w14:textId="50E1888D" w:rsidR="00744E14" w:rsidRDefault="00744E14" w:rsidP="000E6ECD">
      <w:pPr>
        <w:numPr>
          <w:ilvl w:val="0"/>
          <w:numId w:val="14"/>
        </w:numPr>
        <w:tabs>
          <w:tab w:val="left" w:pos="720"/>
          <w:tab w:val="left" w:pos="5745"/>
          <w:tab w:val="left" w:pos="8040"/>
        </w:tabs>
        <w:spacing w:after="0" w:line="240" w:lineRule="auto"/>
        <w:rPr>
          <w:rFonts w:ascii="High Tower Text" w:hAnsi="High Tower Text"/>
        </w:rPr>
      </w:pPr>
      <w:r>
        <w:rPr>
          <w:rFonts w:ascii="High Tower Text" w:hAnsi="High Tower Text"/>
        </w:rPr>
        <w:t>The Foot</w:t>
      </w:r>
      <w:r w:rsidR="00BD6F37">
        <w:rPr>
          <w:rFonts w:ascii="High Tower Text" w:hAnsi="High Tower Text"/>
        </w:rPr>
        <w:t xml:space="preserve"> Locker Shoe Store</w:t>
      </w:r>
    </w:p>
    <w:p w14:paraId="5F1E07F7" w14:textId="2110E4D0" w:rsidR="001A28DE" w:rsidRDefault="001A28DE" w:rsidP="000E6ECD">
      <w:pPr>
        <w:numPr>
          <w:ilvl w:val="0"/>
          <w:numId w:val="14"/>
        </w:numPr>
        <w:tabs>
          <w:tab w:val="left" w:pos="720"/>
          <w:tab w:val="left" w:pos="5745"/>
          <w:tab w:val="left" w:pos="8040"/>
        </w:tabs>
        <w:spacing w:after="0" w:line="240" w:lineRule="auto"/>
        <w:rPr>
          <w:rFonts w:ascii="High Tower Text" w:hAnsi="High Tower Text"/>
        </w:rPr>
      </w:pPr>
      <w:r>
        <w:rPr>
          <w:rFonts w:ascii="High Tower Text" w:hAnsi="High Tower Text"/>
        </w:rPr>
        <w:t>The Clarks Shoe Store</w:t>
      </w:r>
    </w:p>
    <w:p w14:paraId="156BA6A3" w14:textId="69775308" w:rsidR="00493706" w:rsidRDefault="00493706" w:rsidP="00493706">
      <w:pPr>
        <w:numPr>
          <w:ilvl w:val="0"/>
          <w:numId w:val="14"/>
        </w:numPr>
        <w:tabs>
          <w:tab w:val="left" w:pos="5745"/>
          <w:tab w:val="left" w:pos="8040"/>
        </w:tabs>
        <w:spacing w:after="0" w:line="240" w:lineRule="auto"/>
        <w:rPr>
          <w:rFonts w:ascii="High Tower Text" w:hAnsi="High Tower Text"/>
        </w:rPr>
      </w:pPr>
      <w:r>
        <w:rPr>
          <w:rFonts w:ascii="High Tower Text" w:hAnsi="High Tower Text"/>
        </w:rPr>
        <w:lastRenderedPageBreak/>
        <w:t>The GNC Health Store</w:t>
      </w:r>
    </w:p>
    <w:p w14:paraId="59F32FE7" w14:textId="7B0A1C9B" w:rsidR="003D567A" w:rsidRDefault="003D567A" w:rsidP="00493706">
      <w:pPr>
        <w:numPr>
          <w:ilvl w:val="0"/>
          <w:numId w:val="14"/>
        </w:numPr>
        <w:tabs>
          <w:tab w:val="left" w:pos="5745"/>
          <w:tab w:val="left" w:pos="8040"/>
        </w:tabs>
        <w:spacing w:after="0" w:line="240" w:lineRule="auto"/>
        <w:rPr>
          <w:rFonts w:ascii="High Tower Text" w:hAnsi="High Tower Text"/>
        </w:rPr>
      </w:pPr>
      <w:r>
        <w:rPr>
          <w:rFonts w:ascii="High Tower Text" w:hAnsi="High Tower Text"/>
        </w:rPr>
        <w:t>The T-Mobile Store</w:t>
      </w:r>
    </w:p>
    <w:p w14:paraId="3438291A" w14:textId="2B8AFD2C" w:rsidR="00D52CFE" w:rsidRPr="00493706" w:rsidRDefault="00D52CFE" w:rsidP="00493706">
      <w:pPr>
        <w:numPr>
          <w:ilvl w:val="0"/>
          <w:numId w:val="14"/>
        </w:numPr>
        <w:tabs>
          <w:tab w:val="left" w:pos="5745"/>
          <w:tab w:val="left" w:pos="8040"/>
        </w:tabs>
        <w:spacing w:after="0" w:line="240" w:lineRule="auto"/>
        <w:rPr>
          <w:rFonts w:ascii="High Tower Text" w:hAnsi="High Tower Text"/>
        </w:rPr>
      </w:pPr>
      <w:r>
        <w:rPr>
          <w:rFonts w:ascii="High Tower Text" w:hAnsi="High Tower Text"/>
        </w:rPr>
        <w:t>The Ultra Mobile Store</w:t>
      </w:r>
    </w:p>
    <w:p w14:paraId="68CCA828" w14:textId="2AAFA9F6" w:rsidR="00181464" w:rsidRDefault="00181464" w:rsidP="000E6ECD">
      <w:pPr>
        <w:numPr>
          <w:ilvl w:val="0"/>
          <w:numId w:val="14"/>
        </w:numPr>
        <w:tabs>
          <w:tab w:val="left" w:pos="720"/>
          <w:tab w:val="left" w:pos="5745"/>
          <w:tab w:val="left" w:pos="8040"/>
        </w:tabs>
        <w:spacing w:after="0" w:line="240" w:lineRule="auto"/>
        <w:rPr>
          <w:rFonts w:ascii="High Tower Text" w:hAnsi="High Tower Text"/>
        </w:rPr>
      </w:pPr>
      <w:r>
        <w:rPr>
          <w:rFonts w:ascii="High Tower Text" w:hAnsi="High Tower Text"/>
        </w:rPr>
        <w:t>The Regal Cinema Theater</w:t>
      </w:r>
    </w:p>
    <w:p w14:paraId="3503B8E1" w14:textId="0CBBBEAD" w:rsidR="00A36259" w:rsidRDefault="00A36259" w:rsidP="000E6ECD">
      <w:pPr>
        <w:numPr>
          <w:ilvl w:val="0"/>
          <w:numId w:val="14"/>
        </w:numPr>
        <w:tabs>
          <w:tab w:val="left" w:pos="720"/>
          <w:tab w:val="left" w:pos="5745"/>
          <w:tab w:val="left" w:pos="8040"/>
        </w:tabs>
        <w:spacing w:after="0" w:line="240" w:lineRule="auto"/>
        <w:rPr>
          <w:rFonts w:ascii="High Tower Text" w:hAnsi="High Tower Text"/>
        </w:rPr>
      </w:pPr>
      <w:r>
        <w:rPr>
          <w:rFonts w:ascii="High Tower Text" w:hAnsi="High Tower Text"/>
        </w:rPr>
        <w:t>The Sears Store</w:t>
      </w:r>
    </w:p>
    <w:p w14:paraId="7CD64B66" w14:textId="1A09E89C" w:rsidR="00CF0FAC" w:rsidRDefault="00CF0FAC" w:rsidP="000E6ECD">
      <w:pPr>
        <w:numPr>
          <w:ilvl w:val="0"/>
          <w:numId w:val="14"/>
        </w:numPr>
        <w:tabs>
          <w:tab w:val="left" w:pos="720"/>
          <w:tab w:val="left" w:pos="5745"/>
          <w:tab w:val="left" w:pos="8040"/>
        </w:tabs>
        <w:spacing w:after="0" w:line="240" w:lineRule="auto"/>
        <w:rPr>
          <w:rFonts w:ascii="High Tower Text" w:hAnsi="High Tower Text"/>
        </w:rPr>
      </w:pPr>
      <w:r>
        <w:rPr>
          <w:rFonts w:ascii="High Tower Text" w:hAnsi="High Tower Text"/>
        </w:rPr>
        <w:t>The Dillard’s Store</w:t>
      </w:r>
    </w:p>
    <w:p w14:paraId="09361C5D" w14:textId="6711CF2D" w:rsidR="007D7EA5" w:rsidRDefault="007D7EA5" w:rsidP="000E6ECD">
      <w:pPr>
        <w:numPr>
          <w:ilvl w:val="0"/>
          <w:numId w:val="14"/>
        </w:numPr>
        <w:tabs>
          <w:tab w:val="left" w:pos="720"/>
          <w:tab w:val="left" w:pos="5745"/>
          <w:tab w:val="left" w:pos="8040"/>
        </w:tabs>
        <w:spacing w:after="0" w:line="240" w:lineRule="auto"/>
        <w:rPr>
          <w:rFonts w:ascii="High Tower Text" w:hAnsi="High Tower Text"/>
        </w:rPr>
      </w:pPr>
      <w:r>
        <w:rPr>
          <w:rFonts w:ascii="High Tower Text" w:hAnsi="High Tower Text"/>
        </w:rPr>
        <w:t>The Auntie Annes’s Pretzel</w:t>
      </w:r>
    </w:p>
    <w:p w14:paraId="7A92C096" w14:textId="57C4B669" w:rsidR="00BD6F37" w:rsidRDefault="00BD6F37" w:rsidP="000E6ECD">
      <w:pPr>
        <w:numPr>
          <w:ilvl w:val="0"/>
          <w:numId w:val="14"/>
        </w:numPr>
        <w:tabs>
          <w:tab w:val="left" w:pos="720"/>
          <w:tab w:val="left" w:pos="5745"/>
          <w:tab w:val="left" w:pos="8040"/>
        </w:tabs>
        <w:spacing w:after="0" w:line="240" w:lineRule="auto"/>
        <w:rPr>
          <w:rFonts w:ascii="High Tower Text" w:hAnsi="High Tower Text"/>
        </w:rPr>
      </w:pPr>
      <w:r>
        <w:rPr>
          <w:rFonts w:ascii="High Tower Text" w:hAnsi="High Tower Text"/>
        </w:rPr>
        <w:t>The</w:t>
      </w:r>
      <w:r w:rsidR="00A25E4E">
        <w:rPr>
          <w:rFonts w:ascii="High Tower Text" w:hAnsi="High Tower Text"/>
        </w:rPr>
        <w:t xml:space="preserve"> Haagen </w:t>
      </w:r>
      <w:proofErr w:type="spellStart"/>
      <w:r w:rsidR="00A25E4E">
        <w:rPr>
          <w:rFonts w:ascii="High Tower Text" w:hAnsi="High Tower Text"/>
        </w:rPr>
        <w:t>Dazs</w:t>
      </w:r>
      <w:proofErr w:type="spellEnd"/>
      <w:r w:rsidR="00A25E4E">
        <w:rPr>
          <w:rFonts w:ascii="High Tower Text" w:hAnsi="High Tower Text"/>
        </w:rPr>
        <w:t xml:space="preserve"> Ice Cream</w:t>
      </w:r>
    </w:p>
    <w:p w14:paraId="51EE901A" w14:textId="0BA8BA71" w:rsidR="009445A0" w:rsidRDefault="00732F07" w:rsidP="009445A0">
      <w:pPr>
        <w:numPr>
          <w:ilvl w:val="0"/>
          <w:numId w:val="1"/>
        </w:numPr>
        <w:spacing w:after="0" w:line="240" w:lineRule="auto"/>
        <w:rPr>
          <w:rFonts w:ascii="High Tower Text" w:hAnsi="High Tower Text"/>
        </w:rPr>
      </w:pPr>
      <w:r>
        <w:rPr>
          <w:rFonts w:ascii="High Tower Text" w:hAnsi="High Tower Text"/>
        </w:rPr>
        <w:t xml:space="preserve">The Food Court </w:t>
      </w:r>
      <w:r w:rsidR="009445A0">
        <w:rPr>
          <w:rFonts w:ascii="High Tower Text" w:hAnsi="High Tower Text"/>
        </w:rPr>
        <w:t>[Subway, KFC, McDona</w:t>
      </w:r>
      <w:r w:rsidR="00523D7D">
        <w:rPr>
          <w:rFonts w:ascii="High Tower Text" w:hAnsi="High Tower Text"/>
        </w:rPr>
        <w:t>lds, Wendy</w:t>
      </w:r>
      <w:r w:rsidR="00E16412">
        <w:rPr>
          <w:rFonts w:ascii="High Tower Text" w:hAnsi="High Tower Text"/>
        </w:rPr>
        <w:t>s</w:t>
      </w:r>
      <w:r w:rsidR="00523D7D">
        <w:rPr>
          <w:rFonts w:ascii="High Tower Text" w:hAnsi="High Tower Text"/>
        </w:rPr>
        <w:t>, Taco Bell, Burger King</w:t>
      </w:r>
      <w:r w:rsidR="003F39DB">
        <w:rPr>
          <w:rFonts w:ascii="High Tower Text" w:hAnsi="High Tower Text"/>
        </w:rPr>
        <w:t>, Pizza Hut</w:t>
      </w:r>
      <w:r w:rsidR="00450A2B">
        <w:rPr>
          <w:rFonts w:ascii="High Tower Text" w:hAnsi="High Tower Text"/>
        </w:rPr>
        <w:t xml:space="preserve">, </w:t>
      </w:r>
      <w:r w:rsidR="00810BA9">
        <w:rPr>
          <w:rFonts w:ascii="High Tower Text" w:hAnsi="High Tower Text"/>
        </w:rPr>
        <w:t>Checkers,</w:t>
      </w:r>
      <w:r w:rsidR="006D3DA2">
        <w:rPr>
          <w:rFonts w:ascii="High Tower Text" w:hAnsi="High Tower Text"/>
        </w:rPr>
        <w:t xml:space="preserve"> </w:t>
      </w:r>
      <w:r w:rsidR="00EB7765">
        <w:rPr>
          <w:rFonts w:ascii="High Tower Text" w:hAnsi="High Tower Text"/>
        </w:rPr>
        <w:t xml:space="preserve">Culvers, </w:t>
      </w:r>
      <w:r w:rsidR="006D3DA2">
        <w:rPr>
          <w:rFonts w:ascii="High Tower Text" w:hAnsi="High Tower Text"/>
        </w:rPr>
        <w:t>China Wok,</w:t>
      </w:r>
      <w:r w:rsidR="00D464AD">
        <w:rPr>
          <w:rFonts w:ascii="High Tower Text" w:hAnsi="High Tower Text"/>
        </w:rPr>
        <w:t xml:space="preserve"> Panda Express,</w:t>
      </w:r>
      <w:r w:rsidR="00810BA9">
        <w:rPr>
          <w:rFonts w:ascii="High Tower Text" w:hAnsi="High Tower Text"/>
        </w:rPr>
        <w:t xml:space="preserve"> </w:t>
      </w:r>
      <w:r w:rsidR="00EB7765">
        <w:rPr>
          <w:rFonts w:ascii="High Tower Text" w:hAnsi="High Tower Text"/>
        </w:rPr>
        <w:t>Hershey’s</w:t>
      </w:r>
      <w:r w:rsidR="00450A2B">
        <w:rPr>
          <w:rFonts w:ascii="High Tower Text" w:hAnsi="High Tower Text"/>
        </w:rPr>
        <w:t xml:space="preserve"> Premium Ice Cream</w:t>
      </w:r>
      <w:r w:rsidR="00810BA9">
        <w:rPr>
          <w:rFonts w:ascii="High Tower Text" w:hAnsi="High Tower Text"/>
        </w:rPr>
        <w:t>, Starbucks</w:t>
      </w:r>
      <w:r w:rsidR="00523D7D">
        <w:rPr>
          <w:rFonts w:ascii="High Tower Text" w:hAnsi="High Tower Text"/>
        </w:rPr>
        <w:t>]</w:t>
      </w:r>
    </w:p>
    <w:p w14:paraId="3B2691CD" w14:textId="3B422A66" w:rsidR="00732F07" w:rsidRPr="00BB214D" w:rsidRDefault="00732F07" w:rsidP="003F39DB">
      <w:pPr>
        <w:tabs>
          <w:tab w:val="left" w:pos="720"/>
          <w:tab w:val="left" w:pos="5745"/>
          <w:tab w:val="left" w:pos="8040"/>
        </w:tabs>
        <w:spacing w:after="0" w:line="240" w:lineRule="auto"/>
        <w:ind w:left="720"/>
        <w:rPr>
          <w:rFonts w:ascii="High Tower Text" w:hAnsi="High Tower Text"/>
        </w:rPr>
      </w:pPr>
    </w:p>
    <w:p w14:paraId="7ADFDA1A" w14:textId="77777777" w:rsidR="005F0547" w:rsidRDefault="005F0547" w:rsidP="0054719C">
      <w:pPr>
        <w:rPr>
          <w:rFonts w:ascii="High Tower Text" w:hAnsi="High Tower Text"/>
          <w:b/>
          <w:i/>
        </w:rPr>
      </w:pPr>
    </w:p>
    <w:p w14:paraId="69EFBD3F" w14:textId="4DF63F1B" w:rsidR="0054719C" w:rsidRDefault="0054719C" w:rsidP="0054719C">
      <w:pPr>
        <w:rPr>
          <w:rFonts w:ascii="High Tower Text" w:hAnsi="High Tower Text"/>
          <w:b/>
          <w:i/>
        </w:rPr>
      </w:pPr>
      <w:r>
        <w:rPr>
          <w:rFonts w:ascii="High Tower Text" w:hAnsi="High Tower Text"/>
          <w:b/>
          <w:i/>
        </w:rPr>
        <w:t xml:space="preserve">The </w:t>
      </w:r>
      <w:r w:rsidR="0094605E">
        <w:rPr>
          <w:rFonts w:ascii="High Tower Text" w:hAnsi="High Tower Text"/>
          <w:b/>
          <w:i/>
        </w:rPr>
        <w:t>Valley</w:t>
      </w:r>
      <w:r>
        <w:rPr>
          <w:rFonts w:ascii="High Tower Text" w:hAnsi="High Tower Text"/>
          <w:b/>
          <w:i/>
        </w:rPr>
        <w:t xml:space="preserve"> </w:t>
      </w:r>
      <w:r w:rsidR="00A14D28">
        <w:rPr>
          <w:rFonts w:ascii="High Tower Text" w:hAnsi="High Tower Text"/>
          <w:b/>
          <w:i/>
        </w:rPr>
        <w:t>Blvd</w:t>
      </w:r>
    </w:p>
    <w:p w14:paraId="542F152B" w14:textId="77777777" w:rsidR="0054719C" w:rsidRDefault="0054719C" w:rsidP="009D65F9">
      <w:pPr>
        <w:tabs>
          <w:tab w:val="left" w:pos="5745"/>
          <w:tab w:val="left" w:pos="8040"/>
        </w:tabs>
        <w:spacing w:after="0" w:line="240" w:lineRule="auto"/>
        <w:rPr>
          <w:rFonts w:ascii="High Tower Text" w:hAnsi="High Tower Text"/>
        </w:rPr>
      </w:pPr>
    </w:p>
    <w:p w14:paraId="7EAA57BD" w14:textId="77777777" w:rsidR="0054719C" w:rsidRDefault="0054719C" w:rsidP="0054719C">
      <w:pPr>
        <w:numPr>
          <w:ilvl w:val="0"/>
          <w:numId w:val="13"/>
        </w:numPr>
        <w:spacing w:after="0" w:line="240" w:lineRule="auto"/>
        <w:rPr>
          <w:rFonts w:ascii="High Tower Text" w:hAnsi="High Tower Text"/>
          <w:color w:val="000000"/>
        </w:rPr>
      </w:pPr>
      <w:r>
        <w:rPr>
          <w:rFonts w:ascii="High Tower Text" w:hAnsi="High Tower Text"/>
          <w:color w:val="000000"/>
        </w:rPr>
        <w:t>The Residential Houses</w:t>
      </w:r>
    </w:p>
    <w:p w14:paraId="67F4DCED" w14:textId="77777777" w:rsidR="0054719C" w:rsidRDefault="0054719C" w:rsidP="0054719C">
      <w:pPr>
        <w:numPr>
          <w:ilvl w:val="0"/>
          <w:numId w:val="13"/>
        </w:numPr>
        <w:spacing w:after="0" w:line="240" w:lineRule="auto"/>
        <w:rPr>
          <w:rFonts w:ascii="High Tower Text" w:hAnsi="High Tower Text"/>
        </w:rPr>
      </w:pPr>
      <w:r>
        <w:rPr>
          <w:rFonts w:ascii="High Tower Text" w:hAnsi="High Tower Text"/>
        </w:rPr>
        <w:t>The Family Dollar Store</w:t>
      </w:r>
    </w:p>
    <w:p w14:paraId="37CC6643" w14:textId="77777777" w:rsidR="0054719C" w:rsidRDefault="0054719C" w:rsidP="0054719C">
      <w:pPr>
        <w:numPr>
          <w:ilvl w:val="0"/>
          <w:numId w:val="13"/>
        </w:numPr>
        <w:spacing w:after="0" w:line="240" w:lineRule="auto"/>
        <w:rPr>
          <w:rFonts w:ascii="High Tower Text" w:hAnsi="High Tower Text"/>
        </w:rPr>
      </w:pPr>
      <w:r>
        <w:rPr>
          <w:rFonts w:ascii="High Tower Text" w:hAnsi="High Tower Text"/>
        </w:rPr>
        <w:t>The Dollar General Store</w:t>
      </w:r>
    </w:p>
    <w:p w14:paraId="1955FC39" w14:textId="77777777" w:rsidR="009D65F9" w:rsidRDefault="009D65F9" w:rsidP="009D65F9">
      <w:pPr>
        <w:tabs>
          <w:tab w:val="left" w:pos="5745"/>
          <w:tab w:val="left" w:pos="8040"/>
        </w:tabs>
        <w:spacing w:after="0" w:line="240" w:lineRule="auto"/>
        <w:rPr>
          <w:rFonts w:ascii="High Tower Text" w:hAnsi="High Tower Text"/>
        </w:rPr>
      </w:pPr>
    </w:p>
    <w:p w14:paraId="12B9D786" w14:textId="77777777" w:rsidR="009D65F9" w:rsidRDefault="009D65F9" w:rsidP="009D65F9">
      <w:pPr>
        <w:jc w:val="right"/>
        <w:rPr>
          <w:rFonts w:ascii="Edwardian Script ITC" w:hAnsi="Edwardian Script ITC"/>
          <w:b/>
          <w:color w:val="000000"/>
          <w:sz w:val="32"/>
          <w:szCs w:val="32"/>
        </w:rPr>
      </w:pPr>
    </w:p>
    <w:p w14:paraId="7E8DE7B9" w14:textId="77777777" w:rsidR="009D65F9" w:rsidRDefault="009D65F9" w:rsidP="009D65F9">
      <w:pPr>
        <w:jc w:val="right"/>
        <w:rPr>
          <w:rFonts w:ascii="Edwardian Script ITC" w:hAnsi="Edwardian Script ITC"/>
          <w:b/>
          <w:color w:val="000000"/>
          <w:sz w:val="32"/>
          <w:szCs w:val="32"/>
        </w:rPr>
      </w:pPr>
      <w:r>
        <w:rPr>
          <w:rFonts w:ascii="Edwardian Script ITC" w:hAnsi="Edwardian Script ITC"/>
          <w:b/>
          <w:color w:val="000000"/>
          <w:sz w:val="32"/>
          <w:szCs w:val="32"/>
        </w:rPr>
        <w:t>Queen Laura Gardner Alexander</w:t>
      </w:r>
    </w:p>
    <w:p w14:paraId="24FF9F51" w14:textId="77777777" w:rsidR="009D65F9" w:rsidRDefault="009D65F9" w:rsidP="009D65F9">
      <w:pPr>
        <w:jc w:val="right"/>
      </w:pPr>
      <w:r>
        <w:rPr>
          <w:noProof/>
        </w:rPr>
        <w:drawing>
          <wp:anchor distT="0" distB="0" distL="114300" distR="114300" simplePos="0" relativeHeight="251659264" behindDoc="0" locked="0" layoutInCell="1" allowOverlap="1" wp14:anchorId="32683F4F" wp14:editId="64519123">
            <wp:simplePos x="0" y="0"/>
            <wp:positionH relativeFrom="column">
              <wp:posOffset>4392930</wp:posOffset>
            </wp:positionH>
            <wp:positionV relativeFrom="paragraph">
              <wp:posOffset>10160</wp:posOffset>
            </wp:positionV>
            <wp:extent cx="971550" cy="741045"/>
            <wp:effectExtent l="0" t="0" r="0" b="0"/>
            <wp:wrapNone/>
            <wp:docPr id="147" name="Picture 147" descr="FormalPic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7" descr="FormalPicture"/>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741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8FAAAF" w14:textId="77777777" w:rsidR="009D65F9" w:rsidRDefault="009D65F9" w:rsidP="009D65F9"/>
    <w:p w14:paraId="0B93E7A0" w14:textId="77777777" w:rsidR="009D65F9" w:rsidRDefault="009D65F9" w:rsidP="009D65F9"/>
    <w:p w14:paraId="442995E7" w14:textId="77777777" w:rsidR="009D65F9" w:rsidRDefault="009D65F9" w:rsidP="009D65F9"/>
    <w:p w14:paraId="3CA6A4BC" w14:textId="77777777" w:rsidR="002B51CB" w:rsidRDefault="002B51CB">
      <w:pPr>
        <w:rPr>
          <w:rFonts w:ascii="High Tower Text" w:hAnsi="High Tower Text"/>
          <w:b/>
          <w:bCs/>
          <w:i/>
          <w:iCs/>
        </w:rPr>
      </w:pPr>
    </w:p>
    <w:sectPr w:rsidR="002B51C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837FF" w14:textId="77777777" w:rsidR="00BA300B" w:rsidRDefault="00BA300B">
      <w:pPr>
        <w:spacing w:after="0" w:line="240" w:lineRule="auto"/>
      </w:pPr>
      <w:r>
        <w:separator/>
      </w:r>
    </w:p>
  </w:endnote>
  <w:endnote w:type="continuationSeparator" w:id="0">
    <w:p w14:paraId="79E77F96" w14:textId="77777777" w:rsidR="00BA300B" w:rsidRDefault="00BA3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6136D" w14:textId="77777777" w:rsidR="002B51CB" w:rsidRDefault="002B51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71BED" w14:textId="77777777" w:rsidR="002B51CB" w:rsidRDefault="002B51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51B6D" w14:textId="77777777" w:rsidR="002B51CB" w:rsidRDefault="002B51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891CB" w14:textId="77777777" w:rsidR="00BA300B" w:rsidRDefault="00BA300B">
      <w:pPr>
        <w:spacing w:after="0" w:line="240" w:lineRule="auto"/>
      </w:pPr>
      <w:r>
        <w:separator/>
      </w:r>
    </w:p>
  </w:footnote>
  <w:footnote w:type="continuationSeparator" w:id="0">
    <w:p w14:paraId="6223EDAF" w14:textId="77777777" w:rsidR="00BA300B" w:rsidRDefault="00BA3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5EC55" w14:textId="41D55F83" w:rsidR="002B51CB" w:rsidRDefault="004649EF">
    <w:pPr>
      <w:pStyle w:val="Header"/>
    </w:pPr>
    <w:r>
      <w:rPr>
        <w:noProof/>
      </w:rPr>
      <mc:AlternateContent>
        <mc:Choice Requires="wps">
          <w:drawing>
            <wp:anchor distT="0" distB="0" distL="114300" distR="114300" simplePos="0" relativeHeight="251656704" behindDoc="1" locked="0" layoutInCell="0" allowOverlap="1" wp14:anchorId="01108677" wp14:editId="38D79755">
              <wp:simplePos x="0" y="0"/>
              <wp:positionH relativeFrom="margin">
                <wp:align>center</wp:align>
              </wp:positionH>
              <wp:positionV relativeFrom="margin">
                <wp:align>center</wp:align>
              </wp:positionV>
              <wp:extent cx="6583680" cy="1795145"/>
              <wp:effectExtent l="0" t="1790700" r="0" b="1843405"/>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83680" cy="17951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EBAD7DF" w14:textId="77777777" w:rsidR="004649EF" w:rsidRDefault="004649EF" w:rsidP="004649EF">
                          <w:pPr>
                            <w:jc w:val="center"/>
                            <w:rPr>
                              <w:sz w:val="24"/>
                              <w:szCs w:val="24"/>
                            </w:rPr>
                          </w:pPr>
                          <w:r>
                            <w:rPr>
                              <w:rFonts w:ascii="High Tower Text" w:hAnsi="High Tower Text"/>
                              <w:color w:val="C0C0C0"/>
                              <w:sz w:val="16"/>
                              <w:szCs w:val="16"/>
                              <w14:textFill>
                                <w14:solidFill>
                                  <w14:srgbClr w14:val="C0C0C0">
                                    <w14:alpha w14:val="50000"/>
                                  </w14:srgbClr>
                                </w14:solidFill>
                              </w14:textFill>
                            </w:rPr>
                            <w:t>OFFICIAL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1108677" id="_x0000_t202" coordsize="21600,21600" o:spt="202" path="m,l,21600r21600,l21600,xe">
              <v:stroke joinstyle="miter"/>
              <v:path gradientshapeok="t" o:connecttype="rect"/>
            </v:shapetype>
            <v:shape id="WordArt 3" o:spid="_x0000_s1026" type="#_x0000_t202" style="position:absolute;margin-left:0;margin-top:0;width:518.4pt;height:141.3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" o:allowincell="f" filled="f" stroked="f">
              <v:stroke joinstyle="round"/>
              <o:lock v:ext="edit" shapetype="t"/>
              <v:textbox style="mso-fit-shape-to-text:t">
                <w:txbxContent>
                  <w:p w14:paraId="7EBAD7DF" w14:textId="77777777" w:rsidR="004649EF" w:rsidRDefault="004649EF" w:rsidP="004649EF">
                    <w:pPr>
                      <w:jc w:val="center"/>
                      <w:rPr>
                        <w:sz w:val="24"/>
                        <w:szCs w:val="24"/>
                      </w:rPr>
                    </w:pPr>
                    <w:r>
                      <w:rPr>
                        <w:rFonts w:ascii="High Tower Text" w:hAnsi="High Tower Text"/>
                        <w:color w:val="C0C0C0"/>
                        <w:sz w:val="16"/>
                        <w:szCs w:val="16"/>
                        <w14:textFill>
                          <w14:solidFill>
                            <w14:srgbClr w14:val="C0C0C0">
                              <w14:alpha w14:val="50000"/>
                            </w14:srgbClr>
                          </w14:solidFill>
                        </w14:textFill>
                      </w:rPr>
                      <w:t>OFFICIAL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A4538" w14:textId="26AF0C62" w:rsidR="002B51CB" w:rsidRDefault="004649EF">
    <w:pPr>
      <w:pStyle w:val="Header"/>
    </w:pPr>
    <w:r>
      <w:rPr>
        <w:noProof/>
      </w:rPr>
      <mc:AlternateContent>
        <mc:Choice Requires="wps">
          <w:drawing>
            <wp:anchor distT="0" distB="0" distL="114300" distR="114300" simplePos="0" relativeHeight="251657728" behindDoc="1" locked="0" layoutInCell="0" allowOverlap="1" wp14:anchorId="7203229F" wp14:editId="3E6E408C">
              <wp:simplePos x="0" y="0"/>
              <wp:positionH relativeFrom="margin">
                <wp:align>center</wp:align>
              </wp:positionH>
              <wp:positionV relativeFrom="margin">
                <wp:align>center</wp:align>
              </wp:positionV>
              <wp:extent cx="6583680" cy="1795145"/>
              <wp:effectExtent l="0" t="1790700" r="0" b="1843405"/>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83680" cy="17951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42D6E46" w14:textId="77777777" w:rsidR="004649EF" w:rsidRDefault="004649EF" w:rsidP="004649EF">
                          <w:pPr>
                            <w:jc w:val="center"/>
                            <w:rPr>
                              <w:sz w:val="24"/>
                              <w:szCs w:val="24"/>
                            </w:rPr>
                          </w:pPr>
                          <w:r>
                            <w:rPr>
                              <w:rFonts w:ascii="High Tower Text" w:hAnsi="High Tower Text"/>
                              <w:color w:val="C0C0C0"/>
                              <w:sz w:val="16"/>
                              <w:szCs w:val="16"/>
                              <w14:textFill>
                                <w14:solidFill>
                                  <w14:srgbClr w14:val="C0C0C0">
                                    <w14:alpha w14:val="50000"/>
                                  </w14:srgbClr>
                                </w14:solidFill>
                              </w14:textFill>
                            </w:rPr>
                            <w:t>OFFICIAL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203229F" id="_x0000_t202" coordsize="21600,21600" o:spt="202" path="m,l,21600r21600,l21600,xe">
              <v:stroke joinstyle="miter"/>
              <v:path gradientshapeok="t" o:connecttype="rect"/>
            </v:shapetype>
            <v:shape id="WordArt 2" o:spid="_x0000_s1027" type="#_x0000_t202" style="position:absolute;margin-left:0;margin-top:0;width:518.4pt;height:141.3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" o:allowincell="f" filled="f" stroked="f">
              <v:stroke joinstyle="round"/>
              <o:lock v:ext="edit" shapetype="t"/>
              <v:textbox style="mso-fit-shape-to-text:t">
                <w:txbxContent>
                  <w:p w14:paraId="042D6E46" w14:textId="77777777" w:rsidR="004649EF" w:rsidRDefault="004649EF" w:rsidP="004649EF">
                    <w:pPr>
                      <w:jc w:val="center"/>
                      <w:rPr>
                        <w:sz w:val="24"/>
                        <w:szCs w:val="24"/>
                      </w:rPr>
                    </w:pPr>
                    <w:r>
                      <w:rPr>
                        <w:rFonts w:ascii="High Tower Text" w:hAnsi="High Tower Text"/>
                        <w:color w:val="C0C0C0"/>
                        <w:sz w:val="16"/>
                        <w:szCs w:val="16"/>
                        <w14:textFill>
                          <w14:solidFill>
                            <w14:srgbClr w14:val="C0C0C0">
                              <w14:alpha w14:val="50000"/>
                            </w14:srgbClr>
                          </w14:solidFill>
                        </w14:textFill>
                      </w:rPr>
                      <w:t>OFFICIAL</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F0407" w14:textId="77777777" w:rsidR="002B51CB" w:rsidRDefault="009C20E9">
    <w:pPr>
      <w:pStyle w:val="Header"/>
    </w:pPr>
    <w:r>
      <w:rPr>
        <w:noProof/>
      </w:rPr>
      <w:pict w14:anchorId="7D5432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18.4pt;height:141.35pt;rotation:315;z-index:-251657728;mso-position-horizontal:center;mso-position-horizontal-relative:margin;mso-position-vertical:center;mso-position-vertical-relative:margin" o:allowincell="f" fillcolor="silver" stroked="f">
          <v:fill opacity=".5"/>
          <v:textpath style="font-family:&quot;High Tower Text&quot;;font-size:8pt" trim="t" string="OFFIC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A40EE2"/>
    <w:multiLevelType w:val="multilevel"/>
    <w:tmpl w:val="87A40EE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C1D7443"/>
    <w:multiLevelType w:val="multilevel"/>
    <w:tmpl w:val="0C1D7443"/>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6E5584"/>
    <w:multiLevelType w:val="multilevel"/>
    <w:tmpl w:val="59240FC0"/>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C4221EE"/>
    <w:multiLevelType w:val="multilevel"/>
    <w:tmpl w:val="2C4221E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43096282"/>
    <w:multiLevelType w:val="multilevel"/>
    <w:tmpl w:val="430962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5995135"/>
    <w:multiLevelType w:val="multilevel"/>
    <w:tmpl w:val="45995135"/>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9240FC0"/>
    <w:multiLevelType w:val="multilevel"/>
    <w:tmpl w:val="59240FC0"/>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A0F374A"/>
    <w:multiLevelType w:val="multilevel"/>
    <w:tmpl w:val="5A0F374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A5F5B87"/>
    <w:multiLevelType w:val="multilevel"/>
    <w:tmpl w:val="5A5F5B87"/>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C76522A"/>
    <w:multiLevelType w:val="multilevel"/>
    <w:tmpl w:val="59240FC0"/>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73A5A881"/>
    <w:multiLevelType w:val="multilevel"/>
    <w:tmpl w:val="73A5A881"/>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FAA61DF"/>
    <w:multiLevelType w:val="multilevel"/>
    <w:tmpl w:val="59240FC0"/>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95311269">
    <w:abstractNumId w:val="6"/>
  </w:num>
  <w:num w:numId="2" w16cid:durableId="1317370190">
    <w:abstractNumId w:val="8"/>
  </w:num>
  <w:num w:numId="3" w16cid:durableId="97337347">
    <w:abstractNumId w:val="3"/>
  </w:num>
  <w:num w:numId="4" w16cid:durableId="575480323">
    <w:abstractNumId w:val="0"/>
  </w:num>
  <w:num w:numId="5" w16cid:durableId="1148548489">
    <w:abstractNumId w:val="10"/>
  </w:num>
  <w:num w:numId="6" w16cid:durableId="862596869">
    <w:abstractNumId w:val="5"/>
  </w:num>
  <w:num w:numId="7" w16cid:durableId="5281088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5355457">
    <w:abstractNumId w:val="7"/>
  </w:num>
  <w:num w:numId="9" w16cid:durableId="529693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02927325">
    <w:abstractNumId w:val="11"/>
  </w:num>
  <w:num w:numId="11" w16cid:durableId="1137795438">
    <w:abstractNumId w:val="4"/>
  </w:num>
  <w:num w:numId="12" w16cid:durableId="1432313339">
    <w:abstractNumId w:val="1"/>
  </w:num>
  <w:num w:numId="13" w16cid:durableId="57635884">
    <w:abstractNumId w:val="2"/>
  </w:num>
  <w:num w:numId="14" w16cid:durableId="16507413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BAB"/>
    <w:rsid w:val="00000ACA"/>
    <w:rsid w:val="00004641"/>
    <w:rsid w:val="00004C7A"/>
    <w:rsid w:val="00004D0C"/>
    <w:rsid w:val="00010433"/>
    <w:rsid w:val="0001183C"/>
    <w:rsid w:val="0001329C"/>
    <w:rsid w:val="000135D8"/>
    <w:rsid w:val="00013653"/>
    <w:rsid w:val="00014407"/>
    <w:rsid w:val="00020522"/>
    <w:rsid w:val="0002081E"/>
    <w:rsid w:val="00020B4D"/>
    <w:rsid w:val="00024731"/>
    <w:rsid w:val="00025462"/>
    <w:rsid w:val="00026203"/>
    <w:rsid w:val="0002739C"/>
    <w:rsid w:val="00030317"/>
    <w:rsid w:val="0003124E"/>
    <w:rsid w:val="0003230B"/>
    <w:rsid w:val="0003351B"/>
    <w:rsid w:val="00034AF8"/>
    <w:rsid w:val="0003720E"/>
    <w:rsid w:val="0003749D"/>
    <w:rsid w:val="00040C75"/>
    <w:rsid w:val="000444E0"/>
    <w:rsid w:val="00044CC7"/>
    <w:rsid w:val="00046C9F"/>
    <w:rsid w:val="00050937"/>
    <w:rsid w:val="00051067"/>
    <w:rsid w:val="00051E4A"/>
    <w:rsid w:val="00052449"/>
    <w:rsid w:val="000539C0"/>
    <w:rsid w:val="0005643F"/>
    <w:rsid w:val="00056CC6"/>
    <w:rsid w:val="000570FC"/>
    <w:rsid w:val="00057619"/>
    <w:rsid w:val="0006126A"/>
    <w:rsid w:val="0006149F"/>
    <w:rsid w:val="00061624"/>
    <w:rsid w:val="00062C43"/>
    <w:rsid w:val="00063033"/>
    <w:rsid w:val="000637F1"/>
    <w:rsid w:val="00063893"/>
    <w:rsid w:val="0006396A"/>
    <w:rsid w:val="00066902"/>
    <w:rsid w:val="00067343"/>
    <w:rsid w:val="00067C2D"/>
    <w:rsid w:val="00070D23"/>
    <w:rsid w:val="000710BE"/>
    <w:rsid w:val="00071C5E"/>
    <w:rsid w:val="00072657"/>
    <w:rsid w:val="00072891"/>
    <w:rsid w:val="00072B9C"/>
    <w:rsid w:val="00075B8D"/>
    <w:rsid w:val="00076744"/>
    <w:rsid w:val="0008023C"/>
    <w:rsid w:val="00081F78"/>
    <w:rsid w:val="000820F1"/>
    <w:rsid w:val="00085A7A"/>
    <w:rsid w:val="00086306"/>
    <w:rsid w:val="00087526"/>
    <w:rsid w:val="0009429A"/>
    <w:rsid w:val="00095529"/>
    <w:rsid w:val="00095915"/>
    <w:rsid w:val="00096BEE"/>
    <w:rsid w:val="00096DC0"/>
    <w:rsid w:val="00096F71"/>
    <w:rsid w:val="00097DD8"/>
    <w:rsid w:val="000A05E0"/>
    <w:rsid w:val="000A3AFD"/>
    <w:rsid w:val="000A6796"/>
    <w:rsid w:val="000A6F08"/>
    <w:rsid w:val="000B07B7"/>
    <w:rsid w:val="000B080C"/>
    <w:rsid w:val="000B0F76"/>
    <w:rsid w:val="000B223C"/>
    <w:rsid w:val="000B41D3"/>
    <w:rsid w:val="000B52AC"/>
    <w:rsid w:val="000B6D10"/>
    <w:rsid w:val="000B7E1C"/>
    <w:rsid w:val="000B7EEC"/>
    <w:rsid w:val="000C0900"/>
    <w:rsid w:val="000C1C5A"/>
    <w:rsid w:val="000C30DB"/>
    <w:rsid w:val="000C5F27"/>
    <w:rsid w:val="000C6050"/>
    <w:rsid w:val="000C72D6"/>
    <w:rsid w:val="000D050B"/>
    <w:rsid w:val="000D08F9"/>
    <w:rsid w:val="000D2D3D"/>
    <w:rsid w:val="000D314C"/>
    <w:rsid w:val="000D39C0"/>
    <w:rsid w:val="000D3BBE"/>
    <w:rsid w:val="000D3DFD"/>
    <w:rsid w:val="000D4026"/>
    <w:rsid w:val="000D4B81"/>
    <w:rsid w:val="000D5CA6"/>
    <w:rsid w:val="000D654B"/>
    <w:rsid w:val="000D68FA"/>
    <w:rsid w:val="000D6B57"/>
    <w:rsid w:val="000D79D4"/>
    <w:rsid w:val="000E0B77"/>
    <w:rsid w:val="000E1ADE"/>
    <w:rsid w:val="000E2598"/>
    <w:rsid w:val="000E54CE"/>
    <w:rsid w:val="000E6323"/>
    <w:rsid w:val="000E67F6"/>
    <w:rsid w:val="000E68EA"/>
    <w:rsid w:val="000E6ECD"/>
    <w:rsid w:val="000E7967"/>
    <w:rsid w:val="000F06D4"/>
    <w:rsid w:val="000F17C9"/>
    <w:rsid w:val="000F2D17"/>
    <w:rsid w:val="000F2E72"/>
    <w:rsid w:val="00101E2A"/>
    <w:rsid w:val="0010208F"/>
    <w:rsid w:val="001038CD"/>
    <w:rsid w:val="00103BFC"/>
    <w:rsid w:val="00103C1F"/>
    <w:rsid w:val="0010532B"/>
    <w:rsid w:val="00105945"/>
    <w:rsid w:val="00105AB5"/>
    <w:rsid w:val="00106BDB"/>
    <w:rsid w:val="0011065B"/>
    <w:rsid w:val="00111628"/>
    <w:rsid w:val="00112BDC"/>
    <w:rsid w:val="00112D00"/>
    <w:rsid w:val="001130A1"/>
    <w:rsid w:val="00113792"/>
    <w:rsid w:val="00114B9B"/>
    <w:rsid w:val="001169B8"/>
    <w:rsid w:val="0012052F"/>
    <w:rsid w:val="00120B0B"/>
    <w:rsid w:val="001212C0"/>
    <w:rsid w:val="00121F52"/>
    <w:rsid w:val="001231A2"/>
    <w:rsid w:val="0012345B"/>
    <w:rsid w:val="001261FC"/>
    <w:rsid w:val="00127937"/>
    <w:rsid w:val="001301BC"/>
    <w:rsid w:val="001311D9"/>
    <w:rsid w:val="0013153B"/>
    <w:rsid w:val="00132E75"/>
    <w:rsid w:val="00133832"/>
    <w:rsid w:val="00133F28"/>
    <w:rsid w:val="001349B1"/>
    <w:rsid w:val="00136261"/>
    <w:rsid w:val="001371D8"/>
    <w:rsid w:val="0013772D"/>
    <w:rsid w:val="001417AB"/>
    <w:rsid w:val="001422E7"/>
    <w:rsid w:val="00143D10"/>
    <w:rsid w:val="00145FD1"/>
    <w:rsid w:val="001466BF"/>
    <w:rsid w:val="00147D24"/>
    <w:rsid w:val="00151D59"/>
    <w:rsid w:val="00152172"/>
    <w:rsid w:val="00152187"/>
    <w:rsid w:val="00153579"/>
    <w:rsid w:val="0015372C"/>
    <w:rsid w:val="00153BE5"/>
    <w:rsid w:val="0015481B"/>
    <w:rsid w:val="00154C8D"/>
    <w:rsid w:val="00154E0E"/>
    <w:rsid w:val="00155DA8"/>
    <w:rsid w:val="00157510"/>
    <w:rsid w:val="001613FE"/>
    <w:rsid w:val="001673B4"/>
    <w:rsid w:val="00167CFE"/>
    <w:rsid w:val="0017089D"/>
    <w:rsid w:val="00170A51"/>
    <w:rsid w:val="00172033"/>
    <w:rsid w:val="00173E9D"/>
    <w:rsid w:val="001740C8"/>
    <w:rsid w:val="001742C6"/>
    <w:rsid w:val="001757ED"/>
    <w:rsid w:val="00176E05"/>
    <w:rsid w:val="0017724C"/>
    <w:rsid w:val="00177466"/>
    <w:rsid w:val="00180A8F"/>
    <w:rsid w:val="00181464"/>
    <w:rsid w:val="00182C52"/>
    <w:rsid w:val="001851A0"/>
    <w:rsid w:val="00185990"/>
    <w:rsid w:val="001923DA"/>
    <w:rsid w:val="00194E12"/>
    <w:rsid w:val="00196FD4"/>
    <w:rsid w:val="001A03CA"/>
    <w:rsid w:val="001A0A89"/>
    <w:rsid w:val="001A0B1B"/>
    <w:rsid w:val="001A16C4"/>
    <w:rsid w:val="001A28DE"/>
    <w:rsid w:val="001A3C96"/>
    <w:rsid w:val="001A507A"/>
    <w:rsid w:val="001A580B"/>
    <w:rsid w:val="001B089E"/>
    <w:rsid w:val="001B3CC8"/>
    <w:rsid w:val="001B5AF0"/>
    <w:rsid w:val="001B74F1"/>
    <w:rsid w:val="001B7922"/>
    <w:rsid w:val="001C06C1"/>
    <w:rsid w:val="001C13E7"/>
    <w:rsid w:val="001C1965"/>
    <w:rsid w:val="001C32DA"/>
    <w:rsid w:val="001C34A8"/>
    <w:rsid w:val="001C4992"/>
    <w:rsid w:val="001C4EE1"/>
    <w:rsid w:val="001C54A8"/>
    <w:rsid w:val="001C7B50"/>
    <w:rsid w:val="001D0797"/>
    <w:rsid w:val="001D2F7C"/>
    <w:rsid w:val="001D3328"/>
    <w:rsid w:val="001D4529"/>
    <w:rsid w:val="001D73CC"/>
    <w:rsid w:val="001E126C"/>
    <w:rsid w:val="001E1E5B"/>
    <w:rsid w:val="001E2E66"/>
    <w:rsid w:val="001E4DE6"/>
    <w:rsid w:val="001E74F3"/>
    <w:rsid w:val="001F0E1A"/>
    <w:rsid w:val="001F0EC9"/>
    <w:rsid w:val="001F2620"/>
    <w:rsid w:val="001F3141"/>
    <w:rsid w:val="001F3340"/>
    <w:rsid w:val="001F3466"/>
    <w:rsid w:val="001F4195"/>
    <w:rsid w:val="001F4A7C"/>
    <w:rsid w:val="001F4E04"/>
    <w:rsid w:val="001F64D8"/>
    <w:rsid w:val="002000DD"/>
    <w:rsid w:val="00202612"/>
    <w:rsid w:val="00203D78"/>
    <w:rsid w:val="00204100"/>
    <w:rsid w:val="002042D0"/>
    <w:rsid w:val="0020449C"/>
    <w:rsid w:val="0020693C"/>
    <w:rsid w:val="00212B52"/>
    <w:rsid w:val="00213648"/>
    <w:rsid w:val="002156FA"/>
    <w:rsid w:val="002168D0"/>
    <w:rsid w:val="00217FFA"/>
    <w:rsid w:val="00220111"/>
    <w:rsid w:val="00221747"/>
    <w:rsid w:val="00221F2B"/>
    <w:rsid w:val="002220B3"/>
    <w:rsid w:val="0022315B"/>
    <w:rsid w:val="0022442A"/>
    <w:rsid w:val="00224D67"/>
    <w:rsid w:val="002262E8"/>
    <w:rsid w:val="00230E15"/>
    <w:rsid w:val="00231EEB"/>
    <w:rsid w:val="00232D1F"/>
    <w:rsid w:val="002331E4"/>
    <w:rsid w:val="00235C21"/>
    <w:rsid w:val="00237CE9"/>
    <w:rsid w:val="00241DB1"/>
    <w:rsid w:val="0024511A"/>
    <w:rsid w:val="00247DA1"/>
    <w:rsid w:val="002501B9"/>
    <w:rsid w:val="00250B47"/>
    <w:rsid w:val="002512AF"/>
    <w:rsid w:val="0025130B"/>
    <w:rsid w:val="00251913"/>
    <w:rsid w:val="002522A8"/>
    <w:rsid w:val="00252EA9"/>
    <w:rsid w:val="0025391D"/>
    <w:rsid w:val="00253EEA"/>
    <w:rsid w:val="002567C4"/>
    <w:rsid w:val="002574F6"/>
    <w:rsid w:val="002579A2"/>
    <w:rsid w:val="00257CB2"/>
    <w:rsid w:val="00257CB8"/>
    <w:rsid w:val="00257E4A"/>
    <w:rsid w:val="002701C1"/>
    <w:rsid w:val="00271D12"/>
    <w:rsid w:val="00271DF3"/>
    <w:rsid w:val="002731FF"/>
    <w:rsid w:val="002741CE"/>
    <w:rsid w:val="00274F74"/>
    <w:rsid w:val="00276687"/>
    <w:rsid w:val="00276859"/>
    <w:rsid w:val="00277702"/>
    <w:rsid w:val="00277F2F"/>
    <w:rsid w:val="00277FD2"/>
    <w:rsid w:val="00280F12"/>
    <w:rsid w:val="002818A9"/>
    <w:rsid w:val="00282488"/>
    <w:rsid w:val="00284C42"/>
    <w:rsid w:val="00285AF6"/>
    <w:rsid w:val="00285E09"/>
    <w:rsid w:val="00286FFD"/>
    <w:rsid w:val="002873EA"/>
    <w:rsid w:val="00287C6C"/>
    <w:rsid w:val="00295916"/>
    <w:rsid w:val="002A0A86"/>
    <w:rsid w:val="002A6311"/>
    <w:rsid w:val="002A76BF"/>
    <w:rsid w:val="002A7B36"/>
    <w:rsid w:val="002B0EBA"/>
    <w:rsid w:val="002B0F0B"/>
    <w:rsid w:val="002B1C82"/>
    <w:rsid w:val="002B1E9C"/>
    <w:rsid w:val="002B40FA"/>
    <w:rsid w:val="002B4A32"/>
    <w:rsid w:val="002B51CB"/>
    <w:rsid w:val="002B54BA"/>
    <w:rsid w:val="002B762E"/>
    <w:rsid w:val="002C0139"/>
    <w:rsid w:val="002C2B0D"/>
    <w:rsid w:val="002C4535"/>
    <w:rsid w:val="002C6E3E"/>
    <w:rsid w:val="002D0D6A"/>
    <w:rsid w:val="002D2F29"/>
    <w:rsid w:val="002D3473"/>
    <w:rsid w:val="002D54F8"/>
    <w:rsid w:val="002D5E50"/>
    <w:rsid w:val="002D6C04"/>
    <w:rsid w:val="002D7B01"/>
    <w:rsid w:val="002E22FB"/>
    <w:rsid w:val="002E384A"/>
    <w:rsid w:val="002E3FED"/>
    <w:rsid w:val="002E5B93"/>
    <w:rsid w:val="002E67C9"/>
    <w:rsid w:val="002E6EB7"/>
    <w:rsid w:val="002F09F3"/>
    <w:rsid w:val="002F0B71"/>
    <w:rsid w:val="002F40DC"/>
    <w:rsid w:val="002F48C5"/>
    <w:rsid w:val="002F6B8E"/>
    <w:rsid w:val="003015FD"/>
    <w:rsid w:val="003016A3"/>
    <w:rsid w:val="00301964"/>
    <w:rsid w:val="00301AD0"/>
    <w:rsid w:val="0030274E"/>
    <w:rsid w:val="0030581A"/>
    <w:rsid w:val="00311F11"/>
    <w:rsid w:val="00312C79"/>
    <w:rsid w:val="00315A06"/>
    <w:rsid w:val="003178BC"/>
    <w:rsid w:val="003178D2"/>
    <w:rsid w:val="00317D01"/>
    <w:rsid w:val="003206AD"/>
    <w:rsid w:val="003206D4"/>
    <w:rsid w:val="003207E8"/>
    <w:rsid w:val="003208BD"/>
    <w:rsid w:val="00320947"/>
    <w:rsid w:val="00320C7D"/>
    <w:rsid w:val="00321563"/>
    <w:rsid w:val="00322495"/>
    <w:rsid w:val="003227F7"/>
    <w:rsid w:val="00323685"/>
    <w:rsid w:val="00324D6E"/>
    <w:rsid w:val="00325165"/>
    <w:rsid w:val="003257FE"/>
    <w:rsid w:val="00325E17"/>
    <w:rsid w:val="003269D8"/>
    <w:rsid w:val="0032779A"/>
    <w:rsid w:val="0033063E"/>
    <w:rsid w:val="00330675"/>
    <w:rsid w:val="00332609"/>
    <w:rsid w:val="00332941"/>
    <w:rsid w:val="00332A38"/>
    <w:rsid w:val="00332F64"/>
    <w:rsid w:val="00333773"/>
    <w:rsid w:val="00333819"/>
    <w:rsid w:val="0033567F"/>
    <w:rsid w:val="00335C16"/>
    <w:rsid w:val="0034025E"/>
    <w:rsid w:val="00341179"/>
    <w:rsid w:val="0034125F"/>
    <w:rsid w:val="00342326"/>
    <w:rsid w:val="003432FD"/>
    <w:rsid w:val="003444F7"/>
    <w:rsid w:val="00345BBD"/>
    <w:rsid w:val="00350C7E"/>
    <w:rsid w:val="00356B33"/>
    <w:rsid w:val="00361753"/>
    <w:rsid w:val="003620D1"/>
    <w:rsid w:val="0036578B"/>
    <w:rsid w:val="00367104"/>
    <w:rsid w:val="003678EC"/>
    <w:rsid w:val="003702BB"/>
    <w:rsid w:val="003717F9"/>
    <w:rsid w:val="00371D6B"/>
    <w:rsid w:val="00372111"/>
    <w:rsid w:val="0037244A"/>
    <w:rsid w:val="00373AAF"/>
    <w:rsid w:val="00374571"/>
    <w:rsid w:val="0037478A"/>
    <w:rsid w:val="00375AE0"/>
    <w:rsid w:val="00376534"/>
    <w:rsid w:val="00377247"/>
    <w:rsid w:val="003800C7"/>
    <w:rsid w:val="00380CA2"/>
    <w:rsid w:val="0038194A"/>
    <w:rsid w:val="00381D23"/>
    <w:rsid w:val="0038259C"/>
    <w:rsid w:val="003830E8"/>
    <w:rsid w:val="0038340D"/>
    <w:rsid w:val="00385BAE"/>
    <w:rsid w:val="00385BC3"/>
    <w:rsid w:val="003862BF"/>
    <w:rsid w:val="00386A87"/>
    <w:rsid w:val="00386B15"/>
    <w:rsid w:val="00386E87"/>
    <w:rsid w:val="003871EE"/>
    <w:rsid w:val="0039041F"/>
    <w:rsid w:val="00392C82"/>
    <w:rsid w:val="00393852"/>
    <w:rsid w:val="00397139"/>
    <w:rsid w:val="003A0E96"/>
    <w:rsid w:val="003A1023"/>
    <w:rsid w:val="003A1DDB"/>
    <w:rsid w:val="003A2548"/>
    <w:rsid w:val="003A371E"/>
    <w:rsid w:val="003A3AEA"/>
    <w:rsid w:val="003A5F43"/>
    <w:rsid w:val="003A7FB9"/>
    <w:rsid w:val="003B07F1"/>
    <w:rsid w:val="003B1021"/>
    <w:rsid w:val="003B38EC"/>
    <w:rsid w:val="003C02A7"/>
    <w:rsid w:val="003C231F"/>
    <w:rsid w:val="003C2434"/>
    <w:rsid w:val="003C3BF7"/>
    <w:rsid w:val="003C3EDF"/>
    <w:rsid w:val="003C5AC5"/>
    <w:rsid w:val="003C5B9B"/>
    <w:rsid w:val="003C6945"/>
    <w:rsid w:val="003D008D"/>
    <w:rsid w:val="003D3384"/>
    <w:rsid w:val="003D42D6"/>
    <w:rsid w:val="003D523C"/>
    <w:rsid w:val="003D567A"/>
    <w:rsid w:val="003D58D9"/>
    <w:rsid w:val="003D6550"/>
    <w:rsid w:val="003D7397"/>
    <w:rsid w:val="003E08F3"/>
    <w:rsid w:val="003E268C"/>
    <w:rsid w:val="003E3DD8"/>
    <w:rsid w:val="003E6578"/>
    <w:rsid w:val="003E7904"/>
    <w:rsid w:val="003F39DB"/>
    <w:rsid w:val="003F4D8D"/>
    <w:rsid w:val="003F5E10"/>
    <w:rsid w:val="003F75AD"/>
    <w:rsid w:val="00400081"/>
    <w:rsid w:val="004001D2"/>
    <w:rsid w:val="00403A76"/>
    <w:rsid w:val="00405302"/>
    <w:rsid w:val="00405586"/>
    <w:rsid w:val="004055F5"/>
    <w:rsid w:val="00405AE3"/>
    <w:rsid w:val="00405EE9"/>
    <w:rsid w:val="00406D1C"/>
    <w:rsid w:val="004072B3"/>
    <w:rsid w:val="0040788D"/>
    <w:rsid w:val="00407C52"/>
    <w:rsid w:val="0041015D"/>
    <w:rsid w:val="004104AB"/>
    <w:rsid w:val="00411080"/>
    <w:rsid w:val="004117B5"/>
    <w:rsid w:val="00413386"/>
    <w:rsid w:val="00417B39"/>
    <w:rsid w:val="0042296B"/>
    <w:rsid w:val="0042628B"/>
    <w:rsid w:val="00426C9C"/>
    <w:rsid w:val="0042704C"/>
    <w:rsid w:val="0042736A"/>
    <w:rsid w:val="00427BAB"/>
    <w:rsid w:val="0043263F"/>
    <w:rsid w:val="0043559A"/>
    <w:rsid w:val="00435B01"/>
    <w:rsid w:val="00441AEA"/>
    <w:rsid w:val="004424C7"/>
    <w:rsid w:val="00443F06"/>
    <w:rsid w:val="004477C4"/>
    <w:rsid w:val="0045059C"/>
    <w:rsid w:val="00450A2B"/>
    <w:rsid w:val="004534A0"/>
    <w:rsid w:val="00454033"/>
    <w:rsid w:val="004570E9"/>
    <w:rsid w:val="00457C40"/>
    <w:rsid w:val="0046104F"/>
    <w:rsid w:val="004649EF"/>
    <w:rsid w:val="00465470"/>
    <w:rsid w:val="00465BD4"/>
    <w:rsid w:val="00465ED9"/>
    <w:rsid w:val="004676CB"/>
    <w:rsid w:val="00470043"/>
    <w:rsid w:val="0047005B"/>
    <w:rsid w:val="0047170A"/>
    <w:rsid w:val="00471C31"/>
    <w:rsid w:val="00472025"/>
    <w:rsid w:val="00472861"/>
    <w:rsid w:val="00474E1E"/>
    <w:rsid w:val="00476541"/>
    <w:rsid w:val="0047672F"/>
    <w:rsid w:val="0047689A"/>
    <w:rsid w:val="00476A60"/>
    <w:rsid w:val="00481814"/>
    <w:rsid w:val="00483173"/>
    <w:rsid w:val="0048400F"/>
    <w:rsid w:val="004865F2"/>
    <w:rsid w:val="0049005E"/>
    <w:rsid w:val="00490620"/>
    <w:rsid w:val="0049082E"/>
    <w:rsid w:val="004922DE"/>
    <w:rsid w:val="00492D18"/>
    <w:rsid w:val="00493706"/>
    <w:rsid w:val="00494EF8"/>
    <w:rsid w:val="00495076"/>
    <w:rsid w:val="004971FD"/>
    <w:rsid w:val="0049739B"/>
    <w:rsid w:val="00497B51"/>
    <w:rsid w:val="004A086B"/>
    <w:rsid w:val="004A0C9A"/>
    <w:rsid w:val="004A1263"/>
    <w:rsid w:val="004A21E7"/>
    <w:rsid w:val="004A2714"/>
    <w:rsid w:val="004A2867"/>
    <w:rsid w:val="004A2B72"/>
    <w:rsid w:val="004A33B9"/>
    <w:rsid w:val="004A4BE9"/>
    <w:rsid w:val="004A4D43"/>
    <w:rsid w:val="004A5615"/>
    <w:rsid w:val="004A68FE"/>
    <w:rsid w:val="004A6F87"/>
    <w:rsid w:val="004A76A0"/>
    <w:rsid w:val="004B0215"/>
    <w:rsid w:val="004B1225"/>
    <w:rsid w:val="004B21E4"/>
    <w:rsid w:val="004B3B61"/>
    <w:rsid w:val="004B46F8"/>
    <w:rsid w:val="004B528E"/>
    <w:rsid w:val="004B6A06"/>
    <w:rsid w:val="004B7202"/>
    <w:rsid w:val="004C048D"/>
    <w:rsid w:val="004C381E"/>
    <w:rsid w:val="004C51EC"/>
    <w:rsid w:val="004C633D"/>
    <w:rsid w:val="004C672B"/>
    <w:rsid w:val="004C78CA"/>
    <w:rsid w:val="004D000C"/>
    <w:rsid w:val="004D04BE"/>
    <w:rsid w:val="004D1262"/>
    <w:rsid w:val="004D1643"/>
    <w:rsid w:val="004D1993"/>
    <w:rsid w:val="004D2D07"/>
    <w:rsid w:val="004D3327"/>
    <w:rsid w:val="004D6A50"/>
    <w:rsid w:val="004D6E29"/>
    <w:rsid w:val="004E2189"/>
    <w:rsid w:val="004E68C8"/>
    <w:rsid w:val="004E715E"/>
    <w:rsid w:val="004E71BF"/>
    <w:rsid w:val="004F0D07"/>
    <w:rsid w:val="004F330E"/>
    <w:rsid w:val="004F74C8"/>
    <w:rsid w:val="00501BDB"/>
    <w:rsid w:val="005029AF"/>
    <w:rsid w:val="00503D4E"/>
    <w:rsid w:val="00511FBC"/>
    <w:rsid w:val="00512A94"/>
    <w:rsid w:val="00513272"/>
    <w:rsid w:val="00513A60"/>
    <w:rsid w:val="00514B77"/>
    <w:rsid w:val="00515004"/>
    <w:rsid w:val="005157B3"/>
    <w:rsid w:val="005206E7"/>
    <w:rsid w:val="00523D7D"/>
    <w:rsid w:val="00524E1D"/>
    <w:rsid w:val="00525CD4"/>
    <w:rsid w:val="00525EFE"/>
    <w:rsid w:val="005263F5"/>
    <w:rsid w:val="00526874"/>
    <w:rsid w:val="00526EB0"/>
    <w:rsid w:val="00527F93"/>
    <w:rsid w:val="00530138"/>
    <w:rsid w:val="005303F9"/>
    <w:rsid w:val="00530C50"/>
    <w:rsid w:val="005328A4"/>
    <w:rsid w:val="00534A46"/>
    <w:rsid w:val="005360B0"/>
    <w:rsid w:val="00543E95"/>
    <w:rsid w:val="00544D0D"/>
    <w:rsid w:val="0054719C"/>
    <w:rsid w:val="00550683"/>
    <w:rsid w:val="00550B17"/>
    <w:rsid w:val="005519EE"/>
    <w:rsid w:val="00555583"/>
    <w:rsid w:val="00556E66"/>
    <w:rsid w:val="00560093"/>
    <w:rsid w:val="0056078A"/>
    <w:rsid w:val="0056216F"/>
    <w:rsid w:val="00564339"/>
    <w:rsid w:val="00564CC9"/>
    <w:rsid w:val="005676DA"/>
    <w:rsid w:val="00567B74"/>
    <w:rsid w:val="00570AAF"/>
    <w:rsid w:val="00571850"/>
    <w:rsid w:val="00571F39"/>
    <w:rsid w:val="00572E02"/>
    <w:rsid w:val="005751F5"/>
    <w:rsid w:val="005771F4"/>
    <w:rsid w:val="00581B80"/>
    <w:rsid w:val="005826D3"/>
    <w:rsid w:val="00582EC1"/>
    <w:rsid w:val="005846EF"/>
    <w:rsid w:val="00584B27"/>
    <w:rsid w:val="00591491"/>
    <w:rsid w:val="00593A5D"/>
    <w:rsid w:val="00593E34"/>
    <w:rsid w:val="005958BB"/>
    <w:rsid w:val="0059647A"/>
    <w:rsid w:val="00596E79"/>
    <w:rsid w:val="005A0D6F"/>
    <w:rsid w:val="005A1F53"/>
    <w:rsid w:val="005A2582"/>
    <w:rsid w:val="005A33EC"/>
    <w:rsid w:val="005A5559"/>
    <w:rsid w:val="005A610A"/>
    <w:rsid w:val="005A725E"/>
    <w:rsid w:val="005B0633"/>
    <w:rsid w:val="005B1CDE"/>
    <w:rsid w:val="005B2AC8"/>
    <w:rsid w:val="005B2E52"/>
    <w:rsid w:val="005B3042"/>
    <w:rsid w:val="005B41B0"/>
    <w:rsid w:val="005B56C2"/>
    <w:rsid w:val="005B5D2B"/>
    <w:rsid w:val="005C0398"/>
    <w:rsid w:val="005C0D2D"/>
    <w:rsid w:val="005C0E19"/>
    <w:rsid w:val="005C26F7"/>
    <w:rsid w:val="005C3275"/>
    <w:rsid w:val="005C5B53"/>
    <w:rsid w:val="005D1818"/>
    <w:rsid w:val="005D4BC1"/>
    <w:rsid w:val="005D5536"/>
    <w:rsid w:val="005D6B1A"/>
    <w:rsid w:val="005E0112"/>
    <w:rsid w:val="005E082C"/>
    <w:rsid w:val="005E35D6"/>
    <w:rsid w:val="005E3B84"/>
    <w:rsid w:val="005E5EB1"/>
    <w:rsid w:val="005E71AA"/>
    <w:rsid w:val="005E7CAA"/>
    <w:rsid w:val="005F0547"/>
    <w:rsid w:val="005F3307"/>
    <w:rsid w:val="005F4387"/>
    <w:rsid w:val="005F50DB"/>
    <w:rsid w:val="005F526A"/>
    <w:rsid w:val="005F572E"/>
    <w:rsid w:val="005F6881"/>
    <w:rsid w:val="005F7506"/>
    <w:rsid w:val="00601D54"/>
    <w:rsid w:val="00603031"/>
    <w:rsid w:val="00603701"/>
    <w:rsid w:val="00603783"/>
    <w:rsid w:val="00607CBA"/>
    <w:rsid w:val="00611449"/>
    <w:rsid w:val="0061176C"/>
    <w:rsid w:val="006135BE"/>
    <w:rsid w:val="006136A2"/>
    <w:rsid w:val="00614C83"/>
    <w:rsid w:val="006161B7"/>
    <w:rsid w:val="00617925"/>
    <w:rsid w:val="00620D61"/>
    <w:rsid w:val="00622FF5"/>
    <w:rsid w:val="0062348B"/>
    <w:rsid w:val="0062509B"/>
    <w:rsid w:val="00627075"/>
    <w:rsid w:val="00630B2E"/>
    <w:rsid w:val="00631509"/>
    <w:rsid w:val="00631B7F"/>
    <w:rsid w:val="006320A3"/>
    <w:rsid w:val="00634C1D"/>
    <w:rsid w:val="00637D8A"/>
    <w:rsid w:val="00640567"/>
    <w:rsid w:val="006417D9"/>
    <w:rsid w:val="00641F04"/>
    <w:rsid w:val="00642370"/>
    <w:rsid w:val="00642A3E"/>
    <w:rsid w:val="00643203"/>
    <w:rsid w:val="00643F7F"/>
    <w:rsid w:val="00644535"/>
    <w:rsid w:val="006460B9"/>
    <w:rsid w:val="00646FCC"/>
    <w:rsid w:val="0065150A"/>
    <w:rsid w:val="00651CC4"/>
    <w:rsid w:val="00652801"/>
    <w:rsid w:val="006554AB"/>
    <w:rsid w:val="006574DB"/>
    <w:rsid w:val="006575D3"/>
    <w:rsid w:val="00657F8E"/>
    <w:rsid w:val="0066075B"/>
    <w:rsid w:val="0066102E"/>
    <w:rsid w:val="0066135E"/>
    <w:rsid w:val="0066342C"/>
    <w:rsid w:val="00664A87"/>
    <w:rsid w:val="00664B44"/>
    <w:rsid w:val="00665AF4"/>
    <w:rsid w:val="006703CF"/>
    <w:rsid w:val="00671054"/>
    <w:rsid w:val="0067161B"/>
    <w:rsid w:val="00671E89"/>
    <w:rsid w:val="00675018"/>
    <w:rsid w:val="00676621"/>
    <w:rsid w:val="00676AA5"/>
    <w:rsid w:val="00677365"/>
    <w:rsid w:val="0068016E"/>
    <w:rsid w:val="00680513"/>
    <w:rsid w:val="00681DF1"/>
    <w:rsid w:val="00683C43"/>
    <w:rsid w:val="00684B96"/>
    <w:rsid w:val="00684DD7"/>
    <w:rsid w:val="00687566"/>
    <w:rsid w:val="0068757B"/>
    <w:rsid w:val="00687C71"/>
    <w:rsid w:val="00690FD9"/>
    <w:rsid w:val="006912BC"/>
    <w:rsid w:val="0069276B"/>
    <w:rsid w:val="00692838"/>
    <w:rsid w:val="006933FA"/>
    <w:rsid w:val="0069564C"/>
    <w:rsid w:val="00696414"/>
    <w:rsid w:val="0069704D"/>
    <w:rsid w:val="00697661"/>
    <w:rsid w:val="006A01E3"/>
    <w:rsid w:val="006A299B"/>
    <w:rsid w:val="006A4679"/>
    <w:rsid w:val="006A4C51"/>
    <w:rsid w:val="006A58F4"/>
    <w:rsid w:val="006A59A0"/>
    <w:rsid w:val="006A62AD"/>
    <w:rsid w:val="006A65FC"/>
    <w:rsid w:val="006A7B82"/>
    <w:rsid w:val="006A7E4B"/>
    <w:rsid w:val="006B0F51"/>
    <w:rsid w:val="006B0FF6"/>
    <w:rsid w:val="006B1A8B"/>
    <w:rsid w:val="006B451F"/>
    <w:rsid w:val="006B5044"/>
    <w:rsid w:val="006B55DF"/>
    <w:rsid w:val="006B7AF0"/>
    <w:rsid w:val="006D02B4"/>
    <w:rsid w:val="006D3DA2"/>
    <w:rsid w:val="006E02C6"/>
    <w:rsid w:val="006E2CCD"/>
    <w:rsid w:val="006E3B3B"/>
    <w:rsid w:val="006E3B8F"/>
    <w:rsid w:val="006F00E0"/>
    <w:rsid w:val="006F169F"/>
    <w:rsid w:val="006F1ED7"/>
    <w:rsid w:val="006F2F26"/>
    <w:rsid w:val="006F2F32"/>
    <w:rsid w:val="006F30A6"/>
    <w:rsid w:val="006F56B9"/>
    <w:rsid w:val="006F5CB3"/>
    <w:rsid w:val="006F7155"/>
    <w:rsid w:val="00700018"/>
    <w:rsid w:val="00703AD1"/>
    <w:rsid w:val="00704250"/>
    <w:rsid w:val="0070582A"/>
    <w:rsid w:val="0071071B"/>
    <w:rsid w:val="007122D3"/>
    <w:rsid w:val="007125DF"/>
    <w:rsid w:val="00712FDE"/>
    <w:rsid w:val="00714A92"/>
    <w:rsid w:val="00714B39"/>
    <w:rsid w:val="00715377"/>
    <w:rsid w:val="00717350"/>
    <w:rsid w:val="00717754"/>
    <w:rsid w:val="00720F47"/>
    <w:rsid w:val="007211A1"/>
    <w:rsid w:val="007227BC"/>
    <w:rsid w:val="00722D49"/>
    <w:rsid w:val="00723DBD"/>
    <w:rsid w:val="00724052"/>
    <w:rsid w:val="007272D4"/>
    <w:rsid w:val="00727439"/>
    <w:rsid w:val="00727F97"/>
    <w:rsid w:val="00730941"/>
    <w:rsid w:val="0073114A"/>
    <w:rsid w:val="00732A6C"/>
    <w:rsid w:val="00732F07"/>
    <w:rsid w:val="00735938"/>
    <w:rsid w:val="0073689B"/>
    <w:rsid w:val="007377F7"/>
    <w:rsid w:val="00740339"/>
    <w:rsid w:val="00740804"/>
    <w:rsid w:val="00743B36"/>
    <w:rsid w:val="00744C80"/>
    <w:rsid w:val="00744E14"/>
    <w:rsid w:val="00751A07"/>
    <w:rsid w:val="00751F13"/>
    <w:rsid w:val="0075350B"/>
    <w:rsid w:val="00753D97"/>
    <w:rsid w:val="007561AB"/>
    <w:rsid w:val="00757041"/>
    <w:rsid w:val="007612A2"/>
    <w:rsid w:val="00762324"/>
    <w:rsid w:val="00762D01"/>
    <w:rsid w:val="0076375A"/>
    <w:rsid w:val="00763C10"/>
    <w:rsid w:val="00763DAA"/>
    <w:rsid w:val="007647C0"/>
    <w:rsid w:val="007649E7"/>
    <w:rsid w:val="00765193"/>
    <w:rsid w:val="007667BD"/>
    <w:rsid w:val="00766959"/>
    <w:rsid w:val="0076723E"/>
    <w:rsid w:val="00767849"/>
    <w:rsid w:val="00767904"/>
    <w:rsid w:val="00770C9A"/>
    <w:rsid w:val="007723F4"/>
    <w:rsid w:val="00774B9D"/>
    <w:rsid w:val="00775036"/>
    <w:rsid w:val="00775F13"/>
    <w:rsid w:val="0077722B"/>
    <w:rsid w:val="007806B4"/>
    <w:rsid w:val="00780830"/>
    <w:rsid w:val="007814E8"/>
    <w:rsid w:val="00781F22"/>
    <w:rsid w:val="00782160"/>
    <w:rsid w:val="00783CF1"/>
    <w:rsid w:val="007847F4"/>
    <w:rsid w:val="00787C0C"/>
    <w:rsid w:val="00791B9C"/>
    <w:rsid w:val="00793822"/>
    <w:rsid w:val="007945A5"/>
    <w:rsid w:val="0079537E"/>
    <w:rsid w:val="00795CED"/>
    <w:rsid w:val="00795FF6"/>
    <w:rsid w:val="007978DD"/>
    <w:rsid w:val="007A2F15"/>
    <w:rsid w:val="007A2F4C"/>
    <w:rsid w:val="007A31A5"/>
    <w:rsid w:val="007A5892"/>
    <w:rsid w:val="007A73B6"/>
    <w:rsid w:val="007B0155"/>
    <w:rsid w:val="007B3BDB"/>
    <w:rsid w:val="007B562B"/>
    <w:rsid w:val="007B585C"/>
    <w:rsid w:val="007B5D6E"/>
    <w:rsid w:val="007B768A"/>
    <w:rsid w:val="007C0996"/>
    <w:rsid w:val="007C1A18"/>
    <w:rsid w:val="007C1F38"/>
    <w:rsid w:val="007C39A9"/>
    <w:rsid w:val="007C3DEC"/>
    <w:rsid w:val="007C5F24"/>
    <w:rsid w:val="007C73FF"/>
    <w:rsid w:val="007C7578"/>
    <w:rsid w:val="007D0A1E"/>
    <w:rsid w:val="007D5D56"/>
    <w:rsid w:val="007D633D"/>
    <w:rsid w:val="007D6520"/>
    <w:rsid w:val="007D6BE4"/>
    <w:rsid w:val="007D7EA5"/>
    <w:rsid w:val="007E1F07"/>
    <w:rsid w:val="007E3A98"/>
    <w:rsid w:val="007E5963"/>
    <w:rsid w:val="007E5AE1"/>
    <w:rsid w:val="007E6706"/>
    <w:rsid w:val="007E698A"/>
    <w:rsid w:val="007E6B41"/>
    <w:rsid w:val="007E6F0B"/>
    <w:rsid w:val="007E702C"/>
    <w:rsid w:val="007E7105"/>
    <w:rsid w:val="007F1FF2"/>
    <w:rsid w:val="007F2B6B"/>
    <w:rsid w:val="007F2D1D"/>
    <w:rsid w:val="007F3C69"/>
    <w:rsid w:val="007F43C0"/>
    <w:rsid w:val="0080161C"/>
    <w:rsid w:val="00802437"/>
    <w:rsid w:val="00802CF9"/>
    <w:rsid w:val="00802D3B"/>
    <w:rsid w:val="008055F4"/>
    <w:rsid w:val="008065FF"/>
    <w:rsid w:val="0080746B"/>
    <w:rsid w:val="00810BA9"/>
    <w:rsid w:val="008115BD"/>
    <w:rsid w:val="00811E50"/>
    <w:rsid w:val="00812FCB"/>
    <w:rsid w:val="00814000"/>
    <w:rsid w:val="00814B58"/>
    <w:rsid w:val="00814D35"/>
    <w:rsid w:val="00815E1B"/>
    <w:rsid w:val="008169E7"/>
    <w:rsid w:val="00816CA3"/>
    <w:rsid w:val="0082082B"/>
    <w:rsid w:val="00823481"/>
    <w:rsid w:val="00824EC9"/>
    <w:rsid w:val="00824FE2"/>
    <w:rsid w:val="0082665D"/>
    <w:rsid w:val="00832A6F"/>
    <w:rsid w:val="0083328F"/>
    <w:rsid w:val="00834305"/>
    <w:rsid w:val="00834794"/>
    <w:rsid w:val="0083693D"/>
    <w:rsid w:val="0083695C"/>
    <w:rsid w:val="00836999"/>
    <w:rsid w:val="00837BA6"/>
    <w:rsid w:val="00840EF7"/>
    <w:rsid w:val="008438A1"/>
    <w:rsid w:val="00844F54"/>
    <w:rsid w:val="00846239"/>
    <w:rsid w:val="00846AC9"/>
    <w:rsid w:val="00846EDD"/>
    <w:rsid w:val="00851FE5"/>
    <w:rsid w:val="0085218A"/>
    <w:rsid w:val="008534FE"/>
    <w:rsid w:val="00854329"/>
    <w:rsid w:val="0085703D"/>
    <w:rsid w:val="008653D7"/>
    <w:rsid w:val="00866D31"/>
    <w:rsid w:val="008718AA"/>
    <w:rsid w:val="00873791"/>
    <w:rsid w:val="00874A1B"/>
    <w:rsid w:val="00877071"/>
    <w:rsid w:val="00877A65"/>
    <w:rsid w:val="00880765"/>
    <w:rsid w:val="0088133E"/>
    <w:rsid w:val="00881E17"/>
    <w:rsid w:val="008821DE"/>
    <w:rsid w:val="00882ECA"/>
    <w:rsid w:val="00883288"/>
    <w:rsid w:val="00884726"/>
    <w:rsid w:val="00887D45"/>
    <w:rsid w:val="008908CC"/>
    <w:rsid w:val="00890B92"/>
    <w:rsid w:val="00891EB4"/>
    <w:rsid w:val="00892832"/>
    <w:rsid w:val="00892F87"/>
    <w:rsid w:val="00893427"/>
    <w:rsid w:val="0089396F"/>
    <w:rsid w:val="00893C88"/>
    <w:rsid w:val="008A0DDB"/>
    <w:rsid w:val="008A133F"/>
    <w:rsid w:val="008A1601"/>
    <w:rsid w:val="008A20DC"/>
    <w:rsid w:val="008A23FB"/>
    <w:rsid w:val="008A6F7A"/>
    <w:rsid w:val="008A7812"/>
    <w:rsid w:val="008A7C0F"/>
    <w:rsid w:val="008B0B9C"/>
    <w:rsid w:val="008B124F"/>
    <w:rsid w:val="008B15C6"/>
    <w:rsid w:val="008B30F2"/>
    <w:rsid w:val="008B3852"/>
    <w:rsid w:val="008B3F20"/>
    <w:rsid w:val="008B4517"/>
    <w:rsid w:val="008B4BFB"/>
    <w:rsid w:val="008B6710"/>
    <w:rsid w:val="008B7B8B"/>
    <w:rsid w:val="008C0700"/>
    <w:rsid w:val="008C0D65"/>
    <w:rsid w:val="008C13E5"/>
    <w:rsid w:val="008C33B5"/>
    <w:rsid w:val="008C3D01"/>
    <w:rsid w:val="008C436F"/>
    <w:rsid w:val="008C58B1"/>
    <w:rsid w:val="008C60EF"/>
    <w:rsid w:val="008C67E7"/>
    <w:rsid w:val="008D0E16"/>
    <w:rsid w:val="008D2CBC"/>
    <w:rsid w:val="008D354A"/>
    <w:rsid w:val="008D3944"/>
    <w:rsid w:val="008D4260"/>
    <w:rsid w:val="008D4321"/>
    <w:rsid w:val="008D778A"/>
    <w:rsid w:val="008E0546"/>
    <w:rsid w:val="008E175D"/>
    <w:rsid w:val="008E1B50"/>
    <w:rsid w:val="008E22F2"/>
    <w:rsid w:val="008E2508"/>
    <w:rsid w:val="008E5D63"/>
    <w:rsid w:val="008E664E"/>
    <w:rsid w:val="008E67DD"/>
    <w:rsid w:val="008E71A6"/>
    <w:rsid w:val="008F050C"/>
    <w:rsid w:val="008F2473"/>
    <w:rsid w:val="008F25D4"/>
    <w:rsid w:val="008F310B"/>
    <w:rsid w:val="008F3450"/>
    <w:rsid w:val="008F3D99"/>
    <w:rsid w:val="009009DF"/>
    <w:rsid w:val="009012BB"/>
    <w:rsid w:val="00901AA9"/>
    <w:rsid w:val="00902F3B"/>
    <w:rsid w:val="0090390B"/>
    <w:rsid w:val="0090414F"/>
    <w:rsid w:val="00904929"/>
    <w:rsid w:val="00904E0D"/>
    <w:rsid w:val="009073E6"/>
    <w:rsid w:val="0091135F"/>
    <w:rsid w:val="00915F54"/>
    <w:rsid w:val="00916325"/>
    <w:rsid w:val="00917049"/>
    <w:rsid w:val="0092098E"/>
    <w:rsid w:val="00920BB2"/>
    <w:rsid w:val="00923321"/>
    <w:rsid w:val="00923CE8"/>
    <w:rsid w:val="00924D0E"/>
    <w:rsid w:val="00926D81"/>
    <w:rsid w:val="00927963"/>
    <w:rsid w:val="0093091E"/>
    <w:rsid w:val="0093184D"/>
    <w:rsid w:val="00935634"/>
    <w:rsid w:val="00935A9A"/>
    <w:rsid w:val="0093749D"/>
    <w:rsid w:val="009376C1"/>
    <w:rsid w:val="009424BE"/>
    <w:rsid w:val="0094339F"/>
    <w:rsid w:val="009445A0"/>
    <w:rsid w:val="00944DF0"/>
    <w:rsid w:val="0094605E"/>
    <w:rsid w:val="00946097"/>
    <w:rsid w:val="00946600"/>
    <w:rsid w:val="00947CC2"/>
    <w:rsid w:val="00950162"/>
    <w:rsid w:val="00950383"/>
    <w:rsid w:val="00950651"/>
    <w:rsid w:val="00950892"/>
    <w:rsid w:val="00952840"/>
    <w:rsid w:val="0095625D"/>
    <w:rsid w:val="0095632D"/>
    <w:rsid w:val="00956D70"/>
    <w:rsid w:val="00956FA3"/>
    <w:rsid w:val="0095739E"/>
    <w:rsid w:val="00961058"/>
    <w:rsid w:val="00961DD7"/>
    <w:rsid w:val="0096324D"/>
    <w:rsid w:val="00963E33"/>
    <w:rsid w:val="00964B7A"/>
    <w:rsid w:val="009662F5"/>
    <w:rsid w:val="00966B69"/>
    <w:rsid w:val="0097086F"/>
    <w:rsid w:val="00971BC3"/>
    <w:rsid w:val="00972C67"/>
    <w:rsid w:val="00973B7B"/>
    <w:rsid w:val="0097422F"/>
    <w:rsid w:val="00974580"/>
    <w:rsid w:val="0098021D"/>
    <w:rsid w:val="00980EB5"/>
    <w:rsid w:val="00982972"/>
    <w:rsid w:val="00983524"/>
    <w:rsid w:val="0098569B"/>
    <w:rsid w:val="00990008"/>
    <w:rsid w:val="00992E0C"/>
    <w:rsid w:val="00992E36"/>
    <w:rsid w:val="0099456A"/>
    <w:rsid w:val="00994731"/>
    <w:rsid w:val="00994FA4"/>
    <w:rsid w:val="00995B0E"/>
    <w:rsid w:val="0099623E"/>
    <w:rsid w:val="009A0500"/>
    <w:rsid w:val="009A095F"/>
    <w:rsid w:val="009A195C"/>
    <w:rsid w:val="009A1AB0"/>
    <w:rsid w:val="009A3750"/>
    <w:rsid w:val="009A395C"/>
    <w:rsid w:val="009A4026"/>
    <w:rsid w:val="009B2B1E"/>
    <w:rsid w:val="009B3654"/>
    <w:rsid w:val="009B3C47"/>
    <w:rsid w:val="009B4700"/>
    <w:rsid w:val="009B56B6"/>
    <w:rsid w:val="009C0214"/>
    <w:rsid w:val="009C14B2"/>
    <w:rsid w:val="009C1525"/>
    <w:rsid w:val="009C20E9"/>
    <w:rsid w:val="009C2814"/>
    <w:rsid w:val="009C342D"/>
    <w:rsid w:val="009C487A"/>
    <w:rsid w:val="009C546A"/>
    <w:rsid w:val="009C747D"/>
    <w:rsid w:val="009C75EE"/>
    <w:rsid w:val="009D0BF4"/>
    <w:rsid w:val="009D3148"/>
    <w:rsid w:val="009D5CCE"/>
    <w:rsid w:val="009D65F9"/>
    <w:rsid w:val="009E13FE"/>
    <w:rsid w:val="009E249B"/>
    <w:rsid w:val="009E2774"/>
    <w:rsid w:val="009E3CFD"/>
    <w:rsid w:val="009E46D7"/>
    <w:rsid w:val="009E4BC6"/>
    <w:rsid w:val="009E550A"/>
    <w:rsid w:val="009E7F75"/>
    <w:rsid w:val="009F04D3"/>
    <w:rsid w:val="009F26BB"/>
    <w:rsid w:val="009F49BA"/>
    <w:rsid w:val="009F6DEF"/>
    <w:rsid w:val="009F760A"/>
    <w:rsid w:val="00A00698"/>
    <w:rsid w:val="00A01787"/>
    <w:rsid w:val="00A03FA5"/>
    <w:rsid w:val="00A04AC2"/>
    <w:rsid w:val="00A069BA"/>
    <w:rsid w:val="00A075BA"/>
    <w:rsid w:val="00A138EE"/>
    <w:rsid w:val="00A14D28"/>
    <w:rsid w:val="00A14E29"/>
    <w:rsid w:val="00A15FAB"/>
    <w:rsid w:val="00A168B8"/>
    <w:rsid w:val="00A23BE4"/>
    <w:rsid w:val="00A25A0D"/>
    <w:rsid w:val="00A25E4E"/>
    <w:rsid w:val="00A27097"/>
    <w:rsid w:val="00A274CF"/>
    <w:rsid w:val="00A27906"/>
    <w:rsid w:val="00A300E3"/>
    <w:rsid w:val="00A31864"/>
    <w:rsid w:val="00A35007"/>
    <w:rsid w:val="00A36259"/>
    <w:rsid w:val="00A364D1"/>
    <w:rsid w:val="00A37BA0"/>
    <w:rsid w:val="00A41234"/>
    <w:rsid w:val="00A425F2"/>
    <w:rsid w:val="00A43CA3"/>
    <w:rsid w:val="00A457A6"/>
    <w:rsid w:val="00A50337"/>
    <w:rsid w:val="00A50B4E"/>
    <w:rsid w:val="00A50FA1"/>
    <w:rsid w:val="00A514D2"/>
    <w:rsid w:val="00A517EF"/>
    <w:rsid w:val="00A51B3F"/>
    <w:rsid w:val="00A52737"/>
    <w:rsid w:val="00A52750"/>
    <w:rsid w:val="00A53239"/>
    <w:rsid w:val="00A54054"/>
    <w:rsid w:val="00A5513D"/>
    <w:rsid w:val="00A5562C"/>
    <w:rsid w:val="00A562DE"/>
    <w:rsid w:val="00A56992"/>
    <w:rsid w:val="00A6252A"/>
    <w:rsid w:val="00A63001"/>
    <w:rsid w:val="00A65054"/>
    <w:rsid w:val="00A71EAE"/>
    <w:rsid w:val="00A723D0"/>
    <w:rsid w:val="00A72EA8"/>
    <w:rsid w:val="00A72F1E"/>
    <w:rsid w:val="00A74335"/>
    <w:rsid w:val="00A779F0"/>
    <w:rsid w:val="00A77FDF"/>
    <w:rsid w:val="00A812E0"/>
    <w:rsid w:val="00A8343F"/>
    <w:rsid w:val="00A83692"/>
    <w:rsid w:val="00A84094"/>
    <w:rsid w:val="00A85D86"/>
    <w:rsid w:val="00A86610"/>
    <w:rsid w:val="00A90A1E"/>
    <w:rsid w:val="00A9237A"/>
    <w:rsid w:val="00A9259E"/>
    <w:rsid w:val="00A937AA"/>
    <w:rsid w:val="00A94F49"/>
    <w:rsid w:val="00A963A3"/>
    <w:rsid w:val="00A97593"/>
    <w:rsid w:val="00A97EEC"/>
    <w:rsid w:val="00AA0195"/>
    <w:rsid w:val="00AA1C3F"/>
    <w:rsid w:val="00AA34BD"/>
    <w:rsid w:val="00AA45C3"/>
    <w:rsid w:val="00AA5E6E"/>
    <w:rsid w:val="00AA62D8"/>
    <w:rsid w:val="00AA6A1F"/>
    <w:rsid w:val="00AA6EE2"/>
    <w:rsid w:val="00AA770E"/>
    <w:rsid w:val="00AB0792"/>
    <w:rsid w:val="00AB0CC6"/>
    <w:rsid w:val="00AB5174"/>
    <w:rsid w:val="00AB5C0E"/>
    <w:rsid w:val="00AB68A2"/>
    <w:rsid w:val="00AC0CDD"/>
    <w:rsid w:val="00AC14E2"/>
    <w:rsid w:val="00AC3424"/>
    <w:rsid w:val="00AC4191"/>
    <w:rsid w:val="00AC62B9"/>
    <w:rsid w:val="00AD009B"/>
    <w:rsid w:val="00AD0AF9"/>
    <w:rsid w:val="00AD1C77"/>
    <w:rsid w:val="00AD2030"/>
    <w:rsid w:val="00AD23F1"/>
    <w:rsid w:val="00AD2707"/>
    <w:rsid w:val="00AD2964"/>
    <w:rsid w:val="00AD2982"/>
    <w:rsid w:val="00AD7007"/>
    <w:rsid w:val="00AD7F13"/>
    <w:rsid w:val="00AE011E"/>
    <w:rsid w:val="00AE0FF0"/>
    <w:rsid w:val="00AE1D16"/>
    <w:rsid w:val="00AE3104"/>
    <w:rsid w:val="00AE3712"/>
    <w:rsid w:val="00AE3877"/>
    <w:rsid w:val="00AE5675"/>
    <w:rsid w:val="00AE7F08"/>
    <w:rsid w:val="00AF41E5"/>
    <w:rsid w:val="00AF7F38"/>
    <w:rsid w:val="00B01EDC"/>
    <w:rsid w:val="00B0259A"/>
    <w:rsid w:val="00B02999"/>
    <w:rsid w:val="00B06C77"/>
    <w:rsid w:val="00B076D5"/>
    <w:rsid w:val="00B1121C"/>
    <w:rsid w:val="00B11773"/>
    <w:rsid w:val="00B13056"/>
    <w:rsid w:val="00B145CA"/>
    <w:rsid w:val="00B15738"/>
    <w:rsid w:val="00B2314D"/>
    <w:rsid w:val="00B24497"/>
    <w:rsid w:val="00B27D48"/>
    <w:rsid w:val="00B301CD"/>
    <w:rsid w:val="00B303A4"/>
    <w:rsid w:val="00B31846"/>
    <w:rsid w:val="00B31BCE"/>
    <w:rsid w:val="00B331FA"/>
    <w:rsid w:val="00B334B5"/>
    <w:rsid w:val="00B34844"/>
    <w:rsid w:val="00B34903"/>
    <w:rsid w:val="00B3546F"/>
    <w:rsid w:val="00B355FE"/>
    <w:rsid w:val="00B41524"/>
    <w:rsid w:val="00B42F45"/>
    <w:rsid w:val="00B44178"/>
    <w:rsid w:val="00B4598A"/>
    <w:rsid w:val="00B467ED"/>
    <w:rsid w:val="00B46D87"/>
    <w:rsid w:val="00B47564"/>
    <w:rsid w:val="00B50205"/>
    <w:rsid w:val="00B50499"/>
    <w:rsid w:val="00B51364"/>
    <w:rsid w:val="00B54005"/>
    <w:rsid w:val="00B54086"/>
    <w:rsid w:val="00B56319"/>
    <w:rsid w:val="00B61DCB"/>
    <w:rsid w:val="00B639CF"/>
    <w:rsid w:val="00B64A72"/>
    <w:rsid w:val="00B65036"/>
    <w:rsid w:val="00B66530"/>
    <w:rsid w:val="00B67FFB"/>
    <w:rsid w:val="00B70118"/>
    <w:rsid w:val="00B71E53"/>
    <w:rsid w:val="00B74BA2"/>
    <w:rsid w:val="00B74D27"/>
    <w:rsid w:val="00B814AB"/>
    <w:rsid w:val="00B8186B"/>
    <w:rsid w:val="00B82CE7"/>
    <w:rsid w:val="00B83A62"/>
    <w:rsid w:val="00B879C4"/>
    <w:rsid w:val="00B87BF3"/>
    <w:rsid w:val="00B90675"/>
    <w:rsid w:val="00B925F4"/>
    <w:rsid w:val="00B92CDC"/>
    <w:rsid w:val="00B944D9"/>
    <w:rsid w:val="00BA0A5A"/>
    <w:rsid w:val="00BA300B"/>
    <w:rsid w:val="00BB02AA"/>
    <w:rsid w:val="00BB06BC"/>
    <w:rsid w:val="00BB13A9"/>
    <w:rsid w:val="00BB1DE3"/>
    <w:rsid w:val="00BB214D"/>
    <w:rsid w:val="00BB2E72"/>
    <w:rsid w:val="00BB386D"/>
    <w:rsid w:val="00BB47A1"/>
    <w:rsid w:val="00BB7FBD"/>
    <w:rsid w:val="00BB7FFD"/>
    <w:rsid w:val="00BC0743"/>
    <w:rsid w:val="00BC186E"/>
    <w:rsid w:val="00BC2346"/>
    <w:rsid w:val="00BC3A50"/>
    <w:rsid w:val="00BC3BD5"/>
    <w:rsid w:val="00BC69DE"/>
    <w:rsid w:val="00BC7E85"/>
    <w:rsid w:val="00BD057E"/>
    <w:rsid w:val="00BD05C1"/>
    <w:rsid w:val="00BD0A3A"/>
    <w:rsid w:val="00BD0DA2"/>
    <w:rsid w:val="00BD11AA"/>
    <w:rsid w:val="00BD13D2"/>
    <w:rsid w:val="00BD200E"/>
    <w:rsid w:val="00BD26AF"/>
    <w:rsid w:val="00BD4C95"/>
    <w:rsid w:val="00BD6D08"/>
    <w:rsid w:val="00BD6F37"/>
    <w:rsid w:val="00BD7DDE"/>
    <w:rsid w:val="00BE0EA2"/>
    <w:rsid w:val="00BE15F5"/>
    <w:rsid w:val="00BE26F3"/>
    <w:rsid w:val="00BE3E2C"/>
    <w:rsid w:val="00BE46C3"/>
    <w:rsid w:val="00BE4836"/>
    <w:rsid w:val="00BE4C86"/>
    <w:rsid w:val="00BE4EAD"/>
    <w:rsid w:val="00BE6EC3"/>
    <w:rsid w:val="00BF04C8"/>
    <w:rsid w:val="00BF1BFC"/>
    <w:rsid w:val="00BF1C30"/>
    <w:rsid w:val="00BF47D6"/>
    <w:rsid w:val="00BF4D5B"/>
    <w:rsid w:val="00BF6384"/>
    <w:rsid w:val="00BF6AB8"/>
    <w:rsid w:val="00BF7373"/>
    <w:rsid w:val="00BF74DE"/>
    <w:rsid w:val="00C00E77"/>
    <w:rsid w:val="00C0404E"/>
    <w:rsid w:val="00C04742"/>
    <w:rsid w:val="00C052C1"/>
    <w:rsid w:val="00C05F75"/>
    <w:rsid w:val="00C0656F"/>
    <w:rsid w:val="00C07370"/>
    <w:rsid w:val="00C11386"/>
    <w:rsid w:val="00C12546"/>
    <w:rsid w:val="00C12CA6"/>
    <w:rsid w:val="00C12DE1"/>
    <w:rsid w:val="00C1449D"/>
    <w:rsid w:val="00C16A20"/>
    <w:rsid w:val="00C17C0F"/>
    <w:rsid w:val="00C21255"/>
    <w:rsid w:val="00C21D8B"/>
    <w:rsid w:val="00C23B7D"/>
    <w:rsid w:val="00C24004"/>
    <w:rsid w:val="00C2449B"/>
    <w:rsid w:val="00C2701C"/>
    <w:rsid w:val="00C27B10"/>
    <w:rsid w:val="00C303A0"/>
    <w:rsid w:val="00C35C7C"/>
    <w:rsid w:val="00C36E76"/>
    <w:rsid w:val="00C36FCF"/>
    <w:rsid w:val="00C374DF"/>
    <w:rsid w:val="00C37543"/>
    <w:rsid w:val="00C40012"/>
    <w:rsid w:val="00C40991"/>
    <w:rsid w:val="00C41F35"/>
    <w:rsid w:val="00C4229A"/>
    <w:rsid w:val="00C459BF"/>
    <w:rsid w:val="00C461B8"/>
    <w:rsid w:val="00C46756"/>
    <w:rsid w:val="00C46B83"/>
    <w:rsid w:val="00C51E11"/>
    <w:rsid w:val="00C52507"/>
    <w:rsid w:val="00C5300A"/>
    <w:rsid w:val="00C5647D"/>
    <w:rsid w:val="00C60316"/>
    <w:rsid w:val="00C6091B"/>
    <w:rsid w:val="00C60BE1"/>
    <w:rsid w:val="00C6168A"/>
    <w:rsid w:val="00C644EA"/>
    <w:rsid w:val="00C65914"/>
    <w:rsid w:val="00C66768"/>
    <w:rsid w:val="00C67217"/>
    <w:rsid w:val="00C6734B"/>
    <w:rsid w:val="00C7137F"/>
    <w:rsid w:val="00C71CE8"/>
    <w:rsid w:val="00C730D2"/>
    <w:rsid w:val="00C75EC0"/>
    <w:rsid w:val="00C76322"/>
    <w:rsid w:val="00C766F5"/>
    <w:rsid w:val="00C7746A"/>
    <w:rsid w:val="00C77C41"/>
    <w:rsid w:val="00C77EA1"/>
    <w:rsid w:val="00C824FA"/>
    <w:rsid w:val="00C8348E"/>
    <w:rsid w:val="00C83B37"/>
    <w:rsid w:val="00C84536"/>
    <w:rsid w:val="00C8464F"/>
    <w:rsid w:val="00C86BEA"/>
    <w:rsid w:val="00C87CEA"/>
    <w:rsid w:val="00C91B14"/>
    <w:rsid w:val="00C94624"/>
    <w:rsid w:val="00C956A7"/>
    <w:rsid w:val="00C95722"/>
    <w:rsid w:val="00C96A83"/>
    <w:rsid w:val="00C97934"/>
    <w:rsid w:val="00C97D73"/>
    <w:rsid w:val="00CA08A1"/>
    <w:rsid w:val="00CA10EA"/>
    <w:rsid w:val="00CA1A52"/>
    <w:rsid w:val="00CA2B43"/>
    <w:rsid w:val="00CA2FB7"/>
    <w:rsid w:val="00CA33D9"/>
    <w:rsid w:val="00CA6236"/>
    <w:rsid w:val="00CA65FC"/>
    <w:rsid w:val="00CB1AE3"/>
    <w:rsid w:val="00CB1C2B"/>
    <w:rsid w:val="00CB3862"/>
    <w:rsid w:val="00CB3985"/>
    <w:rsid w:val="00CB3E3C"/>
    <w:rsid w:val="00CB4638"/>
    <w:rsid w:val="00CB546B"/>
    <w:rsid w:val="00CB5A08"/>
    <w:rsid w:val="00CC1EC8"/>
    <w:rsid w:val="00CC2814"/>
    <w:rsid w:val="00CC2A17"/>
    <w:rsid w:val="00CC3C8D"/>
    <w:rsid w:val="00CC4E91"/>
    <w:rsid w:val="00CC5AD7"/>
    <w:rsid w:val="00CC6566"/>
    <w:rsid w:val="00CD0292"/>
    <w:rsid w:val="00CD13DB"/>
    <w:rsid w:val="00CD1C0B"/>
    <w:rsid w:val="00CD242D"/>
    <w:rsid w:val="00CD44AA"/>
    <w:rsid w:val="00CD5EBB"/>
    <w:rsid w:val="00CE1CA4"/>
    <w:rsid w:val="00CE2094"/>
    <w:rsid w:val="00CE4827"/>
    <w:rsid w:val="00CE48C6"/>
    <w:rsid w:val="00CE5CBF"/>
    <w:rsid w:val="00CE6638"/>
    <w:rsid w:val="00CE7809"/>
    <w:rsid w:val="00CF0FAC"/>
    <w:rsid w:val="00CF29A7"/>
    <w:rsid w:val="00CF5B08"/>
    <w:rsid w:val="00CF5CD2"/>
    <w:rsid w:val="00CF6968"/>
    <w:rsid w:val="00CF7C13"/>
    <w:rsid w:val="00CF7FEC"/>
    <w:rsid w:val="00D0166A"/>
    <w:rsid w:val="00D01D6F"/>
    <w:rsid w:val="00D01F54"/>
    <w:rsid w:val="00D02204"/>
    <w:rsid w:val="00D02CB2"/>
    <w:rsid w:val="00D05CA0"/>
    <w:rsid w:val="00D06498"/>
    <w:rsid w:val="00D07A9C"/>
    <w:rsid w:val="00D10644"/>
    <w:rsid w:val="00D113F5"/>
    <w:rsid w:val="00D11499"/>
    <w:rsid w:val="00D11A8A"/>
    <w:rsid w:val="00D11B09"/>
    <w:rsid w:val="00D12956"/>
    <w:rsid w:val="00D12E23"/>
    <w:rsid w:val="00D13C6D"/>
    <w:rsid w:val="00D15762"/>
    <w:rsid w:val="00D15791"/>
    <w:rsid w:val="00D166F9"/>
    <w:rsid w:val="00D16ABA"/>
    <w:rsid w:val="00D21744"/>
    <w:rsid w:val="00D22044"/>
    <w:rsid w:val="00D22666"/>
    <w:rsid w:val="00D23357"/>
    <w:rsid w:val="00D23D56"/>
    <w:rsid w:val="00D23E24"/>
    <w:rsid w:val="00D24D62"/>
    <w:rsid w:val="00D25417"/>
    <w:rsid w:val="00D261E1"/>
    <w:rsid w:val="00D26611"/>
    <w:rsid w:val="00D313B3"/>
    <w:rsid w:val="00D32F26"/>
    <w:rsid w:val="00D3303C"/>
    <w:rsid w:val="00D34469"/>
    <w:rsid w:val="00D35C24"/>
    <w:rsid w:val="00D36DD8"/>
    <w:rsid w:val="00D371C4"/>
    <w:rsid w:val="00D37421"/>
    <w:rsid w:val="00D37D1F"/>
    <w:rsid w:val="00D4108A"/>
    <w:rsid w:val="00D43B2E"/>
    <w:rsid w:val="00D457CA"/>
    <w:rsid w:val="00D46140"/>
    <w:rsid w:val="00D464AD"/>
    <w:rsid w:val="00D4688F"/>
    <w:rsid w:val="00D479DE"/>
    <w:rsid w:val="00D47D22"/>
    <w:rsid w:val="00D51412"/>
    <w:rsid w:val="00D520C5"/>
    <w:rsid w:val="00D52CFE"/>
    <w:rsid w:val="00D52E32"/>
    <w:rsid w:val="00D52FE3"/>
    <w:rsid w:val="00D5436A"/>
    <w:rsid w:val="00D54C6D"/>
    <w:rsid w:val="00D54E03"/>
    <w:rsid w:val="00D602C0"/>
    <w:rsid w:val="00D603AD"/>
    <w:rsid w:val="00D60701"/>
    <w:rsid w:val="00D60BB5"/>
    <w:rsid w:val="00D61653"/>
    <w:rsid w:val="00D61BF3"/>
    <w:rsid w:val="00D62B82"/>
    <w:rsid w:val="00D64D9C"/>
    <w:rsid w:val="00D653EF"/>
    <w:rsid w:val="00D661E9"/>
    <w:rsid w:val="00D662AB"/>
    <w:rsid w:val="00D717D0"/>
    <w:rsid w:val="00D74820"/>
    <w:rsid w:val="00D75A70"/>
    <w:rsid w:val="00D76126"/>
    <w:rsid w:val="00D76F8F"/>
    <w:rsid w:val="00D821A1"/>
    <w:rsid w:val="00D82DBF"/>
    <w:rsid w:val="00D834D6"/>
    <w:rsid w:val="00D83C15"/>
    <w:rsid w:val="00D8465B"/>
    <w:rsid w:val="00D8577C"/>
    <w:rsid w:val="00D85D5A"/>
    <w:rsid w:val="00D86423"/>
    <w:rsid w:val="00D86776"/>
    <w:rsid w:val="00D873B2"/>
    <w:rsid w:val="00D91518"/>
    <w:rsid w:val="00D9217B"/>
    <w:rsid w:val="00D94A0A"/>
    <w:rsid w:val="00D95B3C"/>
    <w:rsid w:val="00D967CD"/>
    <w:rsid w:val="00DA040E"/>
    <w:rsid w:val="00DA266C"/>
    <w:rsid w:val="00DA44DD"/>
    <w:rsid w:val="00DA5A4B"/>
    <w:rsid w:val="00DA6245"/>
    <w:rsid w:val="00DB2300"/>
    <w:rsid w:val="00DB2574"/>
    <w:rsid w:val="00DB4671"/>
    <w:rsid w:val="00DB6100"/>
    <w:rsid w:val="00DB65F8"/>
    <w:rsid w:val="00DC0B74"/>
    <w:rsid w:val="00DC11CC"/>
    <w:rsid w:val="00DC352F"/>
    <w:rsid w:val="00DC4097"/>
    <w:rsid w:val="00DC54B7"/>
    <w:rsid w:val="00DC6E3C"/>
    <w:rsid w:val="00DC7F12"/>
    <w:rsid w:val="00DD0048"/>
    <w:rsid w:val="00DD04B6"/>
    <w:rsid w:val="00DD4FA4"/>
    <w:rsid w:val="00DD6E8E"/>
    <w:rsid w:val="00DD7575"/>
    <w:rsid w:val="00DE0C64"/>
    <w:rsid w:val="00DE13C0"/>
    <w:rsid w:val="00DE374B"/>
    <w:rsid w:val="00DE64D1"/>
    <w:rsid w:val="00DF260B"/>
    <w:rsid w:val="00DF290B"/>
    <w:rsid w:val="00DF619D"/>
    <w:rsid w:val="00DF6CA1"/>
    <w:rsid w:val="00DF7623"/>
    <w:rsid w:val="00E0050C"/>
    <w:rsid w:val="00E0094B"/>
    <w:rsid w:val="00E01191"/>
    <w:rsid w:val="00E0263E"/>
    <w:rsid w:val="00E039AC"/>
    <w:rsid w:val="00E04A7A"/>
    <w:rsid w:val="00E075B3"/>
    <w:rsid w:val="00E079F5"/>
    <w:rsid w:val="00E07D2D"/>
    <w:rsid w:val="00E07F5D"/>
    <w:rsid w:val="00E10B68"/>
    <w:rsid w:val="00E13AC3"/>
    <w:rsid w:val="00E13C32"/>
    <w:rsid w:val="00E14187"/>
    <w:rsid w:val="00E1459C"/>
    <w:rsid w:val="00E16412"/>
    <w:rsid w:val="00E16E19"/>
    <w:rsid w:val="00E217A4"/>
    <w:rsid w:val="00E21BAD"/>
    <w:rsid w:val="00E21CEC"/>
    <w:rsid w:val="00E22EC8"/>
    <w:rsid w:val="00E24176"/>
    <w:rsid w:val="00E26BE3"/>
    <w:rsid w:val="00E30096"/>
    <w:rsid w:val="00E30562"/>
    <w:rsid w:val="00E30D14"/>
    <w:rsid w:val="00E32660"/>
    <w:rsid w:val="00E3399C"/>
    <w:rsid w:val="00E34F4B"/>
    <w:rsid w:val="00E3737C"/>
    <w:rsid w:val="00E37E65"/>
    <w:rsid w:val="00E4006A"/>
    <w:rsid w:val="00E4063D"/>
    <w:rsid w:val="00E4326A"/>
    <w:rsid w:val="00E43AF9"/>
    <w:rsid w:val="00E4493D"/>
    <w:rsid w:val="00E46FA7"/>
    <w:rsid w:val="00E47246"/>
    <w:rsid w:val="00E5129A"/>
    <w:rsid w:val="00E52086"/>
    <w:rsid w:val="00E52DF2"/>
    <w:rsid w:val="00E55525"/>
    <w:rsid w:val="00E60555"/>
    <w:rsid w:val="00E60ADB"/>
    <w:rsid w:val="00E62CCF"/>
    <w:rsid w:val="00E65168"/>
    <w:rsid w:val="00E659EC"/>
    <w:rsid w:val="00E71173"/>
    <w:rsid w:val="00E72BDE"/>
    <w:rsid w:val="00E733A9"/>
    <w:rsid w:val="00E82790"/>
    <w:rsid w:val="00E830B2"/>
    <w:rsid w:val="00EA0BD2"/>
    <w:rsid w:val="00EA1095"/>
    <w:rsid w:val="00EA17CF"/>
    <w:rsid w:val="00EA1857"/>
    <w:rsid w:val="00EA290A"/>
    <w:rsid w:val="00EA2BB3"/>
    <w:rsid w:val="00EA3794"/>
    <w:rsid w:val="00EA697A"/>
    <w:rsid w:val="00EA7760"/>
    <w:rsid w:val="00EA776D"/>
    <w:rsid w:val="00EB222E"/>
    <w:rsid w:val="00EB2DE1"/>
    <w:rsid w:val="00EB3647"/>
    <w:rsid w:val="00EB4EFF"/>
    <w:rsid w:val="00EB4F4D"/>
    <w:rsid w:val="00EB5EC3"/>
    <w:rsid w:val="00EB6E69"/>
    <w:rsid w:val="00EB7765"/>
    <w:rsid w:val="00EC08D0"/>
    <w:rsid w:val="00EC12CC"/>
    <w:rsid w:val="00EC1AED"/>
    <w:rsid w:val="00EC1B75"/>
    <w:rsid w:val="00EC256F"/>
    <w:rsid w:val="00EC2E8E"/>
    <w:rsid w:val="00EC3CB8"/>
    <w:rsid w:val="00ED0361"/>
    <w:rsid w:val="00ED0FE3"/>
    <w:rsid w:val="00ED2AC3"/>
    <w:rsid w:val="00ED2B68"/>
    <w:rsid w:val="00ED4D1C"/>
    <w:rsid w:val="00ED754E"/>
    <w:rsid w:val="00ED7E9C"/>
    <w:rsid w:val="00EE0616"/>
    <w:rsid w:val="00EE17FC"/>
    <w:rsid w:val="00EE18FC"/>
    <w:rsid w:val="00EE1B7C"/>
    <w:rsid w:val="00EE2FB4"/>
    <w:rsid w:val="00EE3D5D"/>
    <w:rsid w:val="00EE4D86"/>
    <w:rsid w:val="00EE56C3"/>
    <w:rsid w:val="00EE627F"/>
    <w:rsid w:val="00EF0D3C"/>
    <w:rsid w:val="00EF2298"/>
    <w:rsid w:val="00EF2DEF"/>
    <w:rsid w:val="00EF46E0"/>
    <w:rsid w:val="00EF4DB9"/>
    <w:rsid w:val="00EF6207"/>
    <w:rsid w:val="00EF6720"/>
    <w:rsid w:val="00F00B29"/>
    <w:rsid w:val="00F01214"/>
    <w:rsid w:val="00F024C5"/>
    <w:rsid w:val="00F03EEF"/>
    <w:rsid w:val="00F04A0E"/>
    <w:rsid w:val="00F076F8"/>
    <w:rsid w:val="00F07BA5"/>
    <w:rsid w:val="00F12105"/>
    <w:rsid w:val="00F12A7D"/>
    <w:rsid w:val="00F14FF2"/>
    <w:rsid w:val="00F1590B"/>
    <w:rsid w:val="00F2001F"/>
    <w:rsid w:val="00F21AE3"/>
    <w:rsid w:val="00F21BF1"/>
    <w:rsid w:val="00F22C2E"/>
    <w:rsid w:val="00F23896"/>
    <w:rsid w:val="00F26735"/>
    <w:rsid w:val="00F26C3C"/>
    <w:rsid w:val="00F27375"/>
    <w:rsid w:val="00F3212E"/>
    <w:rsid w:val="00F3528A"/>
    <w:rsid w:val="00F377D4"/>
    <w:rsid w:val="00F4113D"/>
    <w:rsid w:val="00F425FA"/>
    <w:rsid w:val="00F42CA0"/>
    <w:rsid w:val="00F44080"/>
    <w:rsid w:val="00F46FB7"/>
    <w:rsid w:val="00F47211"/>
    <w:rsid w:val="00F539C4"/>
    <w:rsid w:val="00F53CDA"/>
    <w:rsid w:val="00F558F6"/>
    <w:rsid w:val="00F57982"/>
    <w:rsid w:val="00F57F47"/>
    <w:rsid w:val="00F6104F"/>
    <w:rsid w:val="00F61425"/>
    <w:rsid w:val="00F652F0"/>
    <w:rsid w:val="00F654D9"/>
    <w:rsid w:val="00F66C67"/>
    <w:rsid w:val="00F67058"/>
    <w:rsid w:val="00F6739C"/>
    <w:rsid w:val="00F6749E"/>
    <w:rsid w:val="00F67AC4"/>
    <w:rsid w:val="00F710D0"/>
    <w:rsid w:val="00F76537"/>
    <w:rsid w:val="00F7734C"/>
    <w:rsid w:val="00F81751"/>
    <w:rsid w:val="00F81EC4"/>
    <w:rsid w:val="00F84145"/>
    <w:rsid w:val="00F8490F"/>
    <w:rsid w:val="00F859DE"/>
    <w:rsid w:val="00F87447"/>
    <w:rsid w:val="00F87A12"/>
    <w:rsid w:val="00F91646"/>
    <w:rsid w:val="00F96061"/>
    <w:rsid w:val="00F9611D"/>
    <w:rsid w:val="00F968E4"/>
    <w:rsid w:val="00F97529"/>
    <w:rsid w:val="00FA0581"/>
    <w:rsid w:val="00FA0D2F"/>
    <w:rsid w:val="00FA30FD"/>
    <w:rsid w:val="00FA5A4C"/>
    <w:rsid w:val="00FA7858"/>
    <w:rsid w:val="00FB011A"/>
    <w:rsid w:val="00FB0598"/>
    <w:rsid w:val="00FB2D15"/>
    <w:rsid w:val="00FB514F"/>
    <w:rsid w:val="00FB6E40"/>
    <w:rsid w:val="00FB7B02"/>
    <w:rsid w:val="00FB7B6E"/>
    <w:rsid w:val="00FB7F33"/>
    <w:rsid w:val="00FC0CC4"/>
    <w:rsid w:val="00FC1B25"/>
    <w:rsid w:val="00FC2006"/>
    <w:rsid w:val="00FC371A"/>
    <w:rsid w:val="00FC615B"/>
    <w:rsid w:val="00FC657E"/>
    <w:rsid w:val="00FC7030"/>
    <w:rsid w:val="00FD39C3"/>
    <w:rsid w:val="00FD5A6C"/>
    <w:rsid w:val="00FD5B29"/>
    <w:rsid w:val="00FD5D21"/>
    <w:rsid w:val="00FD6801"/>
    <w:rsid w:val="00FE1B81"/>
    <w:rsid w:val="00FE3128"/>
    <w:rsid w:val="00FE3EFF"/>
    <w:rsid w:val="00FF059F"/>
    <w:rsid w:val="00FF2D5E"/>
    <w:rsid w:val="00FF4D66"/>
    <w:rsid w:val="00FF63BB"/>
    <w:rsid w:val="023A43D2"/>
    <w:rsid w:val="02733AEB"/>
    <w:rsid w:val="04B03EB0"/>
    <w:rsid w:val="04F37FCB"/>
    <w:rsid w:val="05BE0A58"/>
    <w:rsid w:val="05E326F7"/>
    <w:rsid w:val="06EE7976"/>
    <w:rsid w:val="084D7197"/>
    <w:rsid w:val="0B86249B"/>
    <w:rsid w:val="0BB52CDC"/>
    <w:rsid w:val="0BD73C81"/>
    <w:rsid w:val="0C8B41EE"/>
    <w:rsid w:val="0D634502"/>
    <w:rsid w:val="0DBD3EF5"/>
    <w:rsid w:val="0DD51CB8"/>
    <w:rsid w:val="0DD82055"/>
    <w:rsid w:val="0E8B6A6D"/>
    <w:rsid w:val="0FE0375E"/>
    <w:rsid w:val="10F1057E"/>
    <w:rsid w:val="10F704B0"/>
    <w:rsid w:val="117067F7"/>
    <w:rsid w:val="13A26AC8"/>
    <w:rsid w:val="149018B2"/>
    <w:rsid w:val="14E50775"/>
    <w:rsid w:val="15D55C96"/>
    <w:rsid w:val="160B7A66"/>
    <w:rsid w:val="1729721D"/>
    <w:rsid w:val="1798381A"/>
    <w:rsid w:val="188E0E57"/>
    <w:rsid w:val="198364ED"/>
    <w:rsid w:val="1B042F1B"/>
    <w:rsid w:val="1C0A1209"/>
    <w:rsid w:val="1CA21A8D"/>
    <w:rsid w:val="1E953E54"/>
    <w:rsid w:val="1EB45FAC"/>
    <w:rsid w:val="1ED24136"/>
    <w:rsid w:val="1FF75DFB"/>
    <w:rsid w:val="21315F03"/>
    <w:rsid w:val="2290321D"/>
    <w:rsid w:val="241E0EA4"/>
    <w:rsid w:val="24801D63"/>
    <w:rsid w:val="24FA1448"/>
    <w:rsid w:val="25C1592F"/>
    <w:rsid w:val="27C837E5"/>
    <w:rsid w:val="28A444A2"/>
    <w:rsid w:val="28C55684"/>
    <w:rsid w:val="298421D9"/>
    <w:rsid w:val="299035A4"/>
    <w:rsid w:val="29CE4284"/>
    <w:rsid w:val="2B1A4E30"/>
    <w:rsid w:val="2B6167EF"/>
    <w:rsid w:val="2BFB09A8"/>
    <w:rsid w:val="2C8D776B"/>
    <w:rsid w:val="2DBE472F"/>
    <w:rsid w:val="2E1C504B"/>
    <w:rsid w:val="2E466F19"/>
    <w:rsid w:val="2EE7162B"/>
    <w:rsid w:val="2EF8619A"/>
    <w:rsid w:val="2FB9646F"/>
    <w:rsid w:val="32656731"/>
    <w:rsid w:val="372A5ECC"/>
    <w:rsid w:val="3B161E16"/>
    <w:rsid w:val="3C4361C1"/>
    <w:rsid w:val="41E1731A"/>
    <w:rsid w:val="43D8298F"/>
    <w:rsid w:val="43EC197A"/>
    <w:rsid w:val="443A2C95"/>
    <w:rsid w:val="447408F9"/>
    <w:rsid w:val="458521ED"/>
    <w:rsid w:val="473539B3"/>
    <w:rsid w:val="47CD5490"/>
    <w:rsid w:val="4A6B48EC"/>
    <w:rsid w:val="4B08774B"/>
    <w:rsid w:val="4BAA7320"/>
    <w:rsid w:val="4D3D33A7"/>
    <w:rsid w:val="4D4B01DD"/>
    <w:rsid w:val="4E13389C"/>
    <w:rsid w:val="4F1164E5"/>
    <w:rsid w:val="4FFF2262"/>
    <w:rsid w:val="509A1D80"/>
    <w:rsid w:val="509D57CD"/>
    <w:rsid w:val="5331449F"/>
    <w:rsid w:val="53AC0347"/>
    <w:rsid w:val="54310C2E"/>
    <w:rsid w:val="54E86373"/>
    <w:rsid w:val="558209F1"/>
    <w:rsid w:val="57483154"/>
    <w:rsid w:val="57AB6F76"/>
    <w:rsid w:val="58262F00"/>
    <w:rsid w:val="583811CB"/>
    <w:rsid w:val="58725204"/>
    <w:rsid w:val="588B435B"/>
    <w:rsid w:val="5A6160D2"/>
    <w:rsid w:val="5BAA3173"/>
    <w:rsid w:val="5DC25877"/>
    <w:rsid w:val="5EC32C84"/>
    <w:rsid w:val="5FF03196"/>
    <w:rsid w:val="60103250"/>
    <w:rsid w:val="6137410F"/>
    <w:rsid w:val="64E654B0"/>
    <w:rsid w:val="64ED0AF0"/>
    <w:rsid w:val="651258D1"/>
    <w:rsid w:val="659B30C1"/>
    <w:rsid w:val="66F52B6F"/>
    <w:rsid w:val="673038F2"/>
    <w:rsid w:val="67350BBF"/>
    <w:rsid w:val="67B521FB"/>
    <w:rsid w:val="683F77E4"/>
    <w:rsid w:val="69066E53"/>
    <w:rsid w:val="69E225CB"/>
    <w:rsid w:val="6A093B66"/>
    <w:rsid w:val="6ADC24D5"/>
    <w:rsid w:val="6B936EF0"/>
    <w:rsid w:val="6DB11FFE"/>
    <w:rsid w:val="6DF3100A"/>
    <w:rsid w:val="6F6E758A"/>
    <w:rsid w:val="6F966FA0"/>
    <w:rsid w:val="6FA63F9E"/>
    <w:rsid w:val="6FF45C90"/>
    <w:rsid w:val="704C6E49"/>
    <w:rsid w:val="70D50900"/>
    <w:rsid w:val="72907792"/>
    <w:rsid w:val="731F7865"/>
    <w:rsid w:val="73B63EDD"/>
    <w:rsid w:val="74642437"/>
    <w:rsid w:val="754F36DF"/>
    <w:rsid w:val="772C316F"/>
    <w:rsid w:val="77D17134"/>
    <w:rsid w:val="781A77A9"/>
    <w:rsid w:val="78B7479E"/>
    <w:rsid w:val="79BB1307"/>
    <w:rsid w:val="7A6461A0"/>
    <w:rsid w:val="7C5C299A"/>
    <w:rsid w:val="7C67765F"/>
    <w:rsid w:val="7C9C7CCA"/>
    <w:rsid w:val="7D5257B7"/>
    <w:rsid w:val="7DAB515D"/>
    <w:rsid w:val="7F15332F"/>
    <w:rsid w:val="7FC11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06AF4"/>
  <w15:chartTrackingRefBased/>
  <w15:docId w15:val="{AA4E8473-6DE7-47E7-ABF1-04DAEAEDF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b/>
      <w:bCs/>
      <w:kern w:val="36"/>
      <w:sz w:val="20"/>
      <w:szCs w:val="20"/>
    </w:rPr>
  </w:style>
  <w:style w:type="paragraph" w:styleId="Heading2">
    <w:name w:val="heading 2"/>
    <w:basedOn w:val="Normal"/>
    <w:next w:val="Normal"/>
    <w:link w:val="Heading2Char"/>
    <w:qFormat/>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google-src-text1">
    <w:name w:val="google-src-text1"/>
    <w:rPr>
      <w:vanish/>
    </w:rPr>
  </w:style>
  <w:style w:type="character" w:customStyle="1" w:styleId="Heading3Char">
    <w:name w:val="Heading 3 Char"/>
    <w:link w:val="Heading3"/>
    <w:uiPriority w:val="9"/>
    <w:rPr>
      <w:rFonts w:ascii="Times New Roman" w:eastAsia="Times New Roman" w:hAnsi="Times New Roman" w:cs="Times New Roman"/>
      <w:b/>
      <w:bCs/>
      <w:sz w:val="27"/>
      <w:szCs w:val="27"/>
    </w:rPr>
  </w:style>
  <w:style w:type="character" w:customStyle="1" w:styleId="atn">
    <w:name w:val="atn"/>
    <w:basedOn w:val="DefaultParagraphFont"/>
  </w:style>
  <w:style w:type="character" w:customStyle="1" w:styleId="Heading1Char">
    <w:name w:val="Heading 1 Char"/>
    <w:link w:val="Heading1"/>
    <w:uiPriority w:val="9"/>
    <w:rPr>
      <w:rFonts w:ascii="Times New Roman" w:eastAsia="Times New Roman" w:hAnsi="Times New Roman" w:cs="Times New Roman"/>
      <w:b/>
      <w:bCs/>
      <w:kern w:val="36"/>
    </w:rPr>
  </w:style>
  <w:style w:type="character" w:styleId="Emphasis">
    <w:name w:val="Emphasis"/>
    <w:uiPriority w:val="20"/>
    <w:qFormat/>
    <w:rPr>
      <w:i/>
      <w:iCs/>
    </w:rPr>
  </w:style>
  <w:style w:type="character" w:customStyle="1" w:styleId="contenttitle">
    <w:name w:val="content_title"/>
    <w:rPr>
      <w:rFonts w:ascii="Verdana" w:hAnsi="Verdana" w:hint="default"/>
      <w:b/>
      <w:bCs/>
      <w:color w:val="FF6600"/>
      <w:sz w:val="23"/>
      <w:szCs w:val="23"/>
    </w:rPr>
  </w:style>
  <w:style w:type="character" w:styleId="FollowedHyperlink">
    <w:name w:val="FollowedHyperlink"/>
    <w:rPr>
      <w:color w:val="0000FF"/>
      <w:u w:val="single"/>
    </w:rPr>
  </w:style>
  <w:style w:type="character" w:customStyle="1" w:styleId="hps">
    <w:name w:val="hps"/>
    <w:basedOn w:val="DefaultParagraphFont"/>
  </w:style>
  <w:style w:type="character" w:styleId="Strong">
    <w:name w:val="Strong"/>
    <w:uiPriority w:val="22"/>
    <w:qFormat/>
    <w:rPr>
      <w:b/>
      <w:bCs/>
    </w:rPr>
  </w:style>
  <w:style w:type="character" w:customStyle="1" w:styleId="Heading2Char">
    <w:name w:val="Heading 2 Char"/>
    <w:link w:val="Heading2"/>
    <w:rPr>
      <w:rFonts w:ascii="Cambria" w:eastAsia="Times New Roman" w:hAnsi="Cambria" w:cs="Times New Roman"/>
      <w:b/>
      <w:bCs/>
      <w:i/>
      <w:iCs/>
      <w:sz w:val="28"/>
      <w:szCs w:val="28"/>
    </w:rPr>
  </w:style>
  <w:style w:type="character" w:customStyle="1" w:styleId="attraction">
    <w:name w:val="attraction"/>
    <w:rPr>
      <w:shd w:val="clear" w:color="auto" w:fill="FFFFFF"/>
    </w:rPr>
  </w:style>
  <w:style w:type="character" w:customStyle="1" w:styleId="text">
    <w:name w:val="text"/>
    <w:basedOn w:val="DefaultParagraphFont"/>
  </w:style>
  <w:style w:type="character" w:customStyle="1" w:styleId="shorttext">
    <w:name w:val="short_text"/>
    <w:basedOn w:val="DefaultParagraphFont"/>
  </w:style>
  <w:style w:type="character" w:customStyle="1" w:styleId="xbe">
    <w:name w:val="_xbe"/>
    <w:basedOn w:val="DefaultParagraphFont"/>
  </w:style>
  <w:style w:type="character" w:customStyle="1" w:styleId="FooterChar">
    <w:name w:val="Footer Char"/>
    <w:link w:val="Footer"/>
    <w:uiPriority w:val="99"/>
    <w:rPr>
      <w:rFonts w:ascii="Times New Roman" w:eastAsia="Times New Roman" w:hAnsi="Times New Roman" w:cs="Times New Roman"/>
      <w:sz w:val="24"/>
      <w:szCs w:val="24"/>
    </w:rPr>
  </w:style>
  <w:style w:type="character" w:customStyle="1" w:styleId="HeaderChar">
    <w:name w:val="Header Char"/>
    <w:link w:val="Header"/>
    <w:uiPriority w:val="99"/>
    <w:rPr>
      <w:rFonts w:ascii="Times New Roman" w:eastAsia="Times New Roman" w:hAnsi="Times New Roman" w:cs="Times New Roman"/>
      <w:sz w:val="24"/>
      <w:szCs w:val="24"/>
    </w:rPr>
  </w:style>
  <w:style w:type="character" w:customStyle="1" w:styleId="BalloonTextChar">
    <w:name w:val="Balloon Text Char"/>
    <w:link w:val="BalloonText"/>
    <w:semiHidden/>
    <w:rPr>
      <w:rFonts w:ascii="Tahoma" w:eastAsia="Times New Roman" w:hAnsi="Tahoma" w:cs="Tahoma"/>
      <w:sz w:val="16"/>
      <w:szCs w:val="16"/>
    </w:rPr>
  </w:style>
  <w:style w:type="character" w:customStyle="1" w:styleId="st">
    <w:name w:val="st"/>
    <w:basedOn w:val="DefaultParagraphFont"/>
  </w:style>
  <w:style w:type="character" w:customStyle="1" w:styleId="number">
    <w:name w:val="number"/>
    <w:rPr>
      <w:shd w:val="clear" w:color="auto" w:fill="FFFFFF"/>
    </w:rPr>
  </w:style>
  <w:style w:type="paragraph" w:styleId="BalloonText">
    <w:name w:val="Balloon Text"/>
    <w:basedOn w:val="Normal"/>
    <w:link w:val="BalloonTextChar"/>
    <w:semiHidden/>
    <w:pPr>
      <w:spacing w:after="0" w:line="240" w:lineRule="auto"/>
    </w:pPr>
    <w:rPr>
      <w:rFonts w:ascii="Tahoma" w:eastAsia="Times New Roman" w:hAnsi="Tahoma"/>
      <w:sz w:val="16"/>
      <w:szCs w:val="16"/>
    </w:rPr>
  </w:style>
  <w:style w:type="paragraph" w:customStyle="1" w:styleId="spriteiwtabl">
    <w:name w:val="sprite_iw_tab_l"/>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stabdo">
    <w:name w:val="sprite_iws_tab_do"/>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nw">
    <w:name w:val="sprite_iw_nw"/>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tabbackdl">
    <w:name w:val="sprite_iw_tabback_dl"/>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tab1dl">
    <w:name w:val="sprite_iw_tab_1dl"/>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stab1l">
    <w:name w:val="sprite_iws_tab_1l"/>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xtapld">
    <w:name w:val="sprite_iw_xtap_ld"/>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stapl">
    <w:name w:val="sprite_iws_tap_l"/>
    <w:basedOn w:val="Normal"/>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Pr>
      <w:sz w:val="22"/>
      <w:szCs w:val="22"/>
    </w:rPr>
  </w:style>
  <w:style w:type="paragraph" w:customStyle="1" w:styleId="spriteiwtab1l">
    <w:name w:val="sprite_iw_tab_1l"/>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xtaprd">
    <w:name w:val="sprite_iw_xtap_rd"/>
    <w:basedOn w:val="Normal"/>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rPr>
  </w:style>
  <w:style w:type="paragraph" w:customStyle="1" w:styleId="spriteiwtabback1dl">
    <w:name w:val="sprite_iw_tabback_1dl"/>
    <w:basedOn w:val="Normal"/>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pPr>
      <w:tabs>
        <w:tab w:val="center" w:pos="4680"/>
        <w:tab w:val="right" w:pos="9360"/>
      </w:tabs>
      <w:spacing w:after="0" w:line="240" w:lineRule="auto"/>
    </w:pPr>
    <w:rPr>
      <w:rFonts w:ascii="Times New Roman" w:eastAsia="Times New Roman" w:hAnsi="Times New Roman"/>
      <w:sz w:val="24"/>
      <w:szCs w:val="24"/>
    </w:rPr>
  </w:style>
  <w:style w:type="paragraph" w:customStyle="1" w:styleId="spriteiwstabdr">
    <w:name w:val="sprite_iws_tab_dr"/>
    <w:basedOn w:val="Normal"/>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pPr>
      <w:ind w:left="720"/>
      <w:contextualSpacing/>
    </w:pPr>
  </w:style>
  <w:style w:type="paragraph" w:customStyle="1" w:styleId="spriteiwsw0">
    <w:name w:val="sprite_iw_sw0"/>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stab1dl">
    <w:name w:val="sprite_iws_tab_1dl"/>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staprd">
    <w:name w:val="sprite_iws_tap_rd"/>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stap">
    <w:name w:val="sprite_iws_tap"/>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stabl">
    <w:name w:val="sprite_iws_tab_l"/>
    <w:basedOn w:val="Normal"/>
    <w:pPr>
      <w:spacing w:before="100" w:beforeAutospacing="1" w:after="100" w:afterAutospacing="1" w:line="240" w:lineRule="auto"/>
    </w:pPr>
    <w:rPr>
      <w:rFonts w:ascii="Times New Roman" w:eastAsia="Times New Roman" w:hAnsi="Times New Roman"/>
      <w:sz w:val="24"/>
      <w:szCs w:val="24"/>
    </w:rPr>
  </w:style>
  <w:style w:type="paragraph" w:styleId="Footer">
    <w:name w:val="footer"/>
    <w:basedOn w:val="Normal"/>
    <w:link w:val="FooterChar"/>
    <w:uiPriority w:val="99"/>
    <w:unhideWhenUsed/>
    <w:pPr>
      <w:tabs>
        <w:tab w:val="center" w:pos="4680"/>
        <w:tab w:val="right" w:pos="9360"/>
      </w:tabs>
      <w:spacing w:after="0" w:line="240" w:lineRule="auto"/>
    </w:pPr>
    <w:rPr>
      <w:rFonts w:ascii="Times New Roman" w:eastAsia="Times New Roman" w:hAnsi="Times New Roman"/>
      <w:sz w:val="24"/>
      <w:szCs w:val="24"/>
    </w:rPr>
  </w:style>
  <w:style w:type="paragraph" w:customStyle="1" w:styleId="spriteiwxtapu">
    <w:name w:val="sprite_iw_xtap_u"/>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ssw">
    <w:name w:val="sprite_iws_sw"/>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stapld">
    <w:name w:val="sprite_iws_tap_ld"/>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se0">
    <w:name w:val="sprite_iw_se0"/>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xtap">
    <w:name w:val="sprite_iw_xtap"/>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maximize">
    <w:name w:val="sprite_maximize"/>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tabdl">
    <w:name w:val="sprite_iw_tab_dl"/>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xtapl">
    <w:name w:val="sprite_iw_xtap_l"/>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tabr">
    <w:name w:val="sprite_iw_tab_r"/>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tabbackdr">
    <w:name w:val="sprite_iw_tabback_dr"/>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tabdr">
    <w:name w:val="sprite_iw_tab_dr"/>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tabbackr">
    <w:name w:val="sprite_iw_tabback_r"/>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stabo">
    <w:name w:val="sprite_iws_tab_o"/>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stapu">
    <w:name w:val="sprite_iws_tap_u"/>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sse">
    <w:name w:val="sprite_iws_se"/>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stapul">
    <w:name w:val="sprite_iws_tap_ul"/>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stabr">
    <w:name w:val="sprite_iws_tab_r"/>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snw">
    <w:name w:val="sprite_iws_nw"/>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restore">
    <w:name w:val="sprite_restore"/>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google-src-active-text">
    <w:name w:val="google-src-active-text"/>
    <w:basedOn w:val="Normal"/>
    <w:pPr>
      <w:spacing w:before="100" w:beforeAutospacing="1" w:after="100" w:afterAutospacing="1" w:line="240" w:lineRule="auto"/>
    </w:pPr>
    <w:rPr>
      <w:rFonts w:ascii="Arial" w:eastAsia="Times New Roman" w:hAnsi="Arial" w:cs="Arial"/>
      <w:sz w:val="24"/>
      <w:szCs w:val="24"/>
    </w:rPr>
  </w:style>
  <w:style w:type="paragraph" w:customStyle="1" w:styleId="spriteiwxtapul">
    <w:name w:val="sprite_iw_xtap_ul"/>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ne">
    <w:name w:val="sprite_iw_ne"/>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tabback1l">
    <w:name w:val="sprite_iw_tabback_1l"/>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tabbackl">
    <w:name w:val="sprite_iw_tabback_l"/>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sne">
    <w:name w:val="sprite_iws_ne"/>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close">
    <w:name w:val="sprite_close"/>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priteiwstabdl">
    <w:name w:val="sprite_iws_tab_dl"/>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google-src-text">
    <w:name w:val="google-src-text"/>
    <w:basedOn w:val="Normal"/>
    <w:pPr>
      <w:spacing w:before="100" w:beforeAutospacing="1" w:after="100" w:afterAutospacing="1" w:line="240" w:lineRule="auto"/>
    </w:pPr>
    <w:rPr>
      <w:rFonts w:ascii="Times New Roman" w:eastAsia="Times New Roman" w:hAnsi="Times New Roman"/>
      <w:vanish/>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118839">
      <w:bodyDiv w:val="1"/>
      <w:marLeft w:val="0"/>
      <w:marRight w:val="0"/>
      <w:marTop w:val="0"/>
      <w:marBottom w:val="0"/>
      <w:divBdr>
        <w:top w:val="none" w:sz="0" w:space="0" w:color="auto"/>
        <w:left w:val="none" w:sz="0" w:space="0" w:color="auto"/>
        <w:bottom w:val="none" w:sz="0" w:space="0" w:color="auto"/>
        <w:right w:val="none" w:sz="0" w:space="0" w:color="auto"/>
      </w:divBdr>
      <w:divsChild>
        <w:div w:id="692877777">
          <w:marLeft w:val="0"/>
          <w:marRight w:val="0"/>
          <w:marTop w:val="0"/>
          <w:marBottom w:val="0"/>
          <w:divBdr>
            <w:top w:val="none" w:sz="0" w:space="0" w:color="auto"/>
            <w:left w:val="none" w:sz="0" w:space="0" w:color="auto"/>
            <w:bottom w:val="none" w:sz="0" w:space="0" w:color="auto"/>
            <w:right w:val="none" w:sz="0" w:space="0" w:color="auto"/>
          </w:divBdr>
        </w:div>
        <w:div w:id="1758869079">
          <w:marLeft w:val="0"/>
          <w:marRight w:val="0"/>
          <w:marTop w:val="0"/>
          <w:marBottom w:val="0"/>
          <w:divBdr>
            <w:top w:val="none" w:sz="0" w:space="0" w:color="auto"/>
            <w:left w:val="none" w:sz="0" w:space="0" w:color="auto"/>
            <w:bottom w:val="none" w:sz="0" w:space="0" w:color="auto"/>
            <w:right w:val="none" w:sz="0" w:space="0" w:color="auto"/>
          </w:divBdr>
        </w:div>
        <w:div w:id="919485471">
          <w:marLeft w:val="0"/>
          <w:marRight w:val="0"/>
          <w:marTop w:val="0"/>
          <w:marBottom w:val="0"/>
          <w:divBdr>
            <w:top w:val="none" w:sz="0" w:space="0" w:color="auto"/>
            <w:left w:val="none" w:sz="0" w:space="0" w:color="auto"/>
            <w:bottom w:val="none" w:sz="0" w:space="0" w:color="auto"/>
            <w:right w:val="none" w:sz="0" w:space="0" w:color="auto"/>
          </w:divBdr>
        </w:div>
        <w:div w:id="385105625">
          <w:marLeft w:val="0"/>
          <w:marRight w:val="0"/>
          <w:marTop w:val="0"/>
          <w:marBottom w:val="0"/>
          <w:divBdr>
            <w:top w:val="none" w:sz="0" w:space="0" w:color="auto"/>
            <w:left w:val="none" w:sz="0" w:space="0" w:color="auto"/>
            <w:bottom w:val="none" w:sz="0" w:space="0" w:color="auto"/>
            <w:right w:val="none" w:sz="0" w:space="0" w:color="auto"/>
          </w:divBdr>
        </w:div>
        <w:div w:id="908854868">
          <w:marLeft w:val="0"/>
          <w:marRight w:val="0"/>
          <w:marTop w:val="0"/>
          <w:marBottom w:val="0"/>
          <w:divBdr>
            <w:top w:val="none" w:sz="0" w:space="0" w:color="auto"/>
            <w:left w:val="none" w:sz="0" w:space="0" w:color="auto"/>
            <w:bottom w:val="none" w:sz="0" w:space="0" w:color="auto"/>
            <w:right w:val="none" w:sz="0" w:space="0" w:color="auto"/>
          </w:divBdr>
        </w:div>
        <w:div w:id="1564486100">
          <w:marLeft w:val="0"/>
          <w:marRight w:val="0"/>
          <w:marTop w:val="0"/>
          <w:marBottom w:val="0"/>
          <w:divBdr>
            <w:top w:val="none" w:sz="0" w:space="0" w:color="auto"/>
            <w:left w:val="none" w:sz="0" w:space="0" w:color="auto"/>
            <w:bottom w:val="none" w:sz="0" w:space="0" w:color="auto"/>
            <w:right w:val="none" w:sz="0" w:space="0" w:color="auto"/>
          </w:divBdr>
        </w:div>
        <w:div w:id="1100612397">
          <w:marLeft w:val="0"/>
          <w:marRight w:val="0"/>
          <w:marTop w:val="0"/>
          <w:marBottom w:val="0"/>
          <w:divBdr>
            <w:top w:val="none" w:sz="0" w:space="0" w:color="auto"/>
            <w:left w:val="none" w:sz="0" w:space="0" w:color="auto"/>
            <w:bottom w:val="none" w:sz="0" w:space="0" w:color="auto"/>
            <w:right w:val="none" w:sz="0" w:space="0" w:color="auto"/>
          </w:divBdr>
        </w:div>
        <w:div w:id="1701085166">
          <w:marLeft w:val="0"/>
          <w:marRight w:val="0"/>
          <w:marTop w:val="0"/>
          <w:marBottom w:val="0"/>
          <w:divBdr>
            <w:top w:val="none" w:sz="0" w:space="0" w:color="auto"/>
            <w:left w:val="none" w:sz="0" w:space="0" w:color="auto"/>
            <w:bottom w:val="none" w:sz="0" w:space="0" w:color="auto"/>
            <w:right w:val="none" w:sz="0" w:space="0" w:color="auto"/>
          </w:divBdr>
        </w:div>
        <w:div w:id="1974361722">
          <w:marLeft w:val="0"/>
          <w:marRight w:val="0"/>
          <w:marTop w:val="0"/>
          <w:marBottom w:val="0"/>
          <w:divBdr>
            <w:top w:val="none" w:sz="0" w:space="0" w:color="auto"/>
            <w:left w:val="none" w:sz="0" w:space="0" w:color="auto"/>
            <w:bottom w:val="none" w:sz="0" w:space="0" w:color="auto"/>
            <w:right w:val="none" w:sz="0" w:space="0" w:color="auto"/>
          </w:divBdr>
        </w:div>
        <w:div w:id="98456528">
          <w:marLeft w:val="0"/>
          <w:marRight w:val="0"/>
          <w:marTop w:val="0"/>
          <w:marBottom w:val="0"/>
          <w:divBdr>
            <w:top w:val="none" w:sz="0" w:space="0" w:color="auto"/>
            <w:left w:val="none" w:sz="0" w:space="0" w:color="auto"/>
            <w:bottom w:val="none" w:sz="0" w:space="0" w:color="auto"/>
            <w:right w:val="none" w:sz="0" w:space="0" w:color="auto"/>
          </w:divBdr>
        </w:div>
        <w:div w:id="1839535337">
          <w:marLeft w:val="0"/>
          <w:marRight w:val="0"/>
          <w:marTop w:val="0"/>
          <w:marBottom w:val="0"/>
          <w:divBdr>
            <w:top w:val="none" w:sz="0" w:space="0" w:color="auto"/>
            <w:left w:val="none" w:sz="0" w:space="0" w:color="auto"/>
            <w:bottom w:val="none" w:sz="0" w:space="0" w:color="auto"/>
            <w:right w:val="none" w:sz="0" w:space="0" w:color="auto"/>
          </w:divBdr>
        </w:div>
        <w:div w:id="949321096">
          <w:marLeft w:val="0"/>
          <w:marRight w:val="0"/>
          <w:marTop w:val="0"/>
          <w:marBottom w:val="0"/>
          <w:divBdr>
            <w:top w:val="none" w:sz="0" w:space="0" w:color="auto"/>
            <w:left w:val="none" w:sz="0" w:space="0" w:color="auto"/>
            <w:bottom w:val="none" w:sz="0" w:space="0" w:color="auto"/>
            <w:right w:val="none" w:sz="0" w:space="0" w:color="auto"/>
          </w:divBdr>
        </w:div>
        <w:div w:id="2055501809">
          <w:marLeft w:val="0"/>
          <w:marRight w:val="0"/>
          <w:marTop w:val="0"/>
          <w:marBottom w:val="0"/>
          <w:divBdr>
            <w:top w:val="none" w:sz="0" w:space="0" w:color="auto"/>
            <w:left w:val="none" w:sz="0" w:space="0" w:color="auto"/>
            <w:bottom w:val="none" w:sz="0" w:space="0" w:color="auto"/>
            <w:right w:val="none" w:sz="0" w:space="0" w:color="auto"/>
          </w:divBdr>
          <w:divsChild>
            <w:div w:id="39284612">
              <w:marLeft w:val="0"/>
              <w:marRight w:val="0"/>
              <w:marTop w:val="0"/>
              <w:marBottom w:val="0"/>
              <w:divBdr>
                <w:top w:val="none" w:sz="0" w:space="0" w:color="auto"/>
                <w:left w:val="none" w:sz="0" w:space="0" w:color="auto"/>
                <w:bottom w:val="none" w:sz="0" w:space="0" w:color="auto"/>
                <w:right w:val="none" w:sz="0" w:space="0" w:color="auto"/>
              </w:divBdr>
            </w:div>
            <w:div w:id="1289050538">
              <w:marLeft w:val="0"/>
              <w:marRight w:val="0"/>
              <w:marTop w:val="0"/>
              <w:marBottom w:val="0"/>
              <w:divBdr>
                <w:top w:val="none" w:sz="0" w:space="0" w:color="auto"/>
                <w:left w:val="none" w:sz="0" w:space="0" w:color="auto"/>
                <w:bottom w:val="none" w:sz="0" w:space="0" w:color="auto"/>
                <w:right w:val="none" w:sz="0" w:space="0" w:color="auto"/>
              </w:divBdr>
            </w:div>
            <w:div w:id="2017271732">
              <w:marLeft w:val="0"/>
              <w:marRight w:val="0"/>
              <w:marTop w:val="0"/>
              <w:marBottom w:val="0"/>
              <w:divBdr>
                <w:top w:val="none" w:sz="0" w:space="0" w:color="auto"/>
                <w:left w:val="none" w:sz="0" w:space="0" w:color="auto"/>
                <w:bottom w:val="none" w:sz="0" w:space="0" w:color="auto"/>
                <w:right w:val="none" w:sz="0" w:space="0" w:color="auto"/>
              </w:divBdr>
            </w:div>
            <w:div w:id="124152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80589">
      <w:bodyDiv w:val="1"/>
      <w:marLeft w:val="0"/>
      <w:marRight w:val="0"/>
      <w:marTop w:val="0"/>
      <w:marBottom w:val="0"/>
      <w:divBdr>
        <w:top w:val="none" w:sz="0" w:space="0" w:color="auto"/>
        <w:left w:val="none" w:sz="0" w:space="0" w:color="auto"/>
        <w:bottom w:val="none" w:sz="0" w:space="0" w:color="auto"/>
        <w:right w:val="none" w:sz="0" w:space="0" w:color="auto"/>
      </w:divBdr>
    </w:div>
    <w:div w:id="239757483">
      <w:bodyDiv w:val="1"/>
      <w:marLeft w:val="0"/>
      <w:marRight w:val="0"/>
      <w:marTop w:val="0"/>
      <w:marBottom w:val="0"/>
      <w:divBdr>
        <w:top w:val="none" w:sz="0" w:space="0" w:color="auto"/>
        <w:left w:val="none" w:sz="0" w:space="0" w:color="auto"/>
        <w:bottom w:val="none" w:sz="0" w:space="0" w:color="auto"/>
        <w:right w:val="none" w:sz="0" w:space="0" w:color="auto"/>
      </w:divBdr>
    </w:div>
    <w:div w:id="493644615">
      <w:bodyDiv w:val="1"/>
      <w:marLeft w:val="0"/>
      <w:marRight w:val="0"/>
      <w:marTop w:val="0"/>
      <w:marBottom w:val="0"/>
      <w:divBdr>
        <w:top w:val="none" w:sz="0" w:space="0" w:color="auto"/>
        <w:left w:val="none" w:sz="0" w:space="0" w:color="auto"/>
        <w:bottom w:val="none" w:sz="0" w:space="0" w:color="auto"/>
        <w:right w:val="none" w:sz="0" w:space="0" w:color="auto"/>
      </w:divBdr>
    </w:div>
    <w:div w:id="1064377218">
      <w:bodyDiv w:val="1"/>
      <w:marLeft w:val="0"/>
      <w:marRight w:val="0"/>
      <w:marTop w:val="0"/>
      <w:marBottom w:val="0"/>
      <w:divBdr>
        <w:top w:val="none" w:sz="0" w:space="0" w:color="auto"/>
        <w:left w:val="none" w:sz="0" w:space="0" w:color="auto"/>
        <w:bottom w:val="none" w:sz="0" w:space="0" w:color="auto"/>
        <w:right w:val="none" w:sz="0" w:space="0" w:color="auto"/>
      </w:divBdr>
    </w:div>
    <w:div w:id="1571228312">
      <w:bodyDiv w:val="1"/>
      <w:marLeft w:val="0"/>
      <w:marRight w:val="0"/>
      <w:marTop w:val="0"/>
      <w:marBottom w:val="0"/>
      <w:divBdr>
        <w:top w:val="none" w:sz="0" w:space="0" w:color="auto"/>
        <w:left w:val="none" w:sz="0" w:space="0" w:color="auto"/>
        <w:bottom w:val="none" w:sz="0" w:space="0" w:color="auto"/>
        <w:right w:val="none" w:sz="0" w:space="0" w:color="auto"/>
      </w:divBdr>
    </w:div>
    <w:div w:id="201132997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5</Pages>
  <Words>498</Words>
  <Characters>2840</Characters>
  <Application>Microsoft Office Word</Application>
  <DocSecurity>0</DocSecurity>
  <PresentationFormat/>
  <Lines>23</Lines>
  <Paragraphs>6</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3332</CharactersWithSpaces>
  <SharedDoc>false</SharedDoc>
  <HLinks>
    <vt:vector size="24" baseType="variant">
      <vt:variant>
        <vt:i4>2687088</vt:i4>
      </vt:variant>
      <vt:variant>
        <vt:i4>9</vt:i4>
      </vt:variant>
      <vt:variant>
        <vt:i4>0</vt:i4>
      </vt:variant>
      <vt:variant>
        <vt:i4>5</vt:i4>
      </vt:variant>
      <vt:variant>
        <vt:lpwstr>http://famouswonders.com/burj-al-arab-in-dubai/</vt:lpwstr>
      </vt:variant>
      <vt:variant>
        <vt:lpwstr/>
      </vt:variant>
      <vt:variant>
        <vt:i4>2031690</vt:i4>
      </vt:variant>
      <vt:variant>
        <vt:i4>6</vt:i4>
      </vt:variant>
      <vt:variant>
        <vt:i4>0</vt:i4>
      </vt:variant>
      <vt:variant>
        <vt:i4>5</vt:i4>
      </vt:variant>
      <vt:variant>
        <vt:lpwstr>http://www.nationsonline.org/oneworld/map/Palace_of_Versailles.htm</vt:lpwstr>
      </vt:variant>
      <vt:variant>
        <vt:lpwstr/>
      </vt:variant>
      <vt:variant>
        <vt:i4>2031690</vt:i4>
      </vt:variant>
      <vt:variant>
        <vt:i4>3</vt:i4>
      </vt:variant>
      <vt:variant>
        <vt:i4>0</vt:i4>
      </vt:variant>
      <vt:variant>
        <vt:i4>5</vt:i4>
      </vt:variant>
      <vt:variant>
        <vt:lpwstr>http://www.nationsonline.org/oneworld/map/Palace_of_Versailles.htm</vt:lpwstr>
      </vt:variant>
      <vt:variant>
        <vt:lpwstr/>
      </vt:variant>
      <vt:variant>
        <vt:i4>3276854</vt:i4>
      </vt:variant>
      <vt:variant>
        <vt:i4>0</vt:i4>
      </vt:variant>
      <vt:variant>
        <vt:i4>0</vt:i4>
      </vt:variant>
      <vt:variant>
        <vt:i4>5</vt:i4>
      </vt:variant>
      <vt:variant>
        <vt:lpwstr>http://www.china-travel-tour-guide.com/attractions/potala-palace.shtml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 Gardner</cp:lastModifiedBy>
  <cp:revision>124</cp:revision>
  <dcterms:created xsi:type="dcterms:W3CDTF">2025-01-13T14:17:00Z</dcterms:created>
  <dcterms:modified xsi:type="dcterms:W3CDTF">2025-09-09T13:50:00Z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