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DFFA4" w14:textId="77777777" w:rsidR="002230E5" w:rsidRDefault="002230E5" w:rsidP="002230E5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56A53CA7" w14:textId="39067F4A" w:rsidR="002230E5" w:rsidRDefault="002230E5" w:rsidP="002230E5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 w:rsidRPr="00DD7EE8">
        <w:rPr>
          <w:rFonts w:ascii="Edwardian Script ITC" w:hAnsi="Edwardian Script ITC"/>
          <w:b/>
          <w:sz w:val="48"/>
          <w:szCs w:val="48"/>
          <w:u w:val="single"/>
        </w:rPr>
        <w:t xml:space="preserve">The G </w:t>
      </w:r>
      <w:r>
        <w:rPr>
          <w:rFonts w:ascii="Edwardian Script ITC" w:hAnsi="Edwardian Script ITC"/>
          <w:b/>
          <w:sz w:val="48"/>
          <w:szCs w:val="48"/>
          <w:u w:val="single"/>
        </w:rPr>
        <w:t xml:space="preserve">Royal </w:t>
      </w:r>
      <w:r w:rsidRPr="00DD7EE8">
        <w:rPr>
          <w:rFonts w:ascii="Edwardian Script ITC" w:hAnsi="Edwardian Script ITC"/>
          <w:b/>
          <w:sz w:val="48"/>
          <w:szCs w:val="48"/>
          <w:u w:val="single"/>
        </w:rPr>
        <w:t>Private Island</w:t>
      </w:r>
    </w:p>
    <w:p w14:paraId="1C14A8FD" w14:textId="77777777" w:rsidR="002230E5" w:rsidRDefault="002230E5" w:rsidP="002230E5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5FA3AEFA" w14:textId="77777777" w:rsidR="002230E5" w:rsidRDefault="002230E5" w:rsidP="002230E5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>
        <w:rPr>
          <w:rFonts w:ascii="Edwardian Script ITC" w:hAnsi="Edwardian Script ITC"/>
          <w:b/>
          <w:noProof/>
          <w:sz w:val="48"/>
          <w:szCs w:val="48"/>
          <w:u w:val="single"/>
        </w:rPr>
        <w:drawing>
          <wp:anchor distT="0" distB="0" distL="114300" distR="114300" simplePos="0" relativeHeight="251663360" behindDoc="1" locked="0" layoutInCell="1" allowOverlap="1" wp14:anchorId="1F08DD34" wp14:editId="321ACE43">
            <wp:simplePos x="0" y="0"/>
            <wp:positionH relativeFrom="column">
              <wp:posOffset>4124325</wp:posOffset>
            </wp:positionH>
            <wp:positionV relativeFrom="paragraph">
              <wp:posOffset>14605</wp:posOffset>
            </wp:positionV>
            <wp:extent cx="1104900" cy="742950"/>
            <wp:effectExtent l="0" t="0" r="0" b="0"/>
            <wp:wrapTight wrapText="bothSides">
              <wp:wrapPolygon edited="0">
                <wp:start x="0" y="0"/>
                <wp:lineTo x="0" y="21046"/>
                <wp:lineTo x="21228" y="21046"/>
                <wp:lineTo x="21228" y="0"/>
                <wp:lineTo x="0" y="0"/>
              </wp:wrapPolygon>
            </wp:wrapTight>
            <wp:docPr id="5" name="Picture 5" descr="A logo of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logo of a crown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490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4967A6EC" wp14:editId="287B899F">
            <wp:simplePos x="0" y="0"/>
            <wp:positionH relativeFrom="margin">
              <wp:align>center</wp:align>
            </wp:positionH>
            <wp:positionV relativeFrom="paragraph">
              <wp:posOffset>5080</wp:posOffset>
            </wp:positionV>
            <wp:extent cx="1038225" cy="790575"/>
            <wp:effectExtent l="0" t="0" r="9525" b="9525"/>
            <wp:wrapThrough wrapText="bothSides">
              <wp:wrapPolygon edited="0">
                <wp:start x="0" y="0"/>
                <wp:lineTo x="0" y="21340"/>
                <wp:lineTo x="21402" y="21340"/>
                <wp:lineTo x="21402" y="0"/>
                <wp:lineTo x="0" y="0"/>
              </wp:wrapPolygon>
            </wp:wrapThrough>
            <wp:docPr id="3" name="Picture 3" descr="A gold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gold and white logo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Edwardian Script ITC" w:hAnsi="Edwardian Script ITC"/>
          <w:b/>
          <w:noProof/>
          <w:sz w:val="48"/>
          <w:szCs w:val="48"/>
          <w:u w:val="single"/>
        </w:rPr>
        <w:drawing>
          <wp:anchor distT="0" distB="0" distL="114300" distR="114300" simplePos="0" relativeHeight="251662336" behindDoc="0" locked="0" layoutInCell="1" allowOverlap="1" wp14:anchorId="265B6318" wp14:editId="1AF54A64">
            <wp:simplePos x="0" y="0"/>
            <wp:positionH relativeFrom="column">
              <wp:posOffset>571500</wp:posOffset>
            </wp:positionH>
            <wp:positionV relativeFrom="paragraph">
              <wp:posOffset>5080</wp:posOffset>
            </wp:positionV>
            <wp:extent cx="1552575" cy="666750"/>
            <wp:effectExtent l="0" t="0" r="9525" b="0"/>
            <wp:wrapThrough wrapText="bothSides">
              <wp:wrapPolygon edited="0">
                <wp:start x="0" y="0"/>
                <wp:lineTo x="0" y="20983"/>
                <wp:lineTo x="21467" y="20983"/>
                <wp:lineTo x="21467" y="0"/>
                <wp:lineTo x="0" y="0"/>
              </wp:wrapPolygon>
            </wp:wrapThrough>
            <wp:docPr id="4" name="Picture 4" descr="A logo of a crow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of a crown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5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7C8816" w14:textId="77777777" w:rsidR="002230E5" w:rsidRDefault="002230E5" w:rsidP="002230E5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</w:p>
    <w:p w14:paraId="357D709C" w14:textId="77777777" w:rsidR="002230E5" w:rsidRDefault="002230E5" w:rsidP="002230E5">
      <w:pPr>
        <w:jc w:val="center"/>
        <w:rPr>
          <w:rFonts w:ascii="Edwardian Script ITC" w:hAnsi="Edwardian Script ITC"/>
          <w:b/>
          <w:sz w:val="48"/>
          <w:szCs w:val="48"/>
          <w:u w:val="single"/>
        </w:rPr>
      </w:pPr>
      <w:r w:rsidRPr="00DD7EE8">
        <w:rPr>
          <w:rFonts w:ascii="Edwardian Script ITC" w:hAnsi="Edwardian Script ITC"/>
          <w:b/>
          <w:sz w:val="48"/>
          <w:szCs w:val="48"/>
          <w:u w:val="single"/>
        </w:rPr>
        <w:t xml:space="preserve"> </w:t>
      </w:r>
    </w:p>
    <w:p w14:paraId="2855E87D" w14:textId="77777777" w:rsidR="002230E5" w:rsidRDefault="002230E5" w:rsidP="002230E5">
      <w:pPr>
        <w:rPr>
          <w:rFonts w:ascii="High Tower Text" w:hAnsi="High Tower Text"/>
          <w:u w:val="single"/>
        </w:rPr>
      </w:pPr>
    </w:p>
    <w:p w14:paraId="02C4D8C2" w14:textId="77777777" w:rsidR="002230E5" w:rsidRPr="00A12B34" w:rsidRDefault="002230E5" w:rsidP="002230E5">
      <w:pPr>
        <w:jc w:val="center"/>
        <w:rPr>
          <w:rFonts w:ascii="High Tower Text" w:hAnsi="High Tower Text"/>
          <w:sz w:val="28"/>
          <w:szCs w:val="28"/>
          <w:u w:val="single"/>
        </w:rPr>
      </w:pPr>
      <w:r w:rsidRPr="00A12B34">
        <w:rPr>
          <w:rFonts w:ascii="High Tower Text" w:hAnsi="High Tower Text"/>
          <w:sz w:val="28"/>
          <w:szCs w:val="28"/>
          <w:u w:val="single"/>
        </w:rPr>
        <w:t xml:space="preserve">[The </w:t>
      </w:r>
      <w:r>
        <w:rPr>
          <w:rFonts w:ascii="High Tower Text" w:hAnsi="High Tower Text"/>
          <w:sz w:val="28"/>
          <w:szCs w:val="28"/>
          <w:u w:val="single"/>
        </w:rPr>
        <w:t xml:space="preserve">G or </w:t>
      </w:r>
      <w:r w:rsidRPr="00A12B34">
        <w:rPr>
          <w:rFonts w:ascii="High Tower Text" w:hAnsi="High Tower Text"/>
          <w:sz w:val="28"/>
          <w:szCs w:val="28"/>
          <w:u w:val="single"/>
        </w:rPr>
        <w:t>Gardner Royal Family Private Island</w:t>
      </w:r>
      <w:r>
        <w:rPr>
          <w:rFonts w:ascii="High Tower Text" w:hAnsi="High Tower Text"/>
          <w:sz w:val="28"/>
          <w:szCs w:val="28"/>
          <w:u w:val="single"/>
        </w:rPr>
        <w:t>]</w:t>
      </w:r>
    </w:p>
    <w:p w14:paraId="54BC39AE" w14:textId="77777777" w:rsidR="002230E5" w:rsidRPr="00A12B34" w:rsidRDefault="002230E5" w:rsidP="002230E5">
      <w:pPr>
        <w:jc w:val="center"/>
        <w:rPr>
          <w:rFonts w:ascii="High Tower Text" w:hAnsi="High Tower Text"/>
          <w:sz w:val="28"/>
          <w:szCs w:val="28"/>
        </w:rPr>
      </w:pPr>
    </w:p>
    <w:p w14:paraId="53FDB2AF" w14:textId="377A9B1B" w:rsidR="002230E5" w:rsidRPr="00844A70" w:rsidRDefault="002230E5" w:rsidP="002230E5">
      <w:pPr>
        <w:jc w:val="center"/>
        <w:rPr>
          <w:rFonts w:ascii="High Tower Text" w:hAnsi="High Tower Text"/>
          <w:b/>
          <w:sz w:val="28"/>
          <w:szCs w:val="28"/>
        </w:rPr>
      </w:pPr>
      <w:r>
        <w:rPr>
          <w:rFonts w:ascii="High Tower Text" w:hAnsi="High Tower Text"/>
          <w:b/>
          <w:sz w:val="28"/>
          <w:szCs w:val="28"/>
        </w:rPr>
        <w:t xml:space="preserve">20 </w:t>
      </w:r>
      <w:proofErr w:type="gramStart"/>
      <w:r w:rsidRPr="00844A70">
        <w:rPr>
          <w:rFonts w:ascii="High Tower Text" w:hAnsi="High Tower Text"/>
          <w:b/>
          <w:sz w:val="28"/>
          <w:szCs w:val="28"/>
        </w:rPr>
        <w:t>Billion</w:t>
      </w:r>
      <w:proofErr w:type="gramEnd"/>
      <w:r w:rsidRPr="00844A70">
        <w:rPr>
          <w:rFonts w:ascii="High Tower Text" w:hAnsi="High Tower Text"/>
          <w:b/>
          <w:sz w:val="28"/>
          <w:szCs w:val="28"/>
        </w:rPr>
        <w:t xml:space="preserve"> </w:t>
      </w:r>
      <w:r>
        <w:rPr>
          <w:rFonts w:ascii="High Tower Text" w:hAnsi="High Tower Text"/>
          <w:b/>
          <w:sz w:val="28"/>
          <w:szCs w:val="28"/>
        </w:rPr>
        <w:t>2</w:t>
      </w:r>
      <w:r w:rsidR="0024670B">
        <w:rPr>
          <w:rFonts w:ascii="High Tower Text" w:hAnsi="High Tower Text"/>
          <w:b/>
          <w:sz w:val="28"/>
          <w:szCs w:val="28"/>
        </w:rPr>
        <w:t>9</w:t>
      </w:r>
      <w:r>
        <w:rPr>
          <w:rFonts w:ascii="High Tower Text" w:hAnsi="High Tower Text"/>
          <w:b/>
          <w:sz w:val="28"/>
          <w:szCs w:val="28"/>
        </w:rPr>
        <w:t xml:space="preserve">0 </w:t>
      </w:r>
      <w:proofErr w:type="gramStart"/>
      <w:r>
        <w:rPr>
          <w:rFonts w:ascii="High Tower Text" w:hAnsi="High Tower Text"/>
          <w:b/>
          <w:sz w:val="28"/>
          <w:szCs w:val="28"/>
        </w:rPr>
        <w:t>Million</w:t>
      </w:r>
      <w:proofErr w:type="gramEnd"/>
      <w:r>
        <w:rPr>
          <w:rFonts w:ascii="High Tower Text" w:hAnsi="High Tower Text"/>
          <w:b/>
          <w:sz w:val="28"/>
          <w:szCs w:val="28"/>
        </w:rPr>
        <w:t xml:space="preserve"> </w:t>
      </w:r>
      <w:r w:rsidRPr="00844A70">
        <w:rPr>
          <w:rFonts w:ascii="High Tower Text" w:hAnsi="High Tower Text"/>
          <w:b/>
          <w:sz w:val="28"/>
          <w:szCs w:val="28"/>
        </w:rPr>
        <w:t>Dollars</w:t>
      </w:r>
    </w:p>
    <w:p w14:paraId="46BCD8B0" w14:textId="77777777" w:rsidR="002230E5" w:rsidRDefault="002230E5" w:rsidP="002230E5">
      <w:pPr>
        <w:jc w:val="center"/>
        <w:rPr>
          <w:rFonts w:ascii="High Tower Text" w:hAnsi="High Tower Text"/>
          <w:sz w:val="28"/>
          <w:szCs w:val="28"/>
        </w:rPr>
      </w:pPr>
    </w:p>
    <w:p w14:paraId="55D1AE1B" w14:textId="5FAE95E6" w:rsidR="002230E5" w:rsidRDefault="002230E5" w:rsidP="002230E5">
      <w:pPr>
        <w:rPr>
          <w:rFonts w:ascii="High Tower Text" w:hAnsi="High Tower Text"/>
        </w:rPr>
      </w:pPr>
      <w:r w:rsidRPr="00C004B5">
        <w:rPr>
          <w:rFonts w:ascii="High Tower Text" w:hAnsi="High Tower Text"/>
        </w:rPr>
        <w:t>This private island is owned and operated by Queen</w:t>
      </w:r>
      <w:r w:rsidR="0005414F">
        <w:rPr>
          <w:rFonts w:ascii="High Tower Text" w:hAnsi="High Tower Text"/>
        </w:rPr>
        <w:t xml:space="preserve"> &amp; Drs. </w:t>
      </w:r>
      <w:r w:rsidRPr="00C004B5">
        <w:rPr>
          <w:rFonts w:ascii="High Tower Text" w:hAnsi="High Tower Text"/>
        </w:rPr>
        <w:t>Laura L. Gardner</w:t>
      </w:r>
      <w:r>
        <w:rPr>
          <w:rFonts w:ascii="High Tower Text" w:hAnsi="High Tower Text"/>
        </w:rPr>
        <w:t xml:space="preserve">, </w:t>
      </w:r>
      <w:r w:rsidRPr="00C004B5">
        <w:rPr>
          <w:rFonts w:ascii="High Tower Text" w:hAnsi="High Tower Text"/>
        </w:rPr>
        <w:t>Dr</w:t>
      </w:r>
      <w:r>
        <w:rPr>
          <w:rFonts w:ascii="High Tower Text" w:hAnsi="High Tower Text"/>
        </w:rPr>
        <w:t>s</w:t>
      </w:r>
      <w:r w:rsidRPr="00C004B5">
        <w:rPr>
          <w:rFonts w:ascii="High Tower Text" w:hAnsi="High Tower Text"/>
        </w:rPr>
        <w:t>. Leroy L. Gardne</w:t>
      </w:r>
      <w:r w:rsidR="0024670B">
        <w:rPr>
          <w:rFonts w:ascii="High Tower Text" w:hAnsi="High Tower Text"/>
        </w:rPr>
        <w:t>r &amp; Dr. Casey L. Smith Gardne</w:t>
      </w:r>
      <w:r w:rsidRPr="00C004B5">
        <w:rPr>
          <w:rFonts w:ascii="High Tower Text" w:hAnsi="High Tower Text"/>
        </w:rPr>
        <w:t>r</w:t>
      </w:r>
      <w:r>
        <w:rPr>
          <w:rFonts w:ascii="High Tower Text" w:hAnsi="High Tower Text"/>
        </w:rPr>
        <w:t>.</w:t>
      </w:r>
    </w:p>
    <w:p w14:paraId="6811174D" w14:textId="77777777" w:rsidR="002230E5" w:rsidRDefault="002230E5" w:rsidP="002230E5">
      <w:pPr>
        <w:rPr>
          <w:rFonts w:ascii="High Tower Text" w:hAnsi="High Tower Text"/>
        </w:rPr>
      </w:pPr>
    </w:p>
    <w:p w14:paraId="72B7C87A" w14:textId="77777777" w:rsidR="002230E5" w:rsidRDefault="002230E5" w:rsidP="002230E5">
      <w:pPr>
        <w:rPr>
          <w:rFonts w:ascii="High Tower Text" w:hAnsi="High Tower Text"/>
        </w:rPr>
      </w:pPr>
    </w:p>
    <w:p w14:paraId="0F92D28E" w14:textId="4BD13BDE" w:rsidR="002230E5" w:rsidRDefault="002230E5" w:rsidP="002230E5">
      <w:pPr>
        <w:rPr>
          <w:rFonts w:ascii="High Tower Text" w:hAnsi="High Tower Text"/>
          <w:b/>
          <w:iCs/>
        </w:rPr>
      </w:pPr>
      <w:r>
        <w:rPr>
          <w:rFonts w:ascii="High Tower Text" w:hAnsi="High Tower Text"/>
          <w:b/>
          <w:iCs/>
        </w:rPr>
        <w:t>G</w:t>
      </w:r>
      <w:r w:rsidRPr="00513CE6">
        <w:rPr>
          <w:rFonts w:ascii="High Tower Text" w:hAnsi="High Tower Text"/>
          <w:b/>
          <w:iCs/>
        </w:rPr>
        <w:t xml:space="preserve"> </w:t>
      </w:r>
      <w:r>
        <w:rPr>
          <w:rFonts w:ascii="High Tower Text" w:hAnsi="High Tower Text"/>
          <w:b/>
          <w:iCs/>
        </w:rPr>
        <w:t>O</w:t>
      </w:r>
      <w:r w:rsidRPr="00513CE6">
        <w:rPr>
          <w:rFonts w:ascii="High Tower Text" w:hAnsi="High Tower Text"/>
          <w:b/>
          <w:iCs/>
        </w:rPr>
        <w:t xml:space="preserve">r </w:t>
      </w:r>
      <w:r>
        <w:rPr>
          <w:rFonts w:ascii="High Tower Text" w:hAnsi="High Tower Text"/>
          <w:b/>
          <w:iCs/>
        </w:rPr>
        <w:t>Gardner</w:t>
      </w:r>
      <w:r w:rsidRPr="00513CE6">
        <w:rPr>
          <w:rFonts w:ascii="High Tower Text" w:hAnsi="High Tower Text"/>
          <w:b/>
          <w:iCs/>
        </w:rPr>
        <w:t xml:space="preserve"> Royal Private Island </w:t>
      </w:r>
      <w:r w:rsidR="00B05798">
        <w:rPr>
          <w:rFonts w:ascii="High Tower Text" w:hAnsi="High Tower Text"/>
          <w:b/>
          <w:i/>
        </w:rPr>
        <w:t>[Normal Privacy Conditions]</w:t>
      </w:r>
    </w:p>
    <w:p w14:paraId="0EA44A29" w14:textId="77777777" w:rsidR="002230E5" w:rsidRDefault="002230E5" w:rsidP="002230E5">
      <w:pPr>
        <w:rPr>
          <w:rFonts w:ascii="High Tower Text" w:hAnsi="High Tower Text"/>
          <w:b/>
          <w:iCs/>
        </w:rPr>
      </w:pPr>
    </w:p>
    <w:p w14:paraId="4FBDBFB1" w14:textId="77777777" w:rsidR="002230E5" w:rsidRDefault="002230E5" w:rsidP="002230E5">
      <w:pPr>
        <w:rPr>
          <w:rFonts w:ascii="High Tower Text" w:hAnsi="High Tower Text"/>
          <w:b/>
          <w:iCs/>
        </w:rPr>
      </w:pPr>
    </w:p>
    <w:p w14:paraId="3D6FB700" w14:textId="13921CF2" w:rsidR="002230E5" w:rsidRPr="000B2E1C" w:rsidRDefault="002230E5" w:rsidP="002230E5">
      <w:pPr>
        <w:rPr>
          <w:rFonts w:ascii="High Tower Text" w:hAnsi="High Tower Text"/>
          <w:bCs/>
          <w:iCs/>
        </w:rPr>
      </w:pPr>
      <w:r>
        <w:rPr>
          <w:rFonts w:ascii="High Tower Text" w:hAnsi="High Tower Text"/>
          <w:b/>
          <w:iCs/>
        </w:rPr>
        <w:t xml:space="preserve">The </w:t>
      </w:r>
      <w:r w:rsidRPr="00513CE6">
        <w:rPr>
          <w:rFonts w:ascii="High Tower Text" w:hAnsi="High Tower Text"/>
          <w:b/>
          <w:iCs/>
        </w:rPr>
        <w:t>Residents:</w:t>
      </w:r>
      <w:r w:rsidR="004B6CEC" w:rsidRPr="004B6CEC">
        <w:rPr>
          <w:rFonts w:ascii="High Tower Text" w:hAnsi="High Tower Text"/>
          <w:bCs/>
          <w:iCs/>
        </w:rPr>
        <w:t xml:space="preserve"> 25</w:t>
      </w:r>
    </w:p>
    <w:p w14:paraId="01CC62B4" w14:textId="77777777" w:rsidR="002230E5" w:rsidRDefault="002230E5" w:rsidP="002230E5">
      <w:pPr>
        <w:rPr>
          <w:rFonts w:ascii="High Tower Text" w:hAnsi="High Tower Text"/>
        </w:rPr>
      </w:pPr>
    </w:p>
    <w:p w14:paraId="18F355DB" w14:textId="77777777" w:rsidR="002230E5" w:rsidRDefault="002230E5" w:rsidP="002230E5">
      <w:pPr>
        <w:rPr>
          <w:rFonts w:ascii="High Tower Text" w:hAnsi="High Tower Text"/>
          <w:b/>
          <w:iCs/>
        </w:rPr>
      </w:pPr>
    </w:p>
    <w:p w14:paraId="4A316A75" w14:textId="20C158F4" w:rsidR="002230E5" w:rsidRPr="00CF194C" w:rsidRDefault="002230E5" w:rsidP="002230E5">
      <w:pPr>
        <w:rPr>
          <w:rFonts w:ascii="High Tower Text" w:hAnsi="High Tower Text"/>
          <w:bCs/>
          <w:iCs/>
        </w:rPr>
      </w:pPr>
      <w:r>
        <w:rPr>
          <w:rFonts w:ascii="High Tower Text" w:hAnsi="High Tower Text"/>
          <w:b/>
          <w:iCs/>
        </w:rPr>
        <w:t>The Visitors</w:t>
      </w:r>
      <w:r w:rsidRPr="00513CE6">
        <w:rPr>
          <w:rFonts w:ascii="High Tower Text" w:hAnsi="High Tower Text"/>
          <w:b/>
          <w:iCs/>
        </w:rPr>
        <w:t>:</w:t>
      </w:r>
      <w:r w:rsidR="004B6CEC">
        <w:rPr>
          <w:rFonts w:ascii="High Tower Text" w:hAnsi="High Tower Text"/>
          <w:b/>
          <w:iCs/>
        </w:rPr>
        <w:t xml:space="preserve"> </w:t>
      </w:r>
      <w:r w:rsidR="004B6CEC" w:rsidRPr="004B6CEC">
        <w:rPr>
          <w:rFonts w:ascii="High Tower Text" w:hAnsi="High Tower Text"/>
          <w:bCs/>
          <w:iCs/>
        </w:rPr>
        <w:t>15</w:t>
      </w:r>
    </w:p>
    <w:p w14:paraId="64CDE850" w14:textId="69EF430A" w:rsidR="002230E5" w:rsidRDefault="00D0384D" w:rsidP="00D0384D">
      <w:pPr>
        <w:tabs>
          <w:tab w:val="left" w:pos="3060"/>
        </w:tabs>
        <w:rPr>
          <w:rFonts w:ascii="High Tower Text" w:hAnsi="High Tower Text"/>
        </w:rPr>
      </w:pPr>
      <w:r>
        <w:rPr>
          <w:rFonts w:ascii="High Tower Text" w:hAnsi="High Tower Text"/>
        </w:rPr>
        <w:tab/>
      </w:r>
    </w:p>
    <w:p w14:paraId="4A562EC9" w14:textId="77777777" w:rsidR="002230E5" w:rsidRDefault="002230E5" w:rsidP="002230E5">
      <w:pPr>
        <w:rPr>
          <w:rFonts w:ascii="High Tower Text" w:hAnsi="High Tower Text"/>
        </w:rPr>
      </w:pPr>
    </w:p>
    <w:p w14:paraId="674DBA2C" w14:textId="77777777" w:rsidR="002230E5" w:rsidRDefault="002230E5" w:rsidP="002230E5">
      <w:pPr>
        <w:rPr>
          <w:rFonts w:ascii="High Tower Text" w:hAnsi="High Tower Text"/>
        </w:rPr>
      </w:pPr>
    </w:p>
    <w:p w14:paraId="2BEC0C11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</w:rPr>
        <w:t xml:space="preserve">The Power </w:t>
      </w:r>
      <w:proofErr w:type="gramStart"/>
      <w:r>
        <w:rPr>
          <w:rFonts w:ascii="High Tower Text" w:hAnsi="High Tower Text"/>
        </w:rPr>
        <w:t>Of</w:t>
      </w:r>
      <w:proofErr w:type="gramEnd"/>
      <w:r>
        <w:rPr>
          <w:rFonts w:ascii="High Tower Text" w:hAnsi="High Tower Text"/>
        </w:rPr>
        <w:t xml:space="preserve"> Constancy</w:t>
      </w:r>
    </w:p>
    <w:p w14:paraId="1997B91A" w14:textId="77777777" w:rsidR="002230E5" w:rsidRDefault="002230E5" w:rsidP="002230E5">
      <w:pPr>
        <w:rPr>
          <w:rFonts w:ascii="High Tower Text" w:hAnsi="High Tower Text"/>
        </w:rPr>
      </w:pPr>
    </w:p>
    <w:p w14:paraId="6CA4D483" w14:textId="77777777" w:rsidR="002230E5" w:rsidRDefault="002230E5" w:rsidP="002230E5">
      <w:pPr>
        <w:rPr>
          <w:rFonts w:ascii="High Tower Text" w:hAnsi="High Tower Text"/>
        </w:rPr>
      </w:pPr>
    </w:p>
    <w:p w14:paraId="0A799D07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7689DDB2" w14:textId="77777777" w:rsidR="002230E5" w:rsidRDefault="002230E5" w:rsidP="002230E5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t>The Private Island [4 Acres]</w:t>
      </w:r>
    </w:p>
    <w:p w14:paraId="220AF2CC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19113CC6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45554867" w14:textId="77777777" w:rsidR="002230E5" w:rsidRDefault="002230E5" w:rsidP="002230E5">
      <w:pPr>
        <w:rPr>
          <w:rFonts w:ascii="High Tower Text" w:hAnsi="High Tower Text"/>
          <w:b/>
          <w:u w:val="single"/>
        </w:rPr>
      </w:pPr>
      <w:r w:rsidRPr="00EB3F9D">
        <w:rPr>
          <w:rFonts w:ascii="High Tower Text" w:hAnsi="High Tower Text"/>
          <w:b/>
          <w:noProof/>
        </w:rPr>
        <w:drawing>
          <wp:anchor distT="0" distB="0" distL="114300" distR="114300" simplePos="0" relativeHeight="251664384" behindDoc="0" locked="0" layoutInCell="1" allowOverlap="1" wp14:anchorId="4F339A6C" wp14:editId="09B7EEA4">
            <wp:simplePos x="0" y="0"/>
            <wp:positionH relativeFrom="margin">
              <wp:posOffset>-9525</wp:posOffset>
            </wp:positionH>
            <wp:positionV relativeFrom="paragraph">
              <wp:posOffset>64135</wp:posOffset>
            </wp:positionV>
            <wp:extent cx="1905000" cy="1094682"/>
            <wp:effectExtent l="0" t="0" r="0" b="0"/>
            <wp:wrapNone/>
            <wp:docPr id="6" name="Picture 6" descr="A tropical island with palm tre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 tropical island with palm trees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09468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C77467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45C97D37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5DD5931A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65792A67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745CA913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21CF412E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27043E2E" w14:textId="77777777" w:rsidR="002230E5" w:rsidRDefault="002230E5" w:rsidP="002230E5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lastRenderedPageBreak/>
        <w:t>The Exterior</w:t>
      </w:r>
    </w:p>
    <w:p w14:paraId="68D23497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63386270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05255DE0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anchor distT="0" distB="0" distL="114300" distR="114300" simplePos="0" relativeHeight="251659264" behindDoc="0" locked="0" layoutInCell="1" allowOverlap="1" wp14:anchorId="704AAF0A" wp14:editId="7C2A0BF0">
            <wp:simplePos x="0" y="0"/>
            <wp:positionH relativeFrom="column">
              <wp:posOffset>0</wp:posOffset>
            </wp:positionH>
            <wp:positionV relativeFrom="paragraph">
              <wp:posOffset>348869</wp:posOffset>
            </wp:positionV>
            <wp:extent cx="2762250" cy="1657350"/>
            <wp:effectExtent l="0" t="0" r="0" b="0"/>
            <wp:wrapTopAndBottom/>
            <wp:docPr id="1" name="Picture 1" descr="A green lawn with trees and bus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een lawn with trees and bushes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B54C0">
        <w:rPr>
          <w:rFonts w:ascii="High Tower Text" w:hAnsi="High Tower Text"/>
        </w:rPr>
        <w:t>Land</w:t>
      </w:r>
      <w:r>
        <w:rPr>
          <w:rFonts w:ascii="High Tower Text" w:hAnsi="High Tower Text"/>
        </w:rPr>
        <w:t xml:space="preserve"> S</w:t>
      </w:r>
      <w:r w:rsidRPr="00AB54C0">
        <w:rPr>
          <w:rFonts w:ascii="High Tower Text" w:hAnsi="High Tower Text"/>
        </w:rPr>
        <w:t>pace</w:t>
      </w:r>
    </w:p>
    <w:p w14:paraId="058EFF2B" w14:textId="77777777" w:rsidR="002230E5" w:rsidRDefault="002230E5" w:rsidP="002230E5">
      <w:pPr>
        <w:rPr>
          <w:rFonts w:ascii="High Tower Text" w:hAnsi="High Tower Text"/>
        </w:rPr>
      </w:pPr>
    </w:p>
    <w:p w14:paraId="59DFCF37" w14:textId="77777777" w:rsidR="002230E5" w:rsidRDefault="002230E5" w:rsidP="002230E5">
      <w:pPr>
        <w:rPr>
          <w:rFonts w:ascii="High Tower Text" w:hAnsi="High Tower Text"/>
        </w:rPr>
      </w:pPr>
    </w:p>
    <w:p w14:paraId="7A1D4C77" w14:textId="77777777" w:rsidR="002230E5" w:rsidRDefault="002230E5" w:rsidP="002230E5">
      <w:pPr>
        <w:rPr>
          <w:rFonts w:ascii="High Tower Text" w:hAnsi="High Tower Text"/>
        </w:rPr>
      </w:pPr>
    </w:p>
    <w:p w14:paraId="510B691D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</w:rPr>
        <w:t>The Star Wars Castle, Moat &amp; Fountains [Left Medical Center &amp; Right Command Center]</w:t>
      </w:r>
    </w:p>
    <w:p w14:paraId="3DCC6F5A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anchor distT="0" distB="0" distL="114300" distR="114300" simplePos="0" relativeHeight="251660288" behindDoc="0" locked="0" layoutInCell="1" allowOverlap="1" wp14:anchorId="7418F962" wp14:editId="7D2426E6">
            <wp:simplePos x="0" y="0"/>
            <wp:positionH relativeFrom="column">
              <wp:posOffset>0</wp:posOffset>
            </wp:positionH>
            <wp:positionV relativeFrom="paragraph">
              <wp:posOffset>243840</wp:posOffset>
            </wp:positionV>
            <wp:extent cx="2762250" cy="1390650"/>
            <wp:effectExtent l="0" t="0" r="0" b="0"/>
            <wp:wrapTopAndBottom/>
            <wp:docPr id="2" name="Picture 2" descr="A large building with domes and a riv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large building with domes and a river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6D8A629" w14:textId="77777777" w:rsidR="002230E5" w:rsidRDefault="002230E5" w:rsidP="002230E5">
      <w:pPr>
        <w:rPr>
          <w:rFonts w:ascii="High Tower Text" w:hAnsi="High Tower Text"/>
        </w:rPr>
      </w:pPr>
    </w:p>
    <w:p w14:paraId="206B6443" w14:textId="77777777" w:rsidR="002230E5" w:rsidRDefault="002230E5" w:rsidP="002230E5">
      <w:pPr>
        <w:rPr>
          <w:rFonts w:ascii="High Tower Text" w:hAnsi="High Tower Text"/>
        </w:rPr>
      </w:pPr>
    </w:p>
    <w:p w14:paraId="52F2315C" w14:textId="77777777" w:rsidR="002230E5" w:rsidRDefault="002230E5" w:rsidP="002230E5">
      <w:pPr>
        <w:rPr>
          <w:rFonts w:ascii="High Tower Text" w:hAnsi="High Tower Text"/>
        </w:rPr>
      </w:pPr>
    </w:p>
    <w:p w14:paraId="305C7A27" w14:textId="77777777" w:rsidR="002230E5" w:rsidRDefault="002230E5" w:rsidP="002230E5">
      <w:pPr>
        <w:rPr>
          <w:rFonts w:ascii="High Tower Text" w:hAnsi="High Tower Text"/>
        </w:rPr>
      </w:pPr>
    </w:p>
    <w:p w14:paraId="66C6FAF0" w14:textId="77777777" w:rsidR="002230E5" w:rsidRDefault="002230E5" w:rsidP="002230E5">
      <w:pPr>
        <w:rPr>
          <w:rFonts w:ascii="High Tower Text" w:hAnsi="High Tower Text"/>
        </w:rPr>
      </w:pPr>
    </w:p>
    <w:p w14:paraId="7A95C20B" w14:textId="77777777" w:rsidR="002230E5" w:rsidRDefault="002230E5" w:rsidP="002230E5">
      <w:pPr>
        <w:rPr>
          <w:rFonts w:ascii="High Tower Text" w:hAnsi="High Tower Text"/>
        </w:rPr>
      </w:pPr>
    </w:p>
    <w:p w14:paraId="5E421FAC" w14:textId="77777777" w:rsidR="002230E5" w:rsidRDefault="002230E5" w:rsidP="002230E5">
      <w:pPr>
        <w:rPr>
          <w:rFonts w:ascii="High Tower Text" w:hAnsi="High Tower Text"/>
        </w:rPr>
      </w:pPr>
    </w:p>
    <w:p w14:paraId="29C5F71B" w14:textId="77777777" w:rsidR="002230E5" w:rsidRDefault="002230E5" w:rsidP="002230E5">
      <w:pPr>
        <w:rPr>
          <w:rFonts w:ascii="High Tower Text" w:hAnsi="High Tower Text"/>
        </w:rPr>
      </w:pPr>
    </w:p>
    <w:p w14:paraId="2AA596AF" w14:textId="77777777" w:rsidR="002230E5" w:rsidRDefault="002230E5" w:rsidP="002230E5">
      <w:pPr>
        <w:rPr>
          <w:rFonts w:ascii="High Tower Text" w:hAnsi="High Tower Text"/>
        </w:rPr>
      </w:pPr>
    </w:p>
    <w:p w14:paraId="2D92832E" w14:textId="77777777" w:rsidR="002230E5" w:rsidRDefault="002230E5" w:rsidP="002230E5">
      <w:pPr>
        <w:rPr>
          <w:rFonts w:ascii="High Tower Text" w:hAnsi="High Tower Text"/>
        </w:rPr>
      </w:pPr>
    </w:p>
    <w:p w14:paraId="68BF39C0" w14:textId="77777777" w:rsidR="002230E5" w:rsidRDefault="002230E5" w:rsidP="002230E5">
      <w:pPr>
        <w:rPr>
          <w:rFonts w:ascii="High Tower Text" w:hAnsi="High Tower Text"/>
        </w:rPr>
      </w:pPr>
    </w:p>
    <w:p w14:paraId="0B1763E1" w14:textId="77777777" w:rsidR="002230E5" w:rsidRDefault="002230E5" w:rsidP="002230E5">
      <w:pPr>
        <w:rPr>
          <w:rFonts w:ascii="High Tower Text" w:hAnsi="High Tower Text"/>
        </w:rPr>
      </w:pPr>
    </w:p>
    <w:p w14:paraId="1B5F5C26" w14:textId="77777777" w:rsidR="002230E5" w:rsidRDefault="002230E5" w:rsidP="002230E5">
      <w:pPr>
        <w:rPr>
          <w:rFonts w:ascii="High Tower Text" w:hAnsi="High Tower Text"/>
        </w:rPr>
      </w:pPr>
    </w:p>
    <w:p w14:paraId="345ED421" w14:textId="77777777" w:rsidR="002230E5" w:rsidRDefault="002230E5" w:rsidP="002230E5">
      <w:pPr>
        <w:rPr>
          <w:rFonts w:ascii="High Tower Text" w:hAnsi="High Tower Text"/>
        </w:rPr>
      </w:pPr>
    </w:p>
    <w:p w14:paraId="34FCC3EA" w14:textId="77777777" w:rsidR="002230E5" w:rsidRDefault="002230E5" w:rsidP="002230E5">
      <w:pPr>
        <w:rPr>
          <w:rFonts w:ascii="High Tower Text" w:hAnsi="High Tower Text"/>
        </w:rPr>
      </w:pPr>
    </w:p>
    <w:p w14:paraId="5FF4BE40" w14:textId="77777777" w:rsidR="002230E5" w:rsidRDefault="002230E5" w:rsidP="002230E5">
      <w:pPr>
        <w:rPr>
          <w:rFonts w:ascii="High Tower Text" w:hAnsi="High Tower Text"/>
        </w:rPr>
      </w:pPr>
    </w:p>
    <w:p w14:paraId="4B3379B6" w14:textId="77777777" w:rsidR="002230E5" w:rsidRDefault="002230E5" w:rsidP="002230E5">
      <w:pPr>
        <w:rPr>
          <w:rFonts w:ascii="High Tower Text" w:hAnsi="High Tower Text"/>
        </w:rPr>
      </w:pPr>
    </w:p>
    <w:p w14:paraId="10D11A81" w14:textId="77777777" w:rsidR="002230E5" w:rsidRDefault="002230E5" w:rsidP="002230E5">
      <w:pPr>
        <w:rPr>
          <w:rFonts w:ascii="High Tower Text" w:hAnsi="High Tower Text"/>
        </w:rPr>
      </w:pPr>
    </w:p>
    <w:p w14:paraId="40F2831B" w14:textId="77777777" w:rsidR="002230E5" w:rsidRDefault="002230E5" w:rsidP="002230E5">
      <w:pPr>
        <w:rPr>
          <w:rFonts w:ascii="High Tower Text" w:hAnsi="High Tower Text"/>
          <w:b/>
          <w:u w:val="single"/>
        </w:rPr>
      </w:pPr>
      <w:r>
        <w:rPr>
          <w:rFonts w:ascii="High Tower Text" w:hAnsi="High Tower Text"/>
          <w:b/>
          <w:u w:val="single"/>
        </w:rPr>
        <w:lastRenderedPageBreak/>
        <w:t>The Interior</w:t>
      </w:r>
    </w:p>
    <w:p w14:paraId="329C7E26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38A03B64" w14:textId="77777777" w:rsidR="002230E5" w:rsidRDefault="002230E5" w:rsidP="002230E5">
      <w:pPr>
        <w:rPr>
          <w:rFonts w:ascii="High Tower Text" w:hAnsi="High Tower Text"/>
          <w:b/>
          <w:u w:val="single"/>
        </w:rPr>
      </w:pPr>
    </w:p>
    <w:p w14:paraId="76133F05" w14:textId="77777777" w:rsidR="002230E5" w:rsidRPr="00744504" w:rsidRDefault="002230E5" w:rsidP="002230E5">
      <w:pPr>
        <w:rPr>
          <w:rFonts w:ascii="High Tower Text" w:hAnsi="High Tower Text"/>
        </w:rPr>
      </w:pPr>
      <w:r w:rsidRPr="00744504">
        <w:rPr>
          <w:rFonts w:ascii="High Tower Text" w:hAnsi="High Tower Text"/>
        </w:rPr>
        <w:t xml:space="preserve">Castle </w:t>
      </w:r>
      <w:r>
        <w:rPr>
          <w:rFonts w:ascii="High Tower Text" w:hAnsi="High Tower Text"/>
        </w:rPr>
        <w:t>[</w:t>
      </w:r>
      <w:r w:rsidRPr="00744504">
        <w:rPr>
          <w:rFonts w:ascii="High Tower Text" w:hAnsi="High Tower Text"/>
        </w:rPr>
        <w:t>Twelve of the finest hotel suites in all the world</w:t>
      </w:r>
      <w:r>
        <w:rPr>
          <w:rFonts w:ascii="High Tower Text" w:hAnsi="High Tower Text"/>
        </w:rPr>
        <w:t>]</w:t>
      </w:r>
    </w:p>
    <w:p w14:paraId="5B659EE5" w14:textId="77777777" w:rsidR="002230E5" w:rsidRDefault="002230E5" w:rsidP="002230E5">
      <w:pPr>
        <w:rPr>
          <w:rFonts w:ascii="High Tower Text" w:hAnsi="High Tower Text"/>
        </w:rPr>
      </w:pPr>
    </w:p>
    <w:p w14:paraId="648DAF99" w14:textId="77777777" w:rsidR="002230E5" w:rsidRDefault="002230E5" w:rsidP="002230E5">
      <w:pPr>
        <w:rPr>
          <w:rFonts w:ascii="High Tower Text" w:hAnsi="High Tower Text"/>
        </w:rPr>
      </w:pPr>
    </w:p>
    <w:p w14:paraId="2A967CD1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</w:rPr>
        <w:t>Walmart [With McDonalds &amp; Subway]</w:t>
      </w:r>
    </w:p>
    <w:p w14:paraId="6A3F178B" w14:textId="77777777" w:rsidR="002230E5" w:rsidRDefault="002230E5" w:rsidP="002230E5">
      <w:pPr>
        <w:rPr>
          <w:rFonts w:ascii="High Tower Text" w:hAnsi="High Tower Text"/>
        </w:rPr>
      </w:pPr>
    </w:p>
    <w:p w14:paraId="1177237D" w14:textId="77777777" w:rsidR="002230E5" w:rsidRDefault="002230E5" w:rsidP="002230E5">
      <w:pPr>
        <w:rPr>
          <w:rFonts w:ascii="High Tower Text" w:hAnsi="High Tower Text"/>
        </w:rPr>
      </w:pPr>
    </w:p>
    <w:p w14:paraId="22992CC8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6EF540F6" wp14:editId="51C9FD80">
            <wp:extent cx="2503805" cy="1392965"/>
            <wp:effectExtent l="0" t="0" r="0" b="0"/>
            <wp:docPr id="7" name="Picture 7" descr="A sign on a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sign on a building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937" cy="1397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57BB3D" w14:textId="77777777" w:rsidR="002230E5" w:rsidRDefault="002230E5" w:rsidP="002230E5">
      <w:pPr>
        <w:rPr>
          <w:rFonts w:ascii="High Tower Text" w:hAnsi="High Tower Text"/>
        </w:rPr>
      </w:pPr>
    </w:p>
    <w:p w14:paraId="65B6F10B" w14:textId="77777777" w:rsidR="002230E5" w:rsidRDefault="002230E5" w:rsidP="002230E5">
      <w:pPr>
        <w:rPr>
          <w:rFonts w:ascii="High Tower Text" w:hAnsi="High Tower Text"/>
        </w:rPr>
      </w:pPr>
    </w:p>
    <w:p w14:paraId="364A23B0" w14:textId="77777777" w:rsidR="002230E5" w:rsidRDefault="002230E5" w:rsidP="002230E5">
      <w:pPr>
        <w:rPr>
          <w:rFonts w:ascii="High Tower Text" w:hAnsi="High Tower Text"/>
        </w:rPr>
      </w:pPr>
    </w:p>
    <w:p w14:paraId="5547F7F8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4D0EF323" wp14:editId="5192652C">
            <wp:extent cx="2503805" cy="1521151"/>
            <wp:effectExtent l="0" t="0" r="0" b="3175"/>
            <wp:docPr id="8" name="Picture 8" descr="A mcdonald's restaurant with large yellow arch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A mcdonald's restaurant with large yellow arches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5010" cy="1527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0C78D" w14:textId="77777777" w:rsidR="002230E5" w:rsidRDefault="002230E5" w:rsidP="002230E5">
      <w:pPr>
        <w:rPr>
          <w:rFonts w:ascii="High Tower Text" w:hAnsi="High Tower Text"/>
        </w:rPr>
      </w:pPr>
    </w:p>
    <w:p w14:paraId="49F439A0" w14:textId="77777777" w:rsidR="002230E5" w:rsidRDefault="002230E5" w:rsidP="002230E5">
      <w:pPr>
        <w:rPr>
          <w:rFonts w:ascii="High Tower Text" w:hAnsi="High Tower Text"/>
        </w:rPr>
      </w:pPr>
    </w:p>
    <w:p w14:paraId="39537AF4" w14:textId="77777777" w:rsidR="002230E5" w:rsidRDefault="002230E5" w:rsidP="002230E5">
      <w:pPr>
        <w:rPr>
          <w:rFonts w:ascii="High Tower Text" w:hAnsi="High Tower Text"/>
        </w:rPr>
      </w:pPr>
    </w:p>
    <w:p w14:paraId="52A0B596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7840328E" wp14:editId="51E06F2A">
            <wp:extent cx="2503805" cy="1563370"/>
            <wp:effectExtent l="0" t="0" r="0" b="0"/>
            <wp:docPr id="9" name="Picture 9" descr="A subway restaurant with people walking in front of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A subway restaurant with people walking in front of it&#10;&#10;Description automatically generated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3886" cy="1569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31840" w14:textId="77777777" w:rsidR="002230E5" w:rsidRDefault="002230E5" w:rsidP="002230E5">
      <w:pPr>
        <w:rPr>
          <w:rFonts w:ascii="High Tower Text" w:hAnsi="High Tower Text"/>
        </w:rPr>
      </w:pPr>
    </w:p>
    <w:p w14:paraId="46A64A82" w14:textId="77777777" w:rsidR="002230E5" w:rsidRDefault="002230E5" w:rsidP="002230E5">
      <w:pPr>
        <w:rPr>
          <w:rFonts w:ascii="High Tower Text" w:hAnsi="High Tower Text"/>
        </w:rPr>
      </w:pPr>
    </w:p>
    <w:p w14:paraId="74852F6C" w14:textId="77777777" w:rsidR="002230E5" w:rsidRDefault="002230E5" w:rsidP="002230E5">
      <w:pPr>
        <w:rPr>
          <w:rFonts w:ascii="High Tower Text" w:hAnsi="High Tower Text"/>
        </w:rPr>
      </w:pPr>
    </w:p>
    <w:p w14:paraId="3479260A" w14:textId="77777777" w:rsidR="002230E5" w:rsidRDefault="002230E5" w:rsidP="002230E5">
      <w:pPr>
        <w:rPr>
          <w:rFonts w:ascii="High Tower Text" w:hAnsi="High Tower Text"/>
        </w:rPr>
      </w:pPr>
    </w:p>
    <w:p w14:paraId="26B52560" w14:textId="77777777" w:rsidR="002230E5" w:rsidRDefault="002230E5" w:rsidP="002230E5">
      <w:pPr>
        <w:rPr>
          <w:rFonts w:ascii="High Tower Text" w:hAnsi="High Tower Text"/>
        </w:rPr>
      </w:pPr>
    </w:p>
    <w:p w14:paraId="0E67A241" w14:textId="77777777" w:rsidR="002230E5" w:rsidRDefault="002230E5" w:rsidP="002230E5">
      <w:pPr>
        <w:rPr>
          <w:rFonts w:ascii="High Tower Text" w:hAnsi="High Tower Text"/>
        </w:rPr>
      </w:pPr>
    </w:p>
    <w:p w14:paraId="38C84AF1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</w:rPr>
        <w:lastRenderedPageBreak/>
        <w:t>The Chapel</w:t>
      </w:r>
    </w:p>
    <w:p w14:paraId="76EFC348" w14:textId="77777777" w:rsidR="002230E5" w:rsidRDefault="002230E5" w:rsidP="002230E5">
      <w:pPr>
        <w:rPr>
          <w:rFonts w:ascii="High Tower Text" w:hAnsi="High Tower Text"/>
        </w:rPr>
      </w:pPr>
    </w:p>
    <w:p w14:paraId="6723A926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2A158895" wp14:editId="17258C4E">
            <wp:extent cx="2324100" cy="1840675"/>
            <wp:effectExtent l="0" t="0" r="0" b="7620"/>
            <wp:docPr id="17" name="Picture 17" descr="A picture containing grass, sky, outdoor, build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grass, sky, outdoor, building&#10;&#10;Description automatically generated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644" cy="184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D0AB8" w14:textId="77777777" w:rsidR="002230E5" w:rsidRDefault="002230E5" w:rsidP="002230E5">
      <w:pPr>
        <w:rPr>
          <w:rFonts w:ascii="High Tower Text" w:hAnsi="High Tower Text"/>
        </w:rPr>
      </w:pPr>
    </w:p>
    <w:p w14:paraId="1B310E9C" w14:textId="77777777" w:rsidR="002230E5" w:rsidRDefault="002230E5" w:rsidP="002230E5">
      <w:pPr>
        <w:rPr>
          <w:rFonts w:ascii="High Tower Text" w:hAnsi="High Tower Text"/>
        </w:rPr>
      </w:pPr>
    </w:p>
    <w:p w14:paraId="440A4160" w14:textId="77777777" w:rsidR="002230E5" w:rsidRDefault="002230E5" w:rsidP="002230E5">
      <w:pPr>
        <w:rPr>
          <w:rFonts w:ascii="High Tower Text" w:hAnsi="High Tower Text"/>
        </w:rPr>
      </w:pPr>
    </w:p>
    <w:p w14:paraId="587ADD62" w14:textId="77777777" w:rsidR="002230E5" w:rsidRDefault="002230E5" w:rsidP="002230E5">
      <w:pPr>
        <w:rPr>
          <w:rFonts w:ascii="High Tower Text" w:hAnsi="High Tower Text"/>
        </w:rPr>
      </w:pPr>
      <w:r>
        <w:rPr>
          <w:rFonts w:ascii="High Tower Text" w:hAnsi="High Tower Text"/>
          <w:noProof/>
        </w:rPr>
        <w:drawing>
          <wp:inline distT="0" distB="0" distL="0" distR="0" wp14:anchorId="16844D74" wp14:editId="6C9C08B2">
            <wp:extent cx="1809750" cy="2280063"/>
            <wp:effectExtent l="0" t="0" r="0" b="6350"/>
            <wp:docPr id="19" name="Picture 19" descr="A picture containing indoor, floor, wall, 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indoor, floor, wall, room&#10;&#10;Description automatically generated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1915" cy="2282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8BECD0" w14:textId="77777777" w:rsidR="002230E5" w:rsidRDefault="002230E5" w:rsidP="002230E5">
      <w:pPr>
        <w:rPr>
          <w:rFonts w:ascii="High Tower Text" w:hAnsi="High Tower Text"/>
        </w:rPr>
      </w:pPr>
    </w:p>
    <w:p w14:paraId="75904600" w14:textId="77777777" w:rsidR="002230E5" w:rsidRDefault="002230E5"/>
    <w:sectPr w:rsidR="002230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0E5"/>
    <w:rsid w:val="000009F4"/>
    <w:rsid w:val="00004622"/>
    <w:rsid w:val="0005414F"/>
    <w:rsid w:val="00094F0D"/>
    <w:rsid w:val="000A7220"/>
    <w:rsid w:val="000A78DA"/>
    <w:rsid w:val="000B2E1C"/>
    <w:rsid w:val="000C085C"/>
    <w:rsid w:val="000E09AC"/>
    <w:rsid w:val="000F272F"/>
    <w:rsid w:val="00135242"/>
    <w:rsid w:val="0015695A"/>
    <w:rsid w:val="001C03D5"/>
    <w:rsid w:val="001D072F"/>
    <w:rsid w:val="002230E5"/>
    <w:rsid w:val="00231385"/>
    <w:rsid w:val="0024670B"/>
    <w:rsid w:val="0026425C"/>
    <w:rsid w:val="00274C42"/>
    <w:rsid w:val="00284BF8"/>
    <w:rsid w:val="002A2096"/>
    <w:rsid w:val="00304E67"/>
    <w:rsid w:val="00332A47"/>
    <w:rsid w:val="00333819"/>
    <w:rsid w:val="00383634"/>
    <w:rsid w:val="003B6137"/>
    <w:rsid w:val="003F0865"/>
    <w:rsid w:val="00433F2A"/>
    <w:rsid w:val="00445B34"/>
    <w:rsid w:val="00451E28"/>
    <w:rsid w:val="00480F3B"/>
    <w:rsid w:val="004A47AB"/>
    <w:rsid w:val="004B6CEC"/>
    <w:rsid w:val="004F73D7"/>
    <w:rsid w:val="00503358"/>
    <w:rsid w:val="00526A3B"/>
    <w:rsid w:val="005765E5"/>
    <w:rsid w:val="00581DB4"/>
    <w:rsid w:val="005966E0"/>
    <w:rsid w:val="005A520E"/>
    <w:rsid w:val="00604EE3"/>
    <w:rsid w:val="00622154"/>
    <w:rsid w:val="006A293A"/>
    <w:rsid w:val="006A7BFD"/>
    <w:rsid w:val="007279EC"/>
    <w:rsid w:val="007535CD"/>
    <w:rsid w:val="00763BA8"/>
    <w:rsid w:val="00794B1C"/>
    <w:rsid w:val="00797DA6"/>
    <w:rsid w:val="007C7A4A"/>
    <w:rsid w:val="007D4D7E"/>
    <w:rsid w:val="007E4E3A"/>
    <w:rsid w:val="008004DB"/>
    <w:rsid w:val="00812ABC"/>
    <w:rsid w:val="00825777"/>
    <w:rsid w:val="0085678D"/>
    <w:rsid w:val="00880416"/>
    <w:rsid w:val="008A0661"/>
    <w:rsid w:val="008A0FE9"/>
    <w:rsid w:val="008A2031"/>
    <w:rsid w:val="008B115E"/>
    <w:rsid w:val="008E7906"/>
    <w:rsid w:val="008F0A49"/>
    <w:rsid w:val="008F310B"/>
    <w:rsid w:val="00950500"/>
    <w:rsid w:val="00976F9C"/>
    <w:rsid w:val="00982035"/>
    <w:rsid w:val="009B0F0E"/>
    <w:rsid w:val="009B419C"/>
    <w:rsid w:val="009E789C"/>
    <w:rsid w:val="00A06EC0"/>
    <w:rsid w:val="00A14A0D"/>
    <w:rsid w:val="00A247B9"/>
    <w:rsid w:val="00A4757F"/>
    <w:rsid w:val="00A71FB6"/>
    <w:rsid w:val="00AC1C52"/>
    <w:rsid w:val="00B05798"/>
    <w:rsid w:val="00B1764F"/>
    <w:rsid w:val="00B21E40"/>
    <w:rsid w:val="00BA0A03"/>
    <w:rsid w:val="00BB33EC"/>
    <w:rsid w:val="00BC2829"/>
    <w:rsid w:val="00C568EC"/>
    <w:rsid w:val="00C8046F"/>
    <w:rsid w:val="00CE2A74"/>
    <w:rsid w:val="00CF194C"/>
    <w:rsid w:val="00CF5EF6"/>
    <w:rsid w:val="00D0384D"/>
    <w:rsid w:val="00D2156B"/>
    <w:rsid w:val="00D53B54"/>
    <w:rsid w:val="00D56A3A"/>
    <w:rsid w:val="00D84A06"/>
    <w:rsid w:val="00D85A32"/>
    <w:rsid w:val="00D97D62"/>
    <w:rsid w:val="00E03653"/>
    <w:rsid w:val="00E22C93"/>
    <w:rsid w:val="00ED723B"/>
    <w:rsid w:val="00EE3AE4"/>
    <w:rsid w:val="00F60A8A"/>
    <w:rsid w:val="00F95BB5"/>
    <w:rsid w:val="00F978C9"/>
    <w:rsid w:val="00FB3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8EFDD"/>
  <w15:chartTrackingRefBased/>
  <w15:docId w15:val="{A06A27C4-4304-4EED-B96D-945AE98C6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30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pn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Gardner</dc:creator>
  <cp:keywords/>
  <dc:description/>
  <cp:lastModifiedBy>Laura Gardner</cp:lastModifiedBy>
  <cp:revision>40</cp:revision>
  <dcterms:created xsi:type="dcterms:W3CDTF">2024-08-25T20:12:00Z</dcterms:created>
  <dcterms:modified xsi:type="dcterms:W3CDTF">2025-08-24T23:11:00Z</dcterms:modified>
</cp:coreProperties>
</file>